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2D" w:rsidRPr="00D12C75" w:rsidRDefault="0032632D" w:rsidP="0032632D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:rsidR="0032632D" w:rsidRDefault="0032632D" w:rsidP="0032632D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:rsidR="0032632D" w:rsidRDefault="0032632D" w:rsidP="0032632D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32632D" w:rsidTr="007E1387">
        <w:trPr>
          <w:trHeight w:val="332"/>
          <w:jc w:val="right"/>
        </w:trPr>
        <w:tc>
          <w:tcPr>
            <w:tcW w:w="2177" w:type="dxa"/>
            <w:vAlign w:val="center"/>
          </w:tcPr>
          <w:p w:rsidR="0032632D" w:rsidRPr="000F5BBC" w:rsidRDefault="0032632D" w:rsidP="007E138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:rsidR="0032632D" w:rsidRPr="00624CFA" w:rsidRDefault="0032632D" w:rsidP="007E138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624CF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وزارة الزراعة </w:t>
            </w:r>
            <w:r w:rsidRPr="00624CFA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624CF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المديرية العامة للزراعة</w:t>
            </w:r>
          </w:p>
        </w:tc>
      </w:tr>
      <w:tr w:rsidR="0032632D" w:rsidTr="007E1387">
        <w:trPr>
          <w:trHeight w:val="350"/>
          <w:jc w:val="right"/>
        </w:trPr>
        <w:tc>
          <w:tcPr>
            <w:tcW w:w="2177" w:type="dxa"/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:rsidR="0032632D" w:rsidRPr="00624CFA" w:rsidRDefault="0032632D" w:rsidP="0032632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624CFA">
              <w:rPr>
                <w:rFonts w:asciiTheme="majorBidi" w:hAnsiTheme="majorBidi" w:cstheme="majorBidi" w:hint="cs"/>
                <w:sz w:val="24"/>
                <w:szCs w:val="24"/>
                <w:rtl/>
              </w:rPr>
              <w:t>بئر حسن</w:t>
            </w:r>
            <w:r w:rsidRPr="00624CFA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،</w:t>
            </w:r>
            <w:r w:rsidRPr="00624CF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مقابل ثكنة هنري شهاب، مبنى وزارة الزراعة</w:t>
            </w:r>
          </w:p>
        </w:tc>
      </w:tr>
    </w:tbl>
    <w:p w:rsidR="0032632D" w:rsidRDefault="0032632D" w:rsidP="0032632D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32632D" w:rsidTr="007E1387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632D" w:rsidRPr="000F5BBC" w:rsidRDefault="0032632D" w:rsidP="007E138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32632D" w:rsidP="00842D64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D60E08">
              <w:rPr>
                <w:rFonts w:hint="cs"/>
                <w:color w:val="000000"/>
                <w:sz w:val="24"/>
                <w:szCs w:val="24"/>
                <w:rtl/>
              </w:rPr>
              <w:t>539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/3 تاريخ </w:t>
            </w:r>
            <w:r w:rsidR="00D60E08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/2/2025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D60E08" w:rsidP="0032632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شراء محروقات سائلة لزوم 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</w:t>
            </w:r>
            <w:r w:rsidR="0032632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2632D" w:rsidTr="007E1387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Pr="008D3049" w:rsidRDefault="00D60E08" w:rsidP="0032632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تلزيم تقديم محروقات سائلة من مادة البنزين والمازوت الاخضر للسيارات والآليات، مازوت اخضر للتدفئة ومازوت اخضر للمولدات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32632D" w:rsidP="007E138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32632D" w:rsidP="0032632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D60E08" w:rsidP="007E138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التنزيل المئوي الاعلى</w:t>
            </w:r>
            <w:r w:rsidR="0032632D">
              <w:rPr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D60E08" w:rsidP="007E138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بحس</w:t>
            </w:r>
            <w:r w:rsidR="004F75B3">
              <w:rPr>
                <w:rFonts w:hint="cs"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السعر الرسمي الصادر عن وزارة الطاقة والمياه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32632D" w:rsidP="007E138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32632D" w:rsidRDefault="0032632D" w:rsidP="007E1387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632D" w:rsidRDefault="0032632D" w:rsidP="007E138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يحدد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القسم الاول</w:t>
            </w:r>
            <w:r>
              <w:rPr>
                <w:color w:val="000000"/>
                <w:sz w:val="24"/>
                <w:szCs w:val="24"/>
                <w:rtl/>
              </w:rPr>
              <w:t xml:space="preserve"> من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المعايير والإجراءات التي تستخدم للتأكد من مؤهلات العارضين، ولأيّ أدلة مستندية أو معلومات أخرى يجب على العارضين أن يقدّموها لإثبات مؤهلاتهم وكذلك طريقة تقييم العروض.</w:t>
            </w:r>
          </w:p>
        </w:tc>
      </w:tr>
    </w:tbl>
    <w:p w:rsidR="0032632D" w:rsidRDefault="0032632D" w:rsidP="0032632D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65"/>
      </w:tblGrid>
      <w:tr w:rsidR="0032632D" w:rsidRPr="000F5BBC" w:rsidTr="007E1387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632D" w:rsidRDefault="0032632D" w:rsidP="007E1387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32632D" w:rsidTr="007E1387">
        <w:trPr>
          <w:trHeight w:val="350"/>
          <w:jc w:val="right"/>
        </w:trPr>
        <w:tc>
          <w:tcPr>
            <w:tcW w:w="342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6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Pr="002E6C2C" w:rsidRDefault="0032632D" w:rsidP="00AC7CBB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982C98" w:rsidRPr="002E6C2C">
              <w:rPr>
                <w:rFonts w:hint="cs"/>
                <w:color w:val="000000"/>
                <w:sz w:val="24"/>
                <w:szCs w:val="24"/>
                <w:rtl/>
              </w:rPr>
              <w:t>الثلاثاء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2E6C2C">
              <w:rPr>
                <w:color w:val="000000"/>
                <w:sz w:val="24"/>
                <w:szCs w:val="24"/>
                <w:rtl/>
              </w:rPr>
              <w:t>تاريخ (</w:t>
            </w:r>
            <w:r w:rsidR="00F42718">
              <w:rPr>
                <w:color w:val="000000"/>
                <w:sz w:val="24"/>
                <w:szCs w:val="24"/>
              </w:rPr>
              <w:t>11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Pr="002E6C2C">
              <w:rPr>
                <w:color w:val="000000"/>
                <w:sz w:val="24"/>
                <w:szCs w:val="24"/>
                <w:rtl/>
              </w:rPr>
              <w:t>) على الساعة (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 w:rsidRPr="002E6C2C">
              <w:rPr>
                <w:color w:val="000000"/>
                <w:sz w:val="24"/>
                <w:szCs w:val="24"/>
                <w:rtl/>
              </w:rPr>
              <w:t>)</w:t>
            </w:r>
          </w:p>
          <w:p w:rsidR="0032632D" w:rsidRPr="002E6C2C" w:rsidRDefault="0032632D" w:rsidP="007E138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2632D" w:rsidTr="007E1387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Pr="002E6C2C" w:rsidRDefault="0032632D" w:rsidP="00AC7CBB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982C98" w:rsidRPr="002E6C2C">
              <w:rPr>
                <w:rFonts w:hint="cs"/>
                <w:color w:val="000000"/>
                <w:sz w:val="24"/>
                <w:szCs w:val="24"/>
                <w:rtl/>
              </w:rPr>
              <w:t>الثلاثاء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2E6C2C">
              <w:rPr>
                <w:color w:val="000000"/>
                <w:sz w:val="24"/>
                <w:szCs w:val="24"/>
                <w:rtl/>
              </w:rPr>
              <w:t>تاريخ (</w:t>
            </w:r>
            <w:r w:rsidR="00F42718">
              <w:rPr>
                <w:color w:val="000000"/>
                <w:sz w:val="24"/>
                <w:szCs w:val="24"/>
              </w:rPr>
              <w:t>11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Pr="002E6C2C">
              <w:rPr>
                <w:color w:val="000000"/>
                <w:sz w:val="24"/>
                <w:szCs w:val="24"/>
                <w:rtl/>
              </w:rPr>
              <w:t>) على الساعة (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 w:rsidRPr="002E6C2C"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2632D" w:rsidTr="007E1387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32D" w:rsidRPr="00394738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632D" w:rsidRPr="002E6C2C" w:rsidRDefault="0032632D" w:rsidP="007E138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***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Pr="002E6C2C" w:rsidRDefault="0032632D" w:rsidP="00AC7CB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982C98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الجمعة </w:t>
            </w:r>
            <w:r w:rsidRPr="002E6C2C">
              <w:rPr>
                <w:color w:val="000000"/>
                <w:sz w:val="24"/>
                <w:szCs w:val="24"/>
                <w:rtl/>
              </w:rPr>
              <w:t>تاريخ (</w:t>
            </w:r>
            <w:r w:rsidR="00F42718">
              <w:rPr>
                <w:color w:val="000000"/>
                <w:sz w:val="24"/>
                <w:szCs w:val="24"/>
              </w:rPr>
              <w:t>28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Pr="002E6C2C">
              <w:rPr>
                <w:color w:val="000000"/>
                <w:sz w:val="24"/>
                <w:szCs w:val="24"/>
                <w:rtl/>
              </w:rPr>
              <w:t>) على الساعة (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 w:rsidRPr="002E6C2C">
              <w:rPr>
                <w:color w:val="000000"/>
                <w:sz w:val="24"/>
                <w:szCs w:val="24"/>
                <w:rtl/>
              </w:rPr>
              <w:t>)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632D" w:rsidRPr="002E6C2C" w:rsidRDefault="0032632D" w:rsidP="00AC7CBB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ال</w:t>
            </w:r>
            <w:r w:rsidR="00982C98">
              <w:rPr>
                <w:rFonts w:hint="cs"/>
                <w:color w:val="000000"/>
                <w:sz w:val="24"/>
                <w:szCs w:val="24"/>
                <w:rtl/>
              </w:rPr>
              <w:t>اربعاء</w:t>
            </w:r>
            <w:bookmarkStart w:id="0" w:name="_GoBack"/>
            <w:bookmarkEnd w:id="0"/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2E6C2C">
              <w:rPr>
                <w:color w:val="000000"/>
                <w:sz w:val="24"/>
                <w:szCs w:val="24"/>
                <w:rtl/>
              </w:rPr>
              <w:t>تاريخ (</w:t>
            </w:r>
            <w:r w:rsidR="00F42718">
              <w:rPr>
                <w:color w:val="000000"/>
                <w:sz w:val="24"/>
                <w:szCs w:val="24"/>
              </w:rPr>
              <w:t>5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F42718">
              <w:rPr>
                <w:color w:val="000000"/>
                <w:sz w:val="24"/>
                <w:szCs w:val="24"/>
              </w:rPr>
              <w:t>3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AC7CBB" w:rsidRPr="002E6C2C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 w:rsidRPr="002E6C2C">
              <w:rPr>
                <w:color w:val="000000"/>
                <w:sz w:val="24"/>
                <w:szCs w:val="24"/>
                <w:rtl/>
              </w:rPr>
              <w:t>) على الساعة (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 w:rsidRPr="002E6C2C">
              <w:rPr>
                <w:color w:val="000000"/>
                <w:sz w:val="24"/>
                <w:szCs w:val="24"/>
                <w:rtl/>
              </w:rPr>
              <w:t>)</w:t>
            </w:r>
            <w:r w:rsidRPr="002E6C2C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2632D" w:rsidRPr="002E6C2C" w:rsidRDefault="00D60E08" w:rsidP="00624CFA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40 يوم من التاريخ النهائي لتقديم العروض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Pr="002E6C2C" w:rsidRDefault="0032632D" w:rsidP="007E138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2E6C2C">
              <w:rPr>
                <w:rFonts w:ascii="Arial" w:hAnsi="Arial" w:cs="Arial"/>
                <w:sz w:val="24"/>
                <w:szCs w:val="24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Pr="002E6C2C" w:rsidRDefault="0032632D" w:rsidP="007E138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2E6C2C">
              <w:rPr>
                <w:rFonts w:ascii="Arial" w:hAnsi="Arial" w:cs="Arial"/>
                <w:sz w:val="24"/>
                <w:szCs w:val="24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32632D" w:rsidTr="007E1387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32632D" w:rsidRPr="002E6C2C" w:rsidRDefault="00AC7CBB" w:rsidP="007E138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2E6C2C">
              <w:rPr>
                <w:rFonts w:ascii="Arial" w:hAnsi="Arial" w:cs="Arial" w:hint="cs"/>
                <w:sz w:val="24"/>
                <w:szCs w:val="24"/>
                <w:rtl/>
                <w:lang w:bidi="ar-LB"/>
              </w:rPr>
              <w:t>مبنى وزارة الزراعة</w:t>
            </w:r>
          </w:p>
        </w:tc>
      </w:tr>
    </w:tbl>
    <w:p w:rsidR="0032632D" w:rsidRDefault="0032632D" w:rsidP="0032632D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32632D" w:rsidTr="007E1387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632D" w:rsidRPr="000F5BBC" w:rsidRDefault="0032632D" w:rsidP="007E138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  <w:r w:rsidR="00D60E08">
              <w:rPr>
                <w:rFonts w:hint="cs"/>
                <w:bCs/>
                <w:color w:val="000000"/>
                <w:sz w:val="24"/>
                <w:szCs w:val="24"/>
                <w:rtl/>
              </w:rPr>
              <w:t>ز</w:t>
            </w:r>
          </w:p>
        </w:tc>
      </w:tr>
      <w:tr w:rsidR="0032632D" w:rsidTr="007E1387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32632D" w:rsidRDefault="00D60E08" w:rsidP="007E138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75000000 ل.ل المجموعة الاولى-20000000 ل.ل المجموعة الثانية- 35000000 المجموعة الثالثة</w:t>
            </w:r>
          </w:p>
        </w:tc>
      </w:tr>
      <w:tr w:rsidR="0032632D" w:rsidTr="007E1387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32632D" w:rsidRPr="000F5BBC" w:rsidRDefault="0032632D" w:rsidP="007E138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32632D" w:rsidRDefault="0032632D" w:rsidP="004B099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 w:rsidR="004B099D">
              <w:rPr>
                <w:rFonts w:hint="cs"/>
                <w:color w:val="000000"/>
                <w:sz w:val="24"/>
                <w:szCs w:val="24"/>
                <w:rtl/>
              </w:rPr>
              <w:t>اضافة 2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8 يومًا </w:t>
            </w:r>
            <w:r w:rsidR="004B099D">
              <w:rPr>
                <w:rFonts w:hint="cs"/>
                <w:color w:val="000000"/>
                <w:sz w:val="24"/>
                <w:szCs w:val="24"/>
                <w:rtl/>
              </w:rPr>
              <w:t xml:space="preserve">على مدة </w:t>
            </w:r>
            <w:r w:rsidR="00D60E08">
              <w:rPr>
                <w:rFonts w:hint="cs"/>
                <w:color w:val="000000"/>
                <w:sz w:val="24"/>
                <w:szCs w:val="24"/>
                <w:rtl/>
              </w:rPr>
              <w:t>ص</w:t>
            </w:r>
            <w:r w:rsidR="004B099D">
              <w:rPr>
                <w:rFonts w:hint="cs"/>
                <w:color w:val="000000"/>
                <w:sz w:val="24"/>
                <w:szCs w:val="24"/>
                <w:rtl/>
              </w:rPr>
              <w:t>لاحية العرض</w:t>
            </w:r>
          </w:p>
        </w:tc>
      </w:tr>
    </w:tbl>
    <w:p w:rsidR="0032632D" w:rsidRDefault="0032632D" w:rsidP="0032632D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32632D" w:rsidTr="007E1387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2632D" w:rsidRPr="00EC5F24" w:rsidRDefault="0032632D" w:rsidP="007E1387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يمكنكم الإطلاع على دفتر الشروط الخاص بالصفقة عبر المنص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هيئة الشراء العام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:rsidR="0032632D" w:rsidRDefault="0032632D" w:rsidP="004F75B3">
            <w:pPr>
              <w:spacing w:line="36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32632D" w:rsidRDefault="0032632D" w:rsidP="0032632D">
      <w:pPr>
        <w:spacing w:line="240" w:lineRule="auto"/>
        <w:ind w:firstLine="0"/>
        <w:jc w:val="both"/>
      </w:pPr>
    </w:p>
    <w:p w:rsidR="0007661B" w:rsidRPr="0032632D" w:rsidRDefault="0007661B"/>
    <w:sectPr w:rsidR="0007661B" w:rsidRPr="0032632D" w:rsidSect="00051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9B" w:rsidRDefault="0009079B">
      <w:pPr>
        <w:spacing w:line="240" w:lineRule="auto"/>
      </w:pPr>
      <w:r>
        <w:separator/>
      </w:r>
    </w:p>
  </w:endnote>
  <w:endnote w:type="continuationSeparator" w:id="0">
    <w:p w:rsidR="0009079B" w:rsidRDefault="00090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FD" w:rsidRDefault="0098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FD" w:rsidRDefault="009B1789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>
      <w:rPr>
        <w:color w:val="000000"/>
        <w:lang w:bidi="ar-LB"/>
      </w:rPr>
      <w:t>word</w:t>
    </w:r>
    <w:r>
      <w:rPr>
        <w:rFonts w:hint="cs"/>
        <w:color w:val="000000"/>
        <w:rtl/>
        <w:lang w:bidi="ar-LB"/>
      </w:rPr>
      <w:t xml:space="preserve"> على البريد الالكتروني لهيئة الشراء العام </w:t>
    </w:r>
    <w:hyperlink r:id="rId1" w:history="1">
      <w:r w:rsidRPr="00D92391">
        <w:rPr>
          <w:rStyle w:val="Hyperlink"/>
          <w:lang w:bidi="ar-LB"/>
        </w:rPr>
        <w:t>contact@ppa.gov.lb</w:t>
      </w:r>
    </w:hyperlink>
    <w:r>
      <w:rPr>
        <w:rFonts w:hint="cs"/>
        <w:color w:val="000000"/>
        <w:rtl/>
        <w:lang w:bidi="ar-LB"/>
      </w:rPr>
      <w:t xml:space="preserve"> بعد تعبئته من قبل الجهة الشارية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FD" w:rsidRDefault="0098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9B" w:rsidRDefault="0009079B">
      <w:pPr>
        <w:spacing w:line="240" w:lineRule="auto"/>
      </w:pPr>
      <w:r>
        <w:separator/>
      </w:r>
    </w:p>
  </w:footnote>
  <w:footnote w:type="continuationSeparator" w:id="0">
    <w:p w:rsidR="0009079B" w:rsidRDefault="00090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FD" w:rsidRDefault="009B17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5FB541D" wp14:editId="15D67E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6E7" w:rsidRDefault="009B1789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B54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CBAIAAOkDAAAOAAAAZHJzL2Uyb0RvYy54bWysU8Fu2zAMvQ/YPwi6L06CJkuNOkXWrrt0&#10;a4Fm6JmR5NibZWqUEjt/P0p202K7DfNBsCjq8T3y6eq6t404GvI1toWcTaZSmFahrtt9Ib9v7z6s&#10;pPABWg0NtqaQJ+Pl9fr9u6vO5WaOFTbakGCQ1uedK2QVgsuzzKvKWPATdKblwxLJQuAt7TNN0DG6&#10;bbL5dLrMOiTtCJXxnqO3w6FcJ/yyNCo8lKU3QTSFZG4hrZTWXVyz9RXkewJX1WqkAf/AwkLdctEz&#10;1C0EEAeq/4KytSL0WIaJQpthWdbKJA2sZjb9Q81TBc4kLdwc785t8v8PVn07PpKodSHnUrRgeURb&#10;0wfxCXsxj93pnM856clxWug5zFNOSr27R/XTixZvKmj3ZkOEXWVAM7sZY43hpGF7cgycohH9s655&#10;ELMIn73BH4r5WGnXfUXNV+AQMFXrS7KCMF5bXU7jl8LcQMGMeLKn8zQjfcXB1eXH1Xy5kELx2XJ5&#10;sbpYpIqQR7A4LEc+fDFoRfwpJLFbEioc732I5F5TRqaR3EAz9Lt+bM8O9Yk5d+yiQvpfByDD+g/2&#10;Btl0LLoktM9s0w0l1S+Vt/0zkBtrB2b92Ly4KBFIdtLjUED/YCDbsDmP0IhF6sBAcUweyQ6o8a53&#10;G+7eXZ2UxDYPPEcl7KckcPR+NOzbfcp6faHr3wAAAP//AwBQSwMEFAAGAAgAAAAhALPlQWXcAAAA&#10;BgEAAA8AAABkcnMvZG93bnJldi54bWxMj81uwjAQhO+VeAdrkXorDgX1J42DqkY9cASqnk28JCn2&#10;OsQOCX36Lr20l9WsZjXzbbYanRVn7ELjScF8loBAKr1pqFLwsXu/ewIRoiajrSdUcMEAq3xyk+nU&#10;+IE2eN7GSnAIhVQrqGNsUylDWaPTYeZbJPYOvnM68tpV0nR64HBn5X2SPEinG+KGWrf4VmN53PZO&#10;gfk+XNrFMOzW603Rn2xTFPj5pdTtdHx9ARFxjH/HcMVndMiZae97MkFYBfxI/J1XbzlfPIPYs0qW&#10;jyDzTP7Hz38AAAD//wMAUEsBAi0AFAAGAAgAAAAhALaDOJL+AAAA4QEAABMAAAAAAAAAAAAAAAAA&#10;AAAAAFtDb250ZW50X1R5cGVzXS54bWxQSwECLQAUAAYACAAAACEAOP0h/9YAAACUAQAACwAAAAAA&#10;AAAAAAAAAAAvAQAAX3JlbHMvLnJlbHNQSwECLQAUAAYACAAAACEAZkbSwgQCAADpAwAADgAAAAAA&#10;AAAAAAAAAAAuAgAAZHJzL2Uyb0RvYy54bWxQSwECLQAUAAYACAAAACEAs+VBZdwAAAAGAQAADwAA&#10;AAAAAAAAAAAAAABeBAAAZHJzL2Rvd25yZXYueG1sUEsFBgAAAAAEAAQA8wAAAGcFAAAAAA==&#10;" filled="f" stroked="f">
              <o:lock v:ext="edit" shapetype="t"/>
              <v:textbox style="mso-fit-shape-to-text:t">
                <w:txbxContent>
                  <w:p w:rsidR="005006E7" w:rsidRDefault="009B1789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FD" w:rsidRDefault="009B17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F1ED97D" wp14:editId="4D8A64B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6E7" w:rsidRDefault="009B1789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ED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vvBgIAAPEDAAAOAAAAZHJzL2Uyb0RvYy54bWysU8GO0zAQvSPxD5bvNO2yrUrUdFV2WS4L&#10;u9IW7XlqO00gzpix26R/z9hJywpuiEq1kvH4+b03L6ub3jbiaMjX2BZyNplKYVqFum73hfy2vX+3&#10;lMIHaDU02JpCnoyXN+u3b1ady80VVthoQ4JBWp93rpBVCC7PMq8qY8FP0JmWN0skC4FfaZ9pgo7R&#10;bZNdTaeLrEPSjlAZ77l6N2zKdcIvS6PCY1l6E0RTSOYW0kpp3cU1W68g3xO4qlYjDfgHFhbqli+9&#10;QN1BAHGg+i8oWytCj2WYKLQZlmWtTNLAambTP9Q8V+BM0sLmeHexyf8/WPX1+ESi1jw7KVqwPKKt&#10;6YP4iL2YRXc653NuenbcFnoux86o1LsHVD+8aPG2gnZvNkTYVQY0s4tYYzlp2J4cA6dqRP+kax5E&#10;gs9e4Q+X+XjTrvuCmo/AIWC6rS/JCsJ4bPlhGn+pzAYKZsSTPV2mGemrSHM6m7/nvxSKNxeL6+X1&#10;PCrKII9oUYMjHz4btCI+FJI4LgkWjg8+DK3nFj4XqUZ2A8/Q7/rRuNGmHeoTc+84TYX0Pw9Ahn04&#10;2Fvk8LH4ktC+cFw3lNSfCWz7FyA3UgjM/qk5pynxSLHS43BAf2cg23BIj9CIeXJiYDo2s7zIeUAd&#10;BrVhF+/rJChqGHiOgjhXyZLxG4jBff2eun5/qetfAAAA//8DAFBLAwQUAAYACAAAACEArb0EWNwA&#10;AAAGAQAADwAAAGRycy9kb3ducmV2LnhtbEyPzU7DMBCE70i8g7VI3KhD+WtDnAoRceixLeLsxtsk&#10;YK/T2GnSPn23XOCymtWsZr7NFqOz4oBdaDwpuJ8kIJBKbxqqFHxuPu5mIELUZLT1hAqOGGCRX19l&#10;OjV+oBUe1rESHEIh1QrqGNtUylDW6HSY+BaJvZ3vnI68dpU0nR443Fk5TZJn6XRD3FDrFt9rLH/W&#10;vVNgTrtj+zAMm+VyVfR72xQFfn0rdXszvr2CiDjGv2O44DM65My09T2ZIKwCfiT+zov3NJ/NQWxZ&#10;JY8vIPNM/sfPzwAAAP//AwBQSwECLQAUAAYACAAAACEAtoM4kv4AAADhAQAAEwAAAAAAAAAAAAAA&#10;AAAAAAAAW0NvbnRlbnRfVHlwZXNdLnhtbFBLAQItABQABgAIAAAAIQA4/SH/1gAAAJQBAAALAAAA&#10;AAAAAAAAAAAAAC8BAABfcmVscy8ucmVsc1BLAQItABQABgAIAAAAIQCBurvvBgIAAPEDAAAOAAAA&#10;AAAAAAAAAAAAAC4CAABkcnMvZTJvRG9jLnhtbFBLAQItABQABgAIAAAAIQCtvQRY3AAAAAYBAAAP&#10;AAAAAAAAAAAAAAAAAGAEAABkcnMvZG93bnJldi54bWxQSwUGAAAAAAQABADzAAAAaQUAAAAA&#10;" filled="f" stroked="f">
              <o:lock v:ext="edit" shapetype="t"/>
              <v:textbox style="mso-fit-shape-to-text:t">
                <w:txbxContent>
                  <w:p w:rsidR="005006E7" w:rsidRDefault="009B1789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FD" w:rsidRDefault="0098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2D"/>
    <w:rsid w:val="0007661B"/>
    <w:rsid w:val="0009079B"/>
    <w:rsid w:val="00215121"/>
    <w:rsid w:val="002C6BE4"/>
    <w:rsid w:val="002E6C2C"/>
    <w:rsid w:val="0032632D"/>
    <w:rsid w:val="004B099D"/>
    <w:rsid w:val="004F75B3"/>
    <w:rsid w:val="00624CFA"/>
    <w:rsid w:val="00842D64"/>
    <w:rsid w:val="00982C98"/>
    <w:rsid w:val="009B1789"/>
    <w:rsid w:val="00AC7CBB"/>
    <w:rsid w:val="00D466D7"/>
    <w:rsid w:val="00D60E08"/>
    <w:rsid w:val="00F016F8"/>
    <w:rsid w:val="00F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4CDD"/>
  <w15:docId w15:val="{70AE651F-91C2-412C-9659-69D885F1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632D"/>
    <w:pPr>
      <w:bidi/>
      <w:spacing w:after="0" w:line="259" w:lineRule="auto"/>
      <w:ind w:hang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khazem</dc:creator>
  <cp:lastModifiedBy>User</cp:lastModifiedBy>
  <cp:revision>2</cp:revision>
  <cp:lastPrinted>2024-01-15T14:33:00Z</cp:lastPrinted>
  <dcterms:created xsi:type="dcterms:W3CDTF">2025-02-17T11:02:00Z</dcterms:created>
  <dcterms:modified xsi:type="dcterms:W3CDTF">2025-02-17T11:02:00Z</dcterms:modified>
</cp:coreProperties>
</file>