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CA8CA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EE44D49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47D0B62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المصلحة الوطنية لنهر الليطاني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AFA6AF3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0F30F63" w:rsidR="00B235FD" w:rsidRDefault="00286B65" w:rsidP="00C52E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B65">
              <w:rPr>
                <w:color w:val="000000"/>
                <w:sz w:val="24"/>
                <w:szCs w:val="24"/>
                <w:rtl/>
              </w:rPr>
              <w:t xml:space="preserve">صفقات 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Pr="00286B65">
              <w:rPr>
                <w:color w:val="000000"/>
                <w:sz w:val="24"/>
                <w:szCs w:val="24"/>
                <w:rtl/>
              </w:rPr>
              <w:t>/</w:t>
            </w:r>
            <w:r w:rsidR="000B2AA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C89F8FD" w:rsidR="00B235FD" w:rsidRDefault="00C52EB9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52EB9">
              <w:rPr>
                <w:color w:val="000000"/>
                <w:sz w:val="24"/>
                <w:szCs w:val="24"/>
                <w:rtl/>
              </w:rPr>
              <w:t xml:space="preserve">تقديم فحمات كهربائية </w:t>
            </w:r>
            <w:proofErr w:type="spellStart"/>
            <w:r w:rsidRPr="00C52EB9">
              <w:rPr>
                <w:color w:val="000000"/>
                <w:sz w:val="24"/>
                <w:szCs w:val="24"/>
              </w:rPr>
              <w:t>Balais</w:t>
            </w:r>
            <w:proofErr w:type="spellEnd"/>
            <w:r w:rsidRPr="00C52EB9">
              <w:rPr>
                <w:color w:val="000000"/>
                <w:sz w:val="24"/>
                <w:szCs w:val="24"/>
                <w:rtl/>
              </w:rPr>
              <w:t xml:space="preserve"> لزوم مولدات معامل مركبة، الأولي وجون العائدة للمصلحة الوطنية لنهر الليطاني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0784415" w:rsidR="00B235FD" w:rsidRPr="008D3049" w:rsidRDefault="00C52EB9" w:rsidP="00C52E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52EB9">
              <w:rPr>
                <w:color w:val="000000"/>
                <w:sz w:val="24"/>
                <w:szCs w:val="24"/>
                <w:rtl/>
              </w:rPr>
              <w:t xml:space="preserve">إن الغاية من هذا الالتزام هي تقديم ونقل الى مخازن المصلحة في معمل بولس أرقش ( الأولي) قرب بلدة بسري ـ جزين، فحمات كهربائية </w:t>
            </w:r>
            <w:proofErr w:type="spellStart"/>
            <w:r w:rsidRPr="00C52EB9">
              <w:rPr>
                <w:color w:val="000000"/>
                <w:sz w:val="24"/>
                <w:szCs w:val="24"/>
              </w:rPr>
              <w:t>Balais</w:t>
            </w:r>
            <w:proofErr w:type="spellEnd"/>
            <w:r w:rsidRPr="00C52EB9">
              <w:rPr>
                <w:color w:val="000000"/>
                <w:sz w:val="24"/>
                <w:szCs w:val="24"/>
                <w:rtl/>
              </w:rPr>
              <w:t xml:space="preserve"> لزوم مولدات المعامل الثلاثة مركبة، الأولي وجون العائدة للمصلحة الوطنية لنهر الليطاني، وفق الشروط الادارية والمواصفات الفنية وجدول الاسعار الواردة في دفتر الشروط الخاص</w:t>
            </w:r>
          </w:p>
        </w:tc>
      </w:tr>
      <w:tr w:rsidR="00B235FD" w14:paraId="079430FA" w14:textId="77777777" w:rsidTr="00C52EB9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537CFE5" w:rsidR="00B235FD" w:rsidRDefault="00C52EB9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0303780" w:rsidR="00B235FD" w:rsidRDefault="00CA7C6C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84E42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A5455E" w:rsidR="00B235FD" w:rsidRDefault="00CA7C6C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2E32112" w:rsidR="00A049F7" w:rsidRDefault="00A049F7" w:rsidP="00AD75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92F82AB" w:rsidR="00B235FD" w:rsidRDefault="00AD75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87E56FB" w:rsidR="00B235FD" w:rsidRDefault="00CA7C6C" w:rsidP="00AD75D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 w:rsidR="00AD75D2">
              <w:rPr>
                <w:color w:val="000000"/>
                <w:sz w:val="24"/>
                <w:szCs w:val="24"/>
                <w:rtl/>
              </w:rPr>
              <w:t xml:space="preserve"> متوفر با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AD75D2">
              <w:rPr>
                <w:color w:val="000000"/>
                <w:sz w:val="24"/>
                <w:szCs w:val="24"/>
                <w:rtl/>
              </w:rPr>
              <w:t>لغ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color w:val="000000"/>
                <w:sz w:val="24"/>
                <w:szCs w:val="24"/>
                <w:rtl/>
              </w:rPr>
              <w:t xml:space="preserve"> ال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ع</w:t>
            </w:r>
            <w:r>
              <w:rPr>
                <w:color w:val="000000"/>
                <w:sz w:val="24"/>
                <w:szCs w:val="24"/>
                <w:rtl/>
              </w:rPr>
              <w:t>ر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color w:val="000000"/>
                <w:sz w:val="24"/>
                <w:szCs w:val="24"/>
                <w:rtl/>
              </w:rPr>
              <w:t xml:space="preserve">ية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2EDF721" w:rsidR="00B235FD" w:rsidRDefault="0031665F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الاول من دفتر الشروط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المادة 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الرابعة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07F5C83" w:rsidR="00120426" w:rsidRDefault="00F55A57" w:rsidP="002016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D2A33">
              <w:rPr>
                <w:rFonts w:hint="cs"/>
                <w:color w:val="000000"/>
                <w:sz w:val="24"/>
                <w:szCs w:val="24"/>
                <w:rtl/>
              </w:rPr>
              <w:t>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016B9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26FDE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28DECE1" w:rsidR="00120426" w:rsidRDefault="003D2A33" w:rsidP="002016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016B9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D26FDE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CC1A739" w:rsidR="00120426" w:rsidRDefault="00120426" w:rsidP="002016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</w:t>
            </w:r>
            <w:bookmarkStart w:id="0" w:name="_GoBack"/>
            <w:bookmarkEnd w:id="0"/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343D69" w:rsidR="00120426" w:rsidRDefault="00311770" w:rsidP="00A7508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تسع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ن/٩٠/ يوماً تلي التاريخ المحدد لتقديم العروض</w:t>
            </w:r>
            <w:r w:rsidR="00A7508D" w:rsidRPr="00A7508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40AB2B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21E126C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224C3ED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المص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حة الوطنية لنهر الليطاني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D845DEC" w:rsidR="00B235FD" w:rsidRDefault="00A7508D" w:rsidP="00C52E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50</w:t>
            </w:r>
            <w:r w:rsidRPr="00A7508D">
              <w:rPr>
                <w:color w:val="000000"/>
                <w:sz w:val="24"/>
                <w:szCs w:val="24"/>
                <w:rtl/>
              </w:rPr>
              <w:t>,000,000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 ل.ل.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B20649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أربعة أشهر اعتباراً من التاريخ الأقصى المحدّد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5F9FFBB" w:rsidR="00B235FD" w:rsidRDefault="00A7508D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اي وقت مراجعة وحدة الشراء العام في الجهة الشارية عبر التواصل مع مصلحة الصفقات على الرقم التالي 662118/01 او عبر البريد الإلكتروني </w:t>
            </w: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144B" w14:textId="77777777" w:rsidR="002A5515" w:rsidRDefault="002A5515">
      <w:pPr>
        <w:spacing w:line="240" w:lineRule="auto"/>
      </w:pPr>
      <w:r>
        <w:separator/>
      </w:r>
    </w:p>
  </w:endnote>
  <w:endnote w:type="continuationSeparator" w:id="0">
    <w:p w14:paraId="047EB8C1" w14:textId="77777777" w:rsidR="002A5515" w:rsidRDefault="002A5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C37AD" w14:textId="77777777" w:rsidR="002A5515" w:rsidRDefault="002A5515">
      <w:pPr>
        <w:spacing w:line="240" w:lineRule="auto"/>
      </w:pPr>
      <w:r>
        <w:separator/>
      </w:r>
    </w:p>
  </w:footnote>
  <w:footnote w:type="continuationSeparator" w:id="0">
    <w:p w14:paraId="563F6FD4" w14:textId="77777777" w:rsidR="002A5515" w:rsidRDefault="002A5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B2AA8"/>
    <w:rsid w:val="000C323F"/>
    <w:rsid w:val="000C4C75"/>
    <w:rsid w:val="000F5BBC"/>
    <w:rsid w:val="001176D5"/>
    <w:rsid w:val="00120426"/>
    <w:rsid w:val="0018466D"/>
    <w:rsid w:val="001B03BC"/>
    <w:rsid w:val="002016B9"/>
    <w:rsid w:val="0021171F"/>
    <w:rsid w:val="00223934"/>
    <w:rsid w:val="00232E85"/>
    <w:rsid w:val="00241015"/>
    <w:rsid w:val="00257D4C"/>
    <w:rsid w:val="00284E42"/>
    <w:rsid w:val="00286B65"/>
    <w:rsid w:val="0029172A"/>
    <w:rsid w:val="00297452"/>
    <w:rsid w:val="002A5515"/>
    <w:rsid w:val="002B7048"/>
    <w:rsid w:val="002E4633"/>
    <w:rsid w:val="00311770"/>
    <w:rsid w:val="00312085"/>
    <w:rsid w:val="0031665F"/>
    <w:rsid w:val="00376DEB"/>
    <w:rsid w:val="00394738"/>
    <w:rsid w:val="003D2A33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A3FF6"/>
    <w:rsid w:val="005D095E"/>
    <w:rsid w:val="00600C24"/>
    <w:rsid w:val="00602315"/>
    <w:rsid w:val="00607625"/>
    <w:rsid w:val="00614D21"/>
    <w:rsid w:val="00646963"/>
    <w:rsid w:val="00693D36"/>
    <w:rsid w:val="00710D03"/>
    <w:rsid w:val="0074689E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F32"/>
    <w:rsid w:val="00807365"/>
    <w:rsid w:val="0081782A"/>
    <w:rsid w:val="00823E2E"/>
    <w:rsid w:val="008D3049"/>
    <w:rsid w:val="008D3FA7"/>
    <w:rsid w:val="008E70EB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257AC"/>
    <w:rsid w:val="00A7508D"/>
    <w:rsid w:val="00A859BE"/>
    <w:rsid w:val="00A975FF"/>
    <w:rsid w:val="00AA2A6E"/>
    <w:rsid w:val="00AD75D2"/>
    <w:rsid w:val="00AE0E36"/>
    <w:rsid w:val="00B111F4"/>
    <w:rsid w:val="00B235FD"/>
    <w:rsid w:val="00B907AE"/>
    <w:rsid w:val="00C07FFD"/>
    <w:rsid w:val="00C23DB5"/>
    <w:rsid w:val="00C34DFB"/>
    <w:rsid w:val="00C45470"/>
    <w:rsid w:val="00C52EB9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6FDE"/>
    <w:rsid w:val="00D40723"/>
    <w:rsid w:val="00D677F6"/>
    <w:rsid w:val="00D7469C"/>
    <w:rsid w:val="00D77AA6"/>
    <w:rsid w:val="00DE4CA7"/>
    <w:rsid w:val="00E27A4E"/>
    <w:rsid w:val="00E30E9C"/>
    <w:rsid w:val="00E35D1F"/>
    <w:rsid w:val="00E36313"/>
    <w:rsid w:val="00E56044"/>
    <w:rsid w:val="00E60DD0"/>
    <w:rsid w:val="00EC5F24"/>
    <w:rsid w:val="00EE738A"/>
    <w:rsid w:val="00F04DAC"/>
    <w:rsid w:val="00F55A57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 Ammoury</cp:lastModifiedBy>
  <cp:revision>98</cp:revision>
  <cp:lastPrinted>2024-09-10T08:16:00Z</cp:lastPrinted>
  <dcterms:created xsi:type="dcterms:W3CDTF">2022-08-25T08:33:00Z</dcterms:created>
  <dcterms:modified xsi:type="dcterms:W3CDTF">2024-09-10T08:18:00Z</dcterms:modified>
</cp:coreProperties>
</file>