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94F" w:rsidRDefault="003E594F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  <w:rtl/>
          <w:lang w:bidi="ar-LB"/>
        </w:rPr>
      </w:pPr>
    </w:p>
    <w:p w:rsidR="00B235FD" w:rsidRPr="002B494C" w:rsidRDefault="00EB30B4" w:rsidP="00EB30B4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2B494C">
        <w:rPr>
          <w:rFonts w:hint="cs"/>
          <w:b/>
          <w:bCs/>
          <w:sz w:val="28"/>
          <w:szCs w:val="28"/>
          <w:rtl/>
        </w:rPr>
        <w:t>إعلان عن عملية شراء بطريقة</w:t>
      </w:r>
      <w:r w:rsidR="00CA7C6C" w:rsidRPr="002B494C">
        <w:rPr>
          <w:b/>
          <w:bCs/>
          <w:sz w:val="28"/>
          <w:szCs w:val="28"/>
          <w:rtl/>
        </w:rPr>
        <w:t xml:space="preserve"> </w:t>
      </w:r>
      <w:r w:rsidR="002D7A72" w:rsidRPr="002B494C">
        <w:rPr>
          <w:rFonts w:hint="cs"/>
          <w:b/>
          <w:bCs/>
          <w:sz w:val="28"/>
          <w:szCs w:val="28"/>
          <w:rtl/>
        </w:rPr>
        <w:t>طلب عروض الأسعار</w:t>
      </w:r>
    </w:p>
    <w:p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B235FD" w:rsidTr="00E4646C">
        <w:trPr>
          <w:trHeight w:val="332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:rsidR="00B235FD" w:rsidRDefault="00CE7FD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lang w:bidi="ar-LB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هيئة اوجيرو</w:t>
            </w:r>
          </w:p>
        </w:tc>
      </w:tr>
      <w:tr w:rsidR="00B235FD" w:rsidTr="00E4646C">
        <w:trPr>
          <w:trHeight w:val="350"/>
          <w:jc w:val="right"/>
        </w:trPr>
        <w:tc>
          <w:tcPr>
            <w:tcW w:w="2177" w:type="dxa"/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:rsidR="00B235FD" w:rsidRDefault="00CE7FD5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بيروت - بئرحسن - مقابل المدينة الرياضية - مبنى هيئة اوجيرو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  <w:rtl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:rsidTr="00E4646C">
        <w:trPr>
          <w:trHeight w:val="377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Default="00512207" w:rsidP="00D45521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D45521">
              <w:rPr>
                <w:color w:val="000000"/>
                <w:sz w:val="24"/>
                <w:szCs w:val="24"/>
              </w:rPr>
              <w:t>1IT</w:t>
            </w:r>
            <w:r>
              <w:rPr>
                <w:color w:val="000000"/>
                <w:sz w:val="24"/>
                <w:szCs w:val="24"/>
              </w:rPr>
              <w:t>2023</w:t>
            </w:r>
          </w:p>
        </w:tc>
      </w:tr>
      <w:tr w:rsidR="00B235FD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B235FD" w:rsidRPr="000F5BBC" w:rsidRDefault="00CA7C6C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B235FD" w:rsidRPr="001910EC" w:rsidRDefault="00D45521" w:rsidP="00F311E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</w:rPr>
              <w:t>QSFP28 TRANSCEIVERS AND MPO CABLES</w:t>
            </w:r>
          </w:p>
        </w:tc>
      </w:tr>
      <w:tr w:rsidR="008636CA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Pr="001910EC" w:rsidRDefault="00D45521" w:rsidP="005570C5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color w:val="000000"/>
              </w:rPr>
              <w:t>QSFP28 TRANSCEIVERS AND MPO CABLES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F311E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توريد</w:t>
            </w:r>
            <w:r w:rsidR="00995498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طلب عروض الأسعار على اساس تقديم اسعار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لايوجد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hint="cs"/>
                <w:color w:val="FF0000"/>
                <w:sz w:val="24"/>
                <w:szCs w:val="24"/>
                <w:rtl/>
              </w:rPr>
              <w:t>لايوجد</w:t>
            </w:r>
          </w:p>
        </w:tc>
      </w:tr>
      <w:tr w:rsidR="008636CA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636CA" w:rsidRPr="000F5BBC" w:rsidRDefault="008636CA" w:rsidP="008636CA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8636CA" w:rsidRDefault="008636CA" w:rsidP="008636C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وفقا للشروط الخاصة والشروط الفنية المعتمدة</w:t>
            </w:r>
          </w:p>
        </w:tc>
      </w:tr>
    </w:tbl>
    <w:p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2"/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7675"/>
      </w:tblGrid>
      <w:tr w:rsidR="00801F32" w:rsidRPr="000F5BBC" w:rsidTr="00E4646C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01F32" w:rsidRDefault="00801F32" w:rsidP="00051B21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9552E8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9552E8" w:rsidRDefault="009552E8" w:rsidP="00051B21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جلسة التلزيم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 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(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فتح العروض</w:t>
            </w:r>
            <w:r w:rsidR="00C8506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)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051B21" w:rsidRDefault="00D45521" w:rsidP="00D455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الخميس10</w:t>
            </w:r>
            <w:r w:rsidR="005570C5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910EC"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 w:rsidR="005570C5">
              <w:rPr>
                <w:rFonts w:hint="cs"/>
                <w:color w:val="000000"/>
                <w:sz w:val="24"/>
                <w:szCs w:val="24"/>
                <w:rtl/>
              </w:rPr>
              <w:t>/2023الساعة العاشرة والنصف صباحاً</w:t>
            </w:r>
          </w:p>
        </w:tc>
      </w:tr>
      <w:tr w:rsidR="005570C5" w:rsidTr="002D7A72">
        <w:trPr>
          <w:trHeight w:val="350"/>
          <w:jc w:val="right"/>
        </w:trPr>
        <w:tc>
          <w:tcPr>
            <w:tcW w:w="351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:rsidR="005570C5" w:rsidRPr="000F5BBC" w:rsidRDefault="005570C5" w:rsidP="005570C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67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:rsidR="005570C5" w:rsidRDefault="00D45521" w:rsidP="00D45521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الخميس</w:t>
            </w:r>
            <w:r w:rsidR="005570C5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 w:rsidR="005570C5">
              <w:rPr>
                <w:rFonts w:hint="cs"/>
                <w:color w:val="000000"/>
                <w:sz w:val="24"/>
                <w:szCs w:val="24"/>
                <w:rtl/>
              </w:rPr>
              <w:t>/</w:t>
            </w:r>
            <w:r w:rsidR="001910EC">
              <w:rPr>
                <w:rFonts w:hint="cs"/>
                <w:color w:val="000000"/>
                <w:sz w:val="24"/>
                <w:szCs w:val="24"/>
                <w:rtl/>
              </w:rPr>
              <w:t>8</w:t>
            </w:r>
            <w:r w:rsidR="005570C5">
              <w:rPr>
                <w:rFonts w:hint="cs"/>
                <w:color w:val="000000"/>
                <w:sz w:val="24"/>
                <w:szCs w:val="24"/>
                <w:rtl/>
              </w:rPr>
              <w:t>/2023الساعة العاشرة صباحاً</w:t>
            </w:r>
          </w:p>
        </w:tc>
      </w:tr>
      <w:tr w:rsidR="005570C5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570C5" w:rsidRPr="000F5BBC" w:rsidRDefault="005570C5" w:rsidP="005570C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5570C5" w:rsidRDefault="005570C5" w:rsidP="005570C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بئر حسن</w:t>
            </w:r>
          </w:p>
        </w:tc>
      </w:tr>
      <w:tr w:rsidR="005570C5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:rsidR="005570C5" w:rsidRPr="000F5BBC" w:rsidRDefault="005570C5" w:rsidP="005570C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:rsidR="005570C5" w:rsidRDefault="005570C5" w:rsidP="005570C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تقدم العروض الخطية في غلاف مختوم في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بيروت - بئرحسن - مقابل المدينة الرياضية - مبنى هيئة اوجيرو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الطابق الاول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113</w:t>
            </w:r>
          </w:p>
        </w:tc>
      </w:tr>
      <w:tr w:rsidR="005570C5" w:rsidTr="002D7A72">
        <w:trPr>
          <w:trHeight w:val="70"/>
          <w:jc w:val="right"/>
        </w:trPr>
        <w:tc>
          <w:tcPr>
            <w:tcW w:w="351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:rsidR="005570C5" w:rsidRPr="000F5BBC" w:rsidRDefault="005570C5" w:rsidP="005570C5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67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:rsidR="005570C5" w:rsidRDefault="005570C5" w:rsidP="005570C5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مكان تقييم العروض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بيروت - بئرحسن - مقابل المدينة الرياضية - مبنى هيئة اوجيرو- ط1 </w:t>
            </w:r>
            <w:r>
              <w:rPr>
                <w:color w:val="000000"/>
                <w:sz w:val="24"/>
                <w:szCs w:val="24"/>
                <w:rtl/>
              </w:rPr>
              <w:t>–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غرفة 110</w:t>
            </w:r>
          </w:p>
        </w:tc>
      </w:tr>
    </w:tbl>
    <w:p w:rsidR="00B235FD" w:rsidRDefault="00B235FD" w:rsidP="003E594F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:rsidTr="003E594F">
        <w:trPr>
          <w:trHeight w:val="10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:rsidR="00257D4C" w:rsidRPr="00E4646C" w:rsidRDefault="00057E7A" w:rsidP="003E594F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4646C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4646C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:rsidR="00B235FD" w:rsidRDefault="00CA7C6C" w:rsidP="00D45521">
            <w:pPr>
              <w:spacing w:line="24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F311E7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بيار القارح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على الرقم التالي 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82685</w:t>
            </w:r>
            <w:r w:rsidR="008636CA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9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>/01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 أو عبر البريد الإلكتروني</w:t>
            </w:r>
            <w:r w:rsidR="00B20D3C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  <w:r w:rsidR="00D45521">
              <w:rPr>
                <w:rFonts w:ascii="Arial" w:eastAsia="Arial" w:hAnsi="Arial" w:cs="Arial"/>
                <w:color w:val="000000"/>
                <w:sz w:val="24"/>
                <w:szCs w:val="24"/>
              </w:rPr>
              <w:t>EBOUSTANY</w:t>
            </w:r>
            <w:bookmarkStart w:id="0" w:name="_GoBack"/>
            <w:bookmarkEnd w:id="0"/>
            <w:r w:rsidR="00F311E7">
              <w:rPr>
                <w:rFonts w:ascii="Arial" w:eastAsia="Arial" w:hAnsi="Arial" w:cs="Arial"/>
                <w:color w:val="000000"/>
                <w:sz w:val="24"/>
                <w:szCs w:val="24"/>
              </w:rPr>
              <w:t>@ogero.gov.lb</w:t>
            </w:r>
          </w:p>
        </w:tc>
      </w:tr>
    </w:tbl>
    <w:p w:rsidR="002B494C" w:rsidRPr="00F311E7" w:rsidRDefault="002B494C" w:rsidP="00312085">
      <w:pPr>
        <w:spacing w:line="240" w:lineRule="auto"/>
        <w:ind w:firstLine="0"/>
        <w:jc w:val="both"/>
        <w:rPr>
          <w:rtl/>
        </w:rPr>
      </w:pPr>
    </w:p>
    <w:sectPr w:rsidR="002B494C" w:rsidRPr="00F311E7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40FE" w:rsidRDefault="009F40FE">
      <w:pPr>
        <w:spacing w:line="240" w:lineRule="auto"/>
      </w:pPr>
      <w:r>
        <w:separator/>
      </w:r>
    </w:p>
  </w:endnote>
  <w:endnote w:type="continuationSeparator" w:id="0">
    <w:p w:rsidR="009F40FE" w:rsidRDefault="009F40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altName w:val="Times New Roman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40FE" w:rsidRDefault="009F40FE">
      <w:pPr>
        <w:spacing w:line="240" w:lineRule="auto"/>
      </w:pPr>
      <w:r>
        <w:separator/>
      </w:r>
    </w:p>
  </w:footnote>
  <w:footnote w:type="continuationSeparator" w:id="0">
    <w:p w:rsidR="009F40FE" w:rsidRDefault="009F40F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38C50D5C" wp14:editId="7A9E48A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255529E6" wp14:editId="4F35152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  <a:extLst/>
                    </wps:spPr>
                    <wps:txbx>
                      <w:txbxContent>
                        <w:p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" filled="f" stroked="f">
              <o:lock v:ext="edit" shapetype="t"/>
              <v:textbox style="mso-fit-shape-to-text:t">
                <w:txbxContent>
                  <w:p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5FD"/>
    <w:rsid w:val="00032417"/>
    <w:rsid w:val="00051B21"/>
    <w:rsid w:val="00057E7A"/>
    <w:rsid w:val="000A3CDC"/>
    <w:rsid w:val="000C323F"/>
    <w:rsid w:val="000C4C75"/>
    <w:rsid w:val="000F5BBC"/>
    <w:rsid w:val="001176D5"/>
    <w:rsid w:val="00124EFB"/>
    <w:rsid w:val="00134AA9"/>
    <w:rsid w:val="001819F7"/>
    <w:rsid w:val="0018466D"/>
    <w:rsid w:val="00184BCB"/>
    <w:rsid w:val="001910EC"/>
    <w:rsid w:val="001A4716"/>
    <w:rsid w:val="001B03BC"/>
    <w:rsid w:val="0021171F"/>
    <w:rsid w:val="00232E85"/>
    <w:rsid w:val="00241015"/>
    <w:rsid w:val="00254206"/>
    <w:rsid w:val="00257D4C"/>
    <w:rsid w:val="00282250"/>
    <w:rsid w:val="0029172A"/>
    <w:rsid w:val="00297452"/>
    <w:rsid w:val="00297B5B"/>
    <w:rsid w:val="002B494C"/>
    <w:rsid w:val="002B7048"/>
    <w:rsid w:val="002C14E6"/>
    <w:rsid w:val="002D7A72"/>
    <w:rsid w:val="002E4633"/>
    <w:rsid w:val="00312085"/>
    <w:rsid w:val="00376DEB"/>
    <w:rsid w:val="003A1AF9"/>
    <w:rsid w:val="003D35EC"/>
    <w:rsid w:val="003E594F"/>
    <w:rsid w:val="00421177"/>
    <w:rsid w:val="00421691"/>
    <w:rsid w:val="00426B60"/>
    <w:rsid w:val="00493266"/>
    <w:rsid w:val="004A1335"/>
    <w:rsid w:val="004B062A"/>
    <w:rsid w:val="004C34D2"/>
    <w:rsid w:val="004E7A57"/>
    <w:rsid w:val="00512207"/>
    <w:rsid w:val="0053774B"/>
    <w:rsid w:val="005570C5"/>
    <w:rsid w:val="00560775"/>
    <w:rsid w:val="005A0FD0"/>
    <w:rsid w:val="00602315"/>
    <w:rsid w:val="00607625"/>
    <w:rsid w:val="00614D21"/>
    <w:rsid w:val="00646963"/>
    <w:rsid w:val="006700B7"/>
    <w:rsid w:val="00693D36"/>
    <w:rsid w:val="006C53CB"/>
    <w:rsid w:val="006C7163"/>
    <w:rsid w:val="006E0AEB"/>
    <w:rsid w:val="00710D03"/>
    <w:rsid w:val="0074623A"/>
    <w:rsid w:val="007524D1"/>
    <w:rsid w:val="0077169C"/>
    <w:rsid w:val="0079090C"/>
    <w:rsid w:val="00795C6E"/>
    <w:rsid w:val="007E0EC7"/>
    <w:rsid w:val="007E2C66"/>
    <w:rsid w:val="007F36D7"/>
    <w:rsid w:val="007F6601"/>
    <w:rsid w:val="00801F32"/>
    <w:rsid w:val="0081782A"/>
    <w:rsid w:val="00823E2E"/>
    <w:rsid w:val="008636CA"/>
    <w:rsid w:val="008D3049"/>
    <w:rsid w:val="008E70EB"/>
    <w:rsid w:val="0091237C"/>
    <w:rsid w:val="009151C8"/>
    <w:rsid w:val="009168D1"/>
    <w:rsid w:val="00925BF0"/>
    <w:rsid w:val="0092753D"/>
    <w:rsid w:val="00940B28"/>
    <w:rsid w:val="009526FF"/>
    <w:rsid w:val="009552E8"/>
    <w:rsid w:val="00967D45"/>
    <w:rsid w:val="00977899"/>
    <w:rsid w:val="00985382"/>
    <w:rsid w:val="00995498"/>
    <w:rsid w:val="009C7D15"/>
    <w:rsid w:val="009D4EF8"/>
    <w:rsid w:val="009F40FE"/>
    <w:rsid w:val="00A049F7"/>
    <w:rsid w:val="00A216BB"/>
    <w:rsid w:val="00A23D1D"/>
    <w:rsid w:val="00A859BE"/>
    <w:rsid w:val="00A96B76"/>
    <w:rsid w:val="00A975FF"/>
    <w:rsid w:val="00AA2A6E"/>
    <w:rsid w:val="00AE0E36"/>
    <w:rsid w:val="00B111F4"/>
    <w:rsid w:val="00B207DE"/>
    <w:rsid w:val="00B20D3C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E1503"/>
    <w:rsid w:val="00CE7FD5"/>
    <w:rsid w:val="00CF4D51"/>
    <w:rsid w:val="00D15312"/>
    <w:rsid w:val="00D40723"/>
    <w:rsid w:val="00D45521"/>
    <w:rsid w:val="00D51605"/>
    <w:rsid w:val="00D7469C"/>
    <w:rsid w:val="00D77AA6"/>
    <w:rsid w:val="00DA40B2"/>
    <w:rsid w:val="00E0085B"/>
    <w:rsid w:val="00E30E9C"/>
    <w:rsid w:val="00E35D1F"/>
    <w:rsid w:val="00E36313"/>
    <w:rsid w:val="00E4646C"/>
    <w:rsid w:val="00E56044"/>
    <w:rsid w:val="00E60DD0"/>
    <w:rsid w:val="00E61D53"/>
    <w:rsid w:val="00E65878"/>
    <w:rsid w:val="00EB2A42"/>
    <w:rsid w:val="00EB30B4"/>
    <w:rsid w:val="00EC214E"/>
    <w:rsid w:val="00EE738A"/>
    <w:rsid w:val="00F04DAC"/>
    <w:rsid w:val="00F13321"/>
    <w:rsid w:val="00F311E7"/>
    <w:rsid w:val="00F46A5F"/>
    <w:rsid w:val="00F56C47"/>
    <w:rsid w:val="00F65409"/>
    <w:rsid w:val="00F73A51"/>
    <w:rsid w:val="00F82397"/>
    <w:rsid w:val="00F9395D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3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201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Ogero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User</cp:lastModifiedBy>
  <cp:revision>13</cp:revision>
  <cp:lastPrinted>2022-08-29T09:45:00Z</cp:lastPrinted>
  <dcterms:created xsi:type="dcterms:W3CDTF">2023-04-26T09:55:00Z</dcterms:created>
  <dcterms:modified xsi:type="dcterms:W3CDTF">2023-07-25T08:09:00Z</dcterms:modified>
</cp:coreProperties>
</file>