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RPr="00975053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975053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975053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RPr="00975053" w:rsidTr="009E42A2">
        <w:trPr>
          <w:trHeight w:val="368"/>
          <w:jc w:val="right"/>
        </w:trPr>
        <w:tc>
          <w:tcPr>
            <w:tcW w:w="2177" w:type="dxa"/>
          </w:tcPr>
          <w:p w:rsidR="002B494C" w:rsidRPr="00975053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727DF2" w:rsidRDefault="008043F7" w:rsidP="00727DF2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975053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8A689E" w:rsidRPr="00975053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الا</w:t>
            </w:r>
            <w:r w:rsidRPr="00975053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سعار </w:t>
            </w:r>
            <w:r w:rsidR="00203FC6">
              <w:rPr>
                <w:rFonts w:hint="cs"/>
                <w:sz w:val="24"/>
                <w:szCs w:val="24"/>
                <w:rtl/>
                <w:lang w:bidi="ar-LB"/>
              </w:rPr>
              <w:t>ل</w:t>
            </w:r>
            <w:r w:rsidR="00203FC6">
              <w:rPr>
                <w:sz w:val="24"/>
                <w:szCs w:val="24"/>
                <w:rtl/>
                <w:lang w:bidi="ar-LB"/>
              </w:rPr>
              <w:t xml:space="preserve">عزل سطح الطابق الاول الجنوبي في </w:t>
            </w:r>
            <w:r w:rsidR="00EA31B7">
              <w:rPr>
                <w:rFonts w:hint="cs"/>
                <w:sz w:val="24"/>
                <w:szCs w:val="24"/>
                <w:rtl/>
                <w:lang w:bidi="ar-LB"/>
              </w:rPr>
              <w:t>مركز</w:t>
            </w:r>
            <w:r w:rsidR="00203FC6">
              <w:rPr>
                <w:sz w:val="24"/>
                <w:szCs w:val="24"/>
                <w:rtl/>
                <w:lang w:bidi="ar-LB"/>
              </w:rPr>
              <w:t xml:space="preserve"> الدامور</w:t>
            </w:r>
          </w:p>
        </w:tc>
      </w:tr>
      <w:tr w:rsidR="00D36B65" w:rsidRPr="00975053" w:rsidTr="002B494C">
        <w:trPr>
          <w:trHeight w:val="70"/>
          <w:jc w:val="right"/>
        </w:trPr>
        <w:tc>
          <w:tcPr>
            <w:tcW w:w="2177" w:type="dxa"/>
          </w:tcPr>
          <w:p w:rsidR="00D36B65" w:rsidRPr="00975053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Pr="00975053" w:rsidRDefault="00B856C4" w:rsidP="007A33B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203FC6">
              <w:rPr>
                <w:rFonts w:cs="Traditional Arabic"/>
                <w:color w:val="000000"/>
                <w:sz w:val="24"/>
                <w:szCs w:val="24"/>
              </w:rPr>
              <w:t>24056AM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</w:t>
            </w:r>
            <w:r w:rsidR="00EA31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  </w:t>
            </w:r>
            <w:r w:rsidR="007C009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</w:t>
            </w:r>
            <w:r w:rsidR="007A33B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30</w:t>
            </w:r>
            <w:r w:rsidR="009E42A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203FC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A33B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</w:t>
            </w:r>
            <w:r w:rsidR="00203FC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A33B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2024</w:t>
            </w:r>
          </w:p>
        </w:tc>
      </w:tr>
    </w:tbl>
    <w:p w:rsidR="00E4646C" w:rsidRPr="00975053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975053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975053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975053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203FC6" w:rsidP="0097505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24056AM</w:t>
            </w:r>
          </w:p>
        </w:tc>
      </w:tr>
      <w:tr w:rsidR="00B235FD" w:rsidRPr="00975053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975053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203FC6" w:rsidP="00727DF2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rtl/>
                <w:lang w:bidi="ar-LB"/>
              </w:rPr>
              <w:t xml:space="preserve">عزل سطح الطابق الاول الجنوبي في </w:t>
            </w:r>
            <w:r w:rsidR="00727DF2">
              <w:rPr>
                <w:rFonts w:hint="cs"/>
                <w:sz w:val="24"/>
                <w:szCs w:val="24"/>
                <w:rtl/>
                <w:lang w:bidi="ar-LB"/>
              </w:rPr>
              <w:t xml:space="preserve">مركز </w:t>
            </w:r>
            <w:r>
              <w:rPr>
                <w:sz w:val="24"/>
                <w:szCs w:val="24"/>
                <w:rtl/>
                <w:lang w:bidi="ar-LB"/>
              </w:rPr>
              <w:t>الدامور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727DF2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اشغال / عزل 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97505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 w:rsidRPr="00975053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975053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97505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97505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975053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Pr="00975053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975053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Pr="00975053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975053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RPr="00975053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9E42A2" w:rsidP="007A33B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975053">
              <w:rPr>
                <w:color w:val="000000"/>
                <w:sz w:val="24"/>
                <w:szCs w:val="24"/>
              </w:rPr>
              <w:t xml:space="preserve"> 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A33BD">
              <w:rPr>
                <w:rFonts w:cs="Traditional Arabic"/>
                <w:color w:val="000000"/>
                <w:sz w:val="24"/>
                <w:szCs w:val="24"/>
                <w:lang w:bidi="ar-LB"/>
              </w:rPr>
              <w:t>6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7A33BD">
              <w:rPr>
                <w:rFonts w:cs="Traditional Arabic"/>
                <w:color w:val="000000"/>
                <w:sz w:val="24"/>
                <w:szCs w:val="24"/>
                <w:lang w:bidi="ar-LB"/>
              </w:rPr>
              <w:t>19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975053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A33BD">
              <w:rPr>
                <w:rFonts w:cs="Traditional Arabic"/>
                <w:color w:val="000000"/>
                <w:sz w:val="24"/>
                <w:szCs w:val="24"/>
              </w:rPr>
              <w:t>2024</w:t>
            </w:r>
            <w:r w:rsidR="007C009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27DF2">
              <w:rPr>
                <w:color w:val="000000"/>
                <w:sz w:val="24"/>
                <w:szCs w:val="24"/>
              </w:rPr>
              <w:t xml:space="preserve">    </w:t>
            </w:r>
            <w:r w:rsidR="0062188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RPr="00975053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621886" w:rsidP="00203FC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A33BD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A33BD">
              <w:rPr>
                <w:rFonts w:cs="Traditional Arabic"/>
                <w:color w:val="000000"/>
                <w:sz w:val="24"/>
                <w:szCs w:val="24"/>
                <w:lang w:bidi="ar-LB"/>
              </w:rPr>
              <w:t>6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A33BD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19 </w:t>
            </w:r>
            <w:bookmarkStart w:id="0" w:name="_GoBack"/>
            <w:bookmarkEnd w:id="0"/>
            <w:r w:rsidR="009E42A2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727DF2">
              <w:rPr>
                <w:color w:val="000000"/>
                <w:sz w:val="24"/>
                <w:szCs w:val="24"/>
              </w:rPr>
              <w:t xml:space="preserve">    </w:t>
            </w:r>
            <w:r w:rsidR="00847352" w:rsidRPr="00975053">
              <w:rPr>
                <w:color w:val="000000"/>
                <w:sz w:val="24"/>
                <w:szCs w:val="24"/>
              </w:rPr>
              <w:t xml:space="preserve">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RPr="00975053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621886" w:rsidP="007A33B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203FC6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7A33BD">
              <w:rPr>
                <w:color w:val="000000"/>
                <w:sz w:val="24"/>
                <w:szCs w:val="24"/>
              </w:rPr>
              <w:t>10</w:t>
            </w:r>
            <w:r w:rsidR="00727DF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727DF2">
              <w:rPr>
                <w:color w:val="000000"/>
                <w:sz w:val="24"/>
                <w:szCs w:val="24"/>
              </w:rPr>
              <w:t xml:space="preserve">    </w:t>
            </w:r>
            <w:r w:rsidR="007A33BD">
              <w:rPr>
                <w:color w:val="000000"/>
                <w:sz w:val="24"/>
                <w:szCs w:val="24"/>
              </w:rPr>
              <w:t>2024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A33BD">
              <w:rPr>
                <w:rFonts w:cs="Traditional Arabic"/>
                <w:color w:val="000000"/>
                <w:sz w:val="24"/>
                <w:szCs w:val="24"/>
                <w:lang w:bidi="ar-LB"/>
              </w:rPr>
              <w:t>6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7A33B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 w:rsidRPr="00975053">
              <w:rPr>
                <w:color w:val="000000"/>
                <w:sz w:val="24"/>
                <w:szCs w:val="24"/>
              </w:rPr>
              <w:t xml:space="preserve"> 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 </w:t>
            </w:r>
            <w:r w:rsidR="007A33BD">
              <w:rPr>
                <w:color w:val="000000"/>
                <w:sz w:val="24"/>
                <w:szCs w:val="24"/>
              </w:rPr>
              <w:t>2024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   </w:t>
            </w:r>
            <w:r w:rsidR="007C0096" w:rsidRPr="00975053">
              <w:rPr>
                <w:color w:val="000000"/>
                <w:sz w:val="24"/>
                <w:szCs w:val="24"/>
              </w:rPr>
              <w:t>/</w:t>
            </w:r>
            <w:r w:rsidR="00203FC6">
              <w:rPr>
                <w:color w:val="000000"/>
                <w:sz w:val="24"/>
                <w:szCs w:val="24"/>
              </w:rPr>
              <w:t xml:space="preserve">   </w:t>
            </w:r>
            <w:r w:rsidR="007A33BD">
              <w:rPr>
                <w:color w:val="000000"/>
                <w:sz w:val="24"/>
                <w:szCs w:val="24"/>
              </w:rPr>
              <w:t>6</w:t>
            </w:r>
            <w:r w:rsidR="00203FC6">
              <w:rPr>
                <w:color w:val="000000"/>
                <w:sz w:val="24"/>
                <w:szCs w:val="24"/>
              </w:rPr>
              <w:t xml:space="preserve">    </w:t>
            </w:r>
            <w:r w:rsidR="007C0096" w:rsidRPr="00975053">
              <w:rPr>
                <w:color w:val="000000"/>
                <w:sz w:val="24"/>
                <w:szCs w:val="24"/>
              </w:rPr>
              <w:t>/</w:t>
            </w:r>
            <w:r w:rsidR="00203FC6">
              <w:rPr>
                <w:color w:val="000000"/>
                <w:sz w:val="24"/>
                <w:szCs w:val="24"/>
              </w:rPr>
              <w:t xml:space="preserve"> </w:t>
            </w:r>
            <w:r w:rsidR="007A33BD">
              <w:rPr>
                <w:color w:val="000000"/>
                <w:sz w:val="24"/>
                <w:szCs w:val="24"/>
              </w:rPr>
              <w:t>14</w:t>
            </w:r>
            <w:r w:rsidR="00203FC6">
              <w:rPr>
                <w:color w:val="000000"/>
                <w:sz w:val="24"/>
                <w:szCs w:val="24"/>
              </w:rPr>
              <w:t xml:space="preserve"> 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727DF2" w:rsidP="00727D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 يستوجب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975053" w:rsidRDefault="00727DF2" w:rsidP="00A91E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 يستوجب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97505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الإطلاع </w:t>
            </w:r>
            <w:r w:rsidR="00257D4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975053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975053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 w:rsidR="007B0DB6"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6" w:history="1">
              <w:r w:rsidR="00975053" w:rsidRPr="00975053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975053" w:rsidRPr="00975053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PKAREH@ogero.gov.lb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A1" w:rsidRDefault="00E029A1">
      <w:pPr>
        <w:spacing w:line="240" w:lineRule="auto"/>
      </w:pPr>
      <w:r>
        <w:separator/>
      </w:r>
    </w:p>
  </w:endnote>
  <w:endnote w:type="continuationSeparator" w:id="0">
    <w:p w:rsidR="00E029A1" w:rsidRDefault="00E02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A1" w:rsidRDefault="00E029A1">
      <w:pPr>
        <w:spacing w:line="240" w:lineRule="auto"/>
      </w:pPr>
      <w:r>
        <w:separator/>
      </w:r>
    </w:p>
  </w:footnote>
  <w:footnote w:type="continuationSeparator" w:id="0">
    <w:p w:rsidR="00E029A1" w:rsidRDefault="00E029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0E4C"/>
    <w:rsid w:val="000F5BBC"/>
    <w:rsid w:val="000F645C"/>
    <w:rsid w:val="001176D5"/>
    <w:rsid w:val="00117AAE"/>
    <w:rsid w:val="0014559B"/>
    <w:rsid w:val="0015112B"/>
    <w:rsid w:val="00176A84"/>
    <w:rsid w:val="0018466D"/>
    <w:rsid w:val="001B03BC"/>
    <w:rsid w:val="001D2C6B"/>
    <w:rsid w:val="00203FC6"/>
    <w:rsid w:val="0021171F"/>
    <w:rsid w:val="00215720"/>
    <w:rsid w:val="00215A31"/>
    <w:rsid w:val="002312B2"/>
    <w:rsid w:val="00232E85"/>
    <w:rsid w:val="00241015"/>
    <w:rsid w:val="00257D4C"/>
    <w:rsid w:val="00264D42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26D85"/>
    <w:rsid w:val="003633F7"/>
    <w:rsid w:val="00371355"/>
    <w:rsid w:val="00376DEB"/>
    <w:rsid w:val="003C1803"/>
    <w:rsid w:val="003D35EC"/>
    <w:rsid w:val="00416E3A"/>
    <w:rsid w:val="00421691"/>
    <w:rsid w:val="00426B60"/>
    <w:rsid w:val="0045008B"/>
    <w:rsid w:val="00475ADE"/>
    <w:rsid w:val="004931C4"/>
    <w:rsid w:val="00493266"/>
    <w:rsid w:val="004A1335"/>
    <w:rsid w:val="004A5C2E"/>
    <w:rsid w:val="004B062A"/>
    <w:rsid w:val="004C34D2"/>
    <w:rsid w:val="004C3962"/>
    <w:rsid w:val="0050013B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81E56"/>
    <w:rsid w:val="00693D36"/>
    <w:rsid w:val="006F11D7"/>
    <w:rsid w:val="00704BAA"/>
    <w:rsid w:val="00710D03"/>
    <w:rsid w:val="007128A4"/>
    <w:rsid w:val="00727DF2"/>
    <w:rsid w:val="00736C0E"/>
    <w:rsid w:val="007524D1"/>
    <w:rsid w:val="007703BD"/>
    <w:rsid w:val="0079090C"/>
    <w:rsid w:val="00795C6E"/>
    <w:rsid w:val="007A2A9D"/>
    <w:rsid w:val="007A33B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34FFE"/>
    <w:rsid w:val="00847352"/>
    <w:rsid w:val="00851683"/>
    <w:rsid w:val="00865E4A"/>
    <w:rsid w:val="00886C82"/>
    <w:rsid w:val="008A67A3"/>
    <w:rsid w:val="008A689E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5053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1E4E"/>
    <w:rsid w:val="00A975FF"/>
    <w:rsid w:val="00A97EC4"/>
    <w:rsid w:val="00AA2A6E"/>
    <w:rsid w:val="00AC673C"/>
    <w:rsid w:val="00AE0E36"/>
    <w:rsid w:val="00AF21AC"/>
    <w:rsid w:val="00B111F4"/>
    <w:rsid w:val="00B17B5F"/>
    <w:rsid w:val="00B235FD"/>
    <w:rsid w:val="00B3433A"/>
    <w:rsid w:val="00B420D6"/>
    <w:rsid w:val="00B46F65"/>
    <w:rsid w:val="00B771BA"/>
    <w:rsid w:val="00B856C4"/>
    <w:rsid w:val="00B907AE"/>
    <w:rsid w:val="00B925B3"/>
    <w:rsid w:val="00BC6719"/>
    <w:rsid w:val="00BF2CD2"/>
    <w:rsid w:val="00C07FFD"/>
    <w:rsid w:val="00C23DB5"/>
    <w:rsid w:val="00C25612"/>
    <w:rsid w:val="00C329AB"/>
    <w:rsid w:val="00C45470"/>
    <w:rsid w:val="00C55DD5"/>
    <w:rsid w:val="00C73A4F"/>
    <w:rsid w:val="00C75ED9"/>
    <w:rsid w:val="00C81116"/>
    <w:rsid w:val="00C85061"/>
    <w:rsid w:val="00C86499"/>
    <w:rsid w:val="00CA4788"/>
    <w:rsid w:val="00CA7C6C"/>
    <w:rsid w:val="00CB53F5"/>
    <w:rsid w:val="00CB7C89"/>
    <w:rsid w:val="00CC39DC"/>
    <w:rsid w:val="00CE3FA3"/>
    <w:rsid w:val="00CE63F2"/>
    <w:rsid w:val="00CF4D51"/>
    <w:rsid w:val="00CF6940"/>
    <w:rsid w:val="00D11D88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A3CB7"/>
    <w:rsid w:val="00DC39D7"/>
    <w:rsid w:val="00DF0630"/>
    <w:rsid w:val="00DF6179"/>
    <w:rsid w:val="00E029A1"/>
    <w:rsid w:val="00E228EE"/>
    <w:rsid w:val="00E30E9C"/>
    <w:rsid w:val="00E35D1F"/>
    <w:rsid w:val="00E36313"/>
    <w:rsid w:val="00E4646C"/>
    <w:rsid w:val="00E56044"/>
    <w:rsid w:val="00E60DD0"/>
    <w:rsid w:val="00E643A5"/>
    <w:rsid w:val="00EA31B7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4865A"/>
  <w15:docId w15:val="{2AC17DBC-935B-4A13-950D-DD3F352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.PKAREH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Pierre El Kareh</cp:lastModifiedBy>
  <cp:revision>14</cp:revision>
  <cp:lastPrinted>2022-11-08T06:32:00Z</cp:lastPrinted>
  <dcterms:created xsi:type="dcterms:W3CDTF">2024-03-12T08:57:00Z</dcterms:created>
  <dcterms:modified xsi:type="dcterms:W3CDTF">2024-05-28T10:40:00Z</dcterms:modified>
</cp:coreProperties>
</file>