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RPr="00975053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975053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975053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RPr="00975053" w:rsidTr="009E42A2">
        <w:trPr>
          <w:trHeight w:val="368"/>
          <w:jc w:val="right"/>
        </w:trPr>
        <w:tc>
          <w:tcPr>
            <w:tcW w:w="2177" w:type="dxa"/>
          </w:tcPr>
          <w:p w:rsidR="002B494C" w:rsidRPr="00975053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727DF2" w:rsidRDefault="008043F7" w:rsidP="00815719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 w:rsidRPr="00975053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8A689E" w:rsidRPr="00975053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الا</w:t>
            </w:r>
            <w:r w:rsidRPr="00975053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سعار </w:t>
            </w:r>
            <w:r w:rsidR="00815719">
              <w:rPr>
                <w:rFonts w:hint="cs"/>
                <w:sz w:val="24"/>
                <w:szCs w:val="24"/>
                <w:rtl/>
                <w:lang w:bidi="ar-LB"/>
              </w:rPr>
              <w:t xml:space="preserve">لتوريد </w:t>
            </w:r>
            <w:r w:rsidR="00203FC6">
              <w:rPr>
                <w:sz w:val="24"/>
                <w:szCs w:val="24"/>
                <w:rtl/>
                <w:lang w:bidi="ar-LB"/>
              </w:rPr>
              <w:t xml:space="preserve"> </w:t>
            </w:r>
            <w:r w:rsidR="00815719">
              <w:rPr>
                <w:sz w:val="24"/>
                <w:szCs w:val="24"/>
                <w:lang w:bidi="ar-LB"/>
              </w:rPr>
              <w:t>Optical transceivers and adapters for the international gateway</w:t>
            </w:r>
          </w:p>
        </w:tc>
      </w:tr>
      <w:tr w:rsidR="00D36B65" w:rsidRPr="00975053" w:rsidTr="002B494C">
        <w:trPr>
          <w:trHeight w:val="70"/>
          <w:jc w:val="right"/>
        </w:trPr>
        <w:tc>
          <w:tcPr>
            <w:tcW w:w="2177" w:type="dxa"/>
          </w:tcPr>
          <w:p w:rsidR="00D36B65" w:rsidRPr="00975053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Pr="00975053" w:rsidRDefault="00B856C4" w:rsidP="00815719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815719" w:rsidRPr="00BC305A">
              <w:rPr>
                <w:sz w:val="24"/>
                <w:szCs w:val="24"/>
              </w:rPr>
              <w:t>24081IT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</w:t>
            </w:r>
            <w:r w:rsidR="00EA31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  </w:t>
            </w:r>
            <w:r w:rsidR="007C0096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</w:t>
            </w:r>
            <w:r w:rsidR="00275F4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11</w:t>
            </w:r>
            <w:r w:rsidR="0081571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 w:rsidR="009E42A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 </w:t>
            </w:r>
            <w:r w:rsidR="00203FC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275F4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</w:t>
            </w:r>
            <w:r w:rsidR="00203FC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A33B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2024</w:t>
            </w:r>
          </w:p>
        </w:tc>
      </w:tr>
    </w:tbl>
    <w:p w:rsidR="00E4646C" w:rsidRPr="00975053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975053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975053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975053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815719" w:rsidP="0097505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C305A">
              <w:rPr>
                <w:sz w:val="24"/>
                <w:szCs w:val="24"/>
              </w:rPr>
              <w:t>24081IT</w:t>
            </w:r>
          </w:p>
        </w:tc>
      </w:tr>
      <w:tr w:rsidR="00B235FD" w:rsidRPr="00975053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975053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815719" w:rsidP="00727DF2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Optical transceivers and adapters for the international gateway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815719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لوازم </w:t>
            </w:r>
            <w:r w:rsidR="00727DF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97505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 w:rsidRPr="00975053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975053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97505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97505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975053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Pr="00975053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975053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Pr="00975053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975053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RPr="00975053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9E42A2" w:rsidP="008157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975053">
              <w:rPr>
                <w:color w:val="000000"/>
                <w:sz w:val="24"/>
                <w:szCs w:val="24"/>
              </w:rPr>
              <w:t xml:space="preserve"> 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275F45">
              <w:rPr>
                <w:rFonts w:cs="Traditional Arabic"/>
                <w:color w:val="000000"/>
                <w:sz w:val="24"/>
                <w:szCs w:val="24"/>
                <w:lang w:bidi="ar-LB"/>
              </w:rPr>
              <w:t>7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275F45">
              <w:rPr>
                <w:rFonts w:cs="Traditional Arabic"/>
                <w:color w:val="000000"/>
                <w:sz w:val="24"/>
                <w:szCs w:val="24"/>
                <w:lang w:bidi="ar-LB"/>
              </w:rPr>
              <w:t>29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975053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A33BD">
              <w:rPr>
                <w:rFonts w:cs="Traditional Arabic"/>
                <w:color w:val="000000"/>
                <w:sz w:val="24"/>
                <w:szCs w:val="24"/>
              </w:rPr>
              <w:t>2024</w:t>
            </w:r>
            <w:r w:rsidR="007C009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27DF2">
              <w:rPr>
                <w:color w:val="000000"/>
                <w:sz w:val="24"/>
                <w:szCs w:val="24"/>
              </w:rPr>
              <w:t xml:space="preserve">    </w:t>
            </w:r>
            <w:r w:rsidR="0062188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RPr="00975053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621886" w:rsidP="008157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A33BD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275F45">
              <w:rPr>
                <w:rFonts w:cs="Traditional Arabic"/>
                <w:color w:val="000000"/>
                <w:sz w:val="24"/>
                <w:szCs w:val="24"/>
                <w:lang w:bidi="ar-LB"/>
              </w:rPr>
              <w:t>7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275F45">
              <w:rPr>
                <w:rFonts w:cs="Traditional Arabic"/>
                <w:color w:val="000000"/>
                <w:sz w:val="24"/>
                <w:szCs w:val="24"/>
                <w:lang w:bidi="ar-LB"/>
              </w:rPr>
              <w:t>29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A33BD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9E42A2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727DF2">
              <w:rPr>
                <w:color w:val="000000"/>
                <w:sz w:val="24"/>
                <w:szCs w:val="24"/>
              </w:rPr>
              <w:t xml:space="preserve">    </w:t>
            </w:r>
            <w:r w:rsidR="00847352" w:rsidRPr="00975053">
              <w:rPr>
                <w:color w:val="000000"/>
                <w:sz w:val="24"/>
                <w:szCs w:val="24"/>
              </w:rPr>
              <w:t xml:space="preserve">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RPr="00975053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621886" w:rsidP="008157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203FC6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75F45">
              <w:rPr>
                <w:color w:val="000000"/>
                <w:sz w:val="24"/>
                <w:szCs w:val="24"/>
              </w:rPr>
              <w:t>19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727DF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727DF2">
              <w:rPr>
                <w:color w:val="000000"/>
                <w:sz w:val="24"/>
                <w:szCs w:val="24"/>
              </w:rPr>
              <w:t xml:space="preserve">    </w:t>
            </w:r>
            <w:r w:rsidR="007A33BD">
              <w:rPr>
                <w:color w:val="000000"/>
                <w:sz w:val="24"/>
                <w:szCs w:val="24"/>
              </w:rPr>
              <w:t>2024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275F45">
              <w:rPr>
                <w:rFonts w:cs="Traditional Arabic"/>
                <w:color w:val="000000"/>
                <w:sz w:val="24"/>
                <w:szCs w:val="24"/>
                <w:lang w:bidi="ar-LB"/>
              </w:rPr>
              <w:t>7</w:t>
            </w:r>
            <w:r w:rsidR="00203FC6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 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8157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 w:rsidRPr="00975053">
              <w:rPr>
                <w:color w:val="000000"/>
                <w:sz w:val="24"/>
                <w:szCs w:val="24"/>
              </w:rPr>
              <w:t xml:space="preserve"> 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 </w:t>
            </w:r>
            <w:r w:rsidR="007A33BD">
              <w:rPr>
                <w:color w:val="000000"/>
                <w:sz w:val="24"/>
                <w:szCs w:val="24"/>
              </w:rPr>
              <w:t>2024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   </w:t>
            </w:r>
            <w:r w:rsidR="007C0096" w:rsidRPr="00975053">
              <w:rPr>
                <w:color w:val="000000"/>
                <w:sz w:val="24"/>
                <w:szCs w:val="24"/>
              </w:rPr>
              <w:t>/</w:t>
            </w:r>
            <w:r w:rsidR="00203FC6">
              <w:rPr>
                <w:color w:val="000000"/>
                <w:sz w:val="24"/>
                <w:szCs w:val="24"/>
              </w:rPr>
              <w:t xml:space="preserve">   </w:t>
            </w:r>
            <w:r w:rsidR="00275F45">
              <w:rPr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  <w:r w:rsidR="00203FC6">
              <w:rPr>
                <w:color w:val="000000"/>
                <w:sz w:val="24"/>
                <w:szCs w:val="24"/>
              </w:rPr>
              <w:t xml:space="preserve">    </w:t>
            </w:r>
            <w:r w:rsidR="007C0096" w:rsidRPr="00975053">
              <w:rPr>
                <w:color w:val="000000"/>
                <w:sz w:val="24"/>
                <w:szCs w:val="24"/>
              </w:rPr>
              <w:t>/</w:t>
            </w:r>
            <w:r w:rsidR="00203FC6">
              <w:rPr>
                <w:color w:val="000000"/>
                <w:sz w:val="24"/>
                <w:szCs w:val="24"/>
              </w:rPr>
              <w:t xml:space="preserve">  </w:t>
            </w:r>
            <w:r w:rsidR="00275F45">
              <w:rPr>
                <w:color w:val="000000"/>
                <w:sz w:val="24"/>
                <w:szCs w:val="24"/>
              </w:rPr>
              <w:t>23</w:t>
            </w:r>
            <w:r w:rsidR="00203FC6">
              <w:rPr>
                <w:color w:val="000000"/>
                <w:sz w:val="24"/>
                <w:szCs w:val="24"/>
              </w:rPr>
              <w:t xml:space="preserve">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B972B1" w:rsidP="00727D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//</w:t>
            </w:r>
            <w:r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>1000//$( الف دولاراً  اميركياً لا غير)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975053" w:rsidRDefault="00B972B1" w:rsidP="00A91E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771E5">
              <w:rPr>
                <w:rFonts w:eastAsia="MS Mincho" w:cs="Simplified Arabic"/>
                <w:color w:val="000000"/>
                <w:sz w:val="24"/>
                <w:szCs w:val="24"/>
                <w:rtl/>
                <w:lang w:bidi="ar-LB"/>
              </w:rPr>
              <w:t>تحدد صلاحية ضمان العرض</w:t>
            </w:r>
            <w:r w:rsidRPr="00F771E5">
              <w:rPr>
                <w:rFonts w:eastAsia="MS Mincho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F771E5">
              <w:rPr>
                <w:rFonts w:eastAsia="MS Mincho" w:cs="Simplified Arabic"/>
                <w:color w:val="000000"/>
                <w:sz w:val="24"/>
                <w:szCs w:val="24"/>
                <w:rtl/>
                <w:lang w:bidi="ar-LB"/>
              </w:rPr>
              <w:t>بـ</w:t>
            </w:r>
            <w:r w:rsidRPr="00F771E5">
              <w:rPr>
                <w:rFonts w:eastAsia="MS Mincho" w:cs="Simplified Arabic" w:hint="cs"/>
                <w:color w:val="000000"/>
                <w:sz w:val="24"/>
                <w:szCs w:val="24"/>
                <w:rtl/>
                <w:lang w:bidi="ar-LB"/>
              </w:rPr>
              <w:t>إضافة 28 يوماً على صلاحية العرض</w:t>
            </w:r>
            <w:r w:rsidRPr="00C0541A">
              <w:rPr>
                <w:rFonts w:eastAsia="MS Mincho" w:cs="Simplified Arabic"/>
                <w:color w:val="000000"/>
                <w:rtl/>
                <w:lang w:bidi="ar-LB"/>
              </w:rPr>
              <w:t>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975053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الإطلاع </w:t>
            </w:r>
            <w:r w:rsidR="00257D4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975053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975053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 w:rsidR="007B0DB6"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658E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CE63F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 w:rsidR="00A658E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6" w:history="1">
              <w:r w:rsidR="00975053" w:rsidRPr="00975053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975053" w:rsidRPr="00975053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PKAREH@ogero.gov.lb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36" w:rsidRDefault="00506536">
      <w:pPr>
        <w:spacing w:line="240" w:lineRule="auto"/>
      </w:pPr>
      <w:r>
        <w:separator/>
      </w:r>
    </w:p>
  </w:endnote>
  <w:endnote w:type="continuationSeparator" w:id="0">
    <w:p w:rsidR="00506536" w:rsidRDefault="00506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36" w:rsidRDefault="00506536">
      <w:pPr>
        <w:spacing w:line="240" w:lineRule="auto"/>
      </w:pPr>
      <w:r>
        <w:separator/>
      </w:r>
    </w:p>
  </w:footnote>
  <w:footnote w:type="continuationSeparator" w:id="0">
    <w:p w:rsidR="00506536" w:rsidRDefault="005065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0E4C"/>
    <w:rsid w:val="000F5BBC"/>
    <w:rsid w:val="000F645C"/>
    <w:rsid w:val="001176D5"/>
    <w:rsid w:val="00117AAE"/>
    <w:rsid w:val="0014559B"/>
    <w:rsid w:val="0015112B"/>
    <w:rsid w:val="00176A84"/>
    <w:rsid w:val="0018466D"/>
    <w:rsid w:val="001B03BC"/>
    <w:rsid w:val="001D2C6B"/>
    <w:rsid w:val="00203FC6"/>
    <w:rsid w:val="0021171F"/>
    <w:rsid w:val="00215720"/>
    <w:rsid w:val="00215A31"/>
    <w:rsid w:val="002312B2"/>
    <w:rsid w:val="00232E85"/>
    <w:rsid w:val="00241015"/>
    <w:rsid w:val="00257D4C"/>
    <w:rsid w:val="00264D42"/>
    <w:rsid w:val="00275F45"/>
    <w:rsid w:val="0029172A"/>
    <w:rsid w:val="00297452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26D85"/>
    <w:rsid w:val="003633F7"/>
    <w:rsid w:val="00371355"/>
    <w:rsid w:val="00376DEB"/>
    <w:rsid w:val="003C1803"/>
    <w:rsid w:val="003D35EC"/>
    <w:rsid w:val="00416E3A"/>
    <w:rsid w:val="00421691"/>
    <w:rsid w:val="00426B60"/>
    <w:rsid w:val="0045008B"/>
    <w:rsid w:val="00475ADE"/>
    <w:rsid w:val="004931C4"/>
    <w:rsid w:val="00493266"/>
    <w:rsid w:val="004A1335"/>
    <w:rsid w:val="004A5C2E"/>
    <w:rsid w:val="004B062A"/>
    <w:rsid w:val="004C34D2"/>
    <w:rsid w:val="004C3962"/>
    <w:rsid w:val="0050013B"/>
    <w:rsid w:val="005027C3"/>
    <w:rsid w:val="00503396"/>
    <w:rsid w:val="0050653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6963"/>
    <w:rsid w:val="00681E56"/>
    <w:rsid w:val="00693D36"/>
    <w:rsid w:val="006F11D7"/>
    <w:rsid w:val="00704BAA"/>
    <w:rsid w:val="00710D03"/>
    <w:rsid w:val="007128A4"/>
    <w:rsid w:val="00727DF2"/>
    <w:rsid w:val="00736C0E"/>
    <w:rsid w:val="007524D1"/>
    <w:rsid w:val="007703BD"/>
    <w:rsid w:val="0079090C"/>
    <w:rsid w:val="00795C6E"/>
    <w:rsid w:val="007A2A9D"/>
    <w:rsid w:val="007A33BD"/>
    <w:rsid w:val="007B0DB6"/>
    <w:rsid w:val="007C0096"/>
    <w:rsid w:val="007E2C66"/>
    <w:rsid w:val="007F36D7"/>
    <w:rsid w:val="007F6601"/>
    <w:rsid w:val="00801F32"/>
    <w:rsid w:val="008043F7"/>
    <w:rsid w:val="00815719"/>
    <w:rsid w:val="0081782A"/>
    <w:rsid w:val="00823E2E"/>
    <w:rsid w:val="00834FFE"/>
    <w:rsid w:val="00847352"/>
    <w:rsid w:val="00851683"/>
    <w:rsid w:val="00865E4A"/>
    <w:rsid w:val="00886C82"/>
    <w:rsid w:val="008A67A3"/>
    <w:rsid w:val="008A689E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5053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1E4E"/>
    <w:rsid w:val="00A975FF"/>
    <w:rsid w:val="00A97EC4"/>
    <w:rsid w:val="00AA2A6E"/>
    <w:rsid w:val="00AC673C"/>
    <w:rsid w:val="00AE0E36"/>
    <w:rsid w:val="00AF21AC"/>
    <w:rsid w:val="00B111F4"/>
    <w:rsid w:val="00B17B5F"/>
    <w:rsid w:val="00B235FD"/>
    <w:rsid w:val="00B3433A"/>
    <w:rsid w:val="00B420D6"/>
    <w:rsid w:val="00B46F65"/>
    <w:rsid w:val="00B771BA"/>
    <w:rsid w:val="00B856C4"/>
    <w:rsid w:val="00B907AE"/>
    <w:rsid w:val="00B925B3"/>
    <w:rsid w:val="00B972B1"/>
    <w:rsid w:val="00BC6719"/>
    <w:rsid w:val="00BF2CD2"/>
    <w:rsid w:val="00C07FFD"/>
    <w:rsid w:val="00C23DB5"/>
    <w:rsid w:val="00C25612"/>
    <w:rsid w:val="00C329AB"/>
    <w:rsid w:val="00C45470"/>
    <w:rsid w:val="00C55DD5"/>
    <w:rsid w:val="00C73A4F"/>
    <w:rsid w:val="00C75ED9"/>
    <w:rsid w:val="00C81116"/>
    <w:rsid w:val="00C85061"/>
    <w:rsid w:val="00C86499"/>
    <w:rsid w:val="00CA4788"/>
    <w:rsid w:val="00CA7C6C"/>
    <w:rsid w:val="00CB53F5"/>
    <w:rsid w:val="00CB7C89"/>
    <w:rsid w:val="00CC39DC"/>
    <w:rsid w:val="00CE3FA3"/>
    <w:rsid w:val="00CE63F2"/>
    <w:rsid w:val="00CF4D51"/>
    <w:rsid w:val="00CF6940"/>
    <w:rsid w:val="00D11D88"/>
    <w:rsid w:val="00D15312"/>
    <w:rsid w:val="00D33A61"/>
    <w:rsid w:val="00D35D2A"/>
    <w:rsid w:val="00D36B65"/>
    <w:rsid w:val="00D40723"/>
    <w:rsid w:val="00D60AE7"/>
    <w:rsid w:val="00D73AF9"/>
    <w:rsid w:val="00D7469C"/>
    <w:rsid w:val="00D77AA6"/>
    <w:rsid w:val="00D85BBD"/>
    <w:rsid w:val="00DA3CB7"/>
    <w:rsid w:val="00DC39D7"/>
    <w:rsid w:val="00DF0630"/>
    <w:rsid w:val="00DF6179"/>
    <w:rsid w:val="00E029A1"/>
    <w:rsid w:val="00E228EE"/>
    <w:rsid w:val="00E30E9C"/>
    <w:rsid w:val="00E35D1F"/>
    <w:rsid w:val="00E36313"/>
    <w:rsid w:val="00E4646C"/>
    <w:rsid w:val="00E56044"/>
    <w:rsid w:val="00E60DD0"/>
    <w:rsid w:val="00E643A5"/>
    <w:rsid w:val="00EA31B7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41C5D"/>
  <w15:docId w15:val="{591AF79F-251D-40E0-8C4A-3175E147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.PKAREH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Pierre El Kareh</cp:lastModifiedBy>
  <cp:revision>17</cp:revision>
  <cp:lastPrinted>2022-11-08T06:32:00Z</cp:lastPrinted>
  <dcterms:created xsi:type="dcterms:W3CDTF">2024-03-12T08:57:00Z</dcterms:created>
  <dcterms:modified xsi:type="dcterms:W3CDTF">2024-07-10T07:19:00Z</dcterms:modified>
</cp:coreProperties>
</file>