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5FD" w:rsidRPr="002B494C" w:rsidRDefault="00DC39D7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33A61">
        <w:rPr>
          <w:rFonts w:hint="cs"/>
          <w:b/>
          <w:bCs/>
          <w:sz w:val="28"/>
          <w:szCs w:val="28"/>
          <w:highlight w:val="yellow"/>
          <w:rtl/>
        </w:rPr>
        <w:t>دعوة</w:t>
      </w:r>
      <w:r>
        <w:rPr>
          <w:rFonts w:hint="cs"/>
          <w:b/>
          <w:bCs/>
          <w:sz w:val="28"/>
          <w:szCs w:val="28"/>
          <w:rtl/>
        </w:rPr>
        <w:t xml:space="preserve"> للإشتراك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في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  <w:lang w:bidi="ar-LB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A658EC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A658EC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:rsidR="00A658EC" w:rsidRPr="000F5BBC" w:rsidRDefault="00A658E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A658EC" w:rsidRDefault="00A658EC" w:rsidP="00690E8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بيروت - بئرحسن - مقابل المدينة الرياضية - مبنى هيئة اوجيرو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E4646C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E4646C" w:rsidRPr="000F5BBC" w:rsidRDefault="00E4646C" w:rsidP="0006041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</w:rPr>
              <w:t>جانب</w:t>
            </w:r>
          </w:p>
        </w:tc>
        <w:tc>
          <w:tcPr>
            <w:tcW w:w="9001" w:type="dxa"/>
          </w:tcPr>
          <w:p w:rsidR="00E4646C" w:rsidRPr="00060417" w:rsidRDefault="00036B07" w:rsidP="00060417">
            <w:pPr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الشركات المعنية</w:t>
            </w:r>
          </w:p>
        </w:tc>
      </w:tr>
      <w:tr w:rsidR="00060417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060417" w:rsidRPr="00060417" w:rsidRDefault="00060417" w:rsidP="00060417">
            <w:pPr>
              <w:spacing w:line="240" w:lineRule="auto"/>
              <w:ind w:firstLine="0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رقم تسجيل العارض</w:t>
            </w:r>
          </w:p>
        </w:tc>
        <w:tc>
          <w:tcPr>
            <w:tcW w:w="9001" w:type="dxa"/>
          </w:tcPr>
          <w:p w:rsidR="00060417" w:rsidRDefault="00060417" w:rsidP="00060417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</w:p>
        </w:tc>
      </w:tr>
      <w:tr w:rsidR="00060417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060417" w:rsidRDefault="00060417" w:rsidP="00060417">
            <w:pPr>
              <w:spacing w:line="240" w:lineRule="auto"/>
              <w:ind w:firstLine="0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عنوان العارض</w:t>
            </w:r>
          </w:p>
        </w:tc>
        <w:tc>
          <w:tcPr>
            <w:tcW w:w="9001" w:type="dxa"/>
          </w:tcPr>
          <w:p w:rsidR="00060417" w:rsidRDefault="00036B07" w:rsidP="00060417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التواصل عبر البريد الالكتوني</w:t>
            </w:r>
          </w:p>
        </w:tc>
      </w:tr>
      <w:tr w:rsidR="002B494C" w:rsidTr="002B494C">
        <w:trPr>
          <w:trHeight w:val="70"/>
          <w:jc w:val="right"/>
        </w:trPr>
        <w:tc>
          <w:tcPr>
            <w:tcW w:w="2177" w:type="dxa"/>
          </w:tcPr>
          <w:p w:rsidR="002B494C" w:rsidRPr="002B494C" w:rsidRDefault="002B494C" w:rsidP="00060417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الموضوع</w:t>
            </w:r>
          </w:p>
        </w:tc>
        <w:tc>
          <w:tcPr>
            <w:tcW w:w="9001" w:type="dxa"/>
          </w:tcPr>
          <w:p w:rsidR="002B494C" w:rsidRDefault="002B494C" w:rsidP="00F034B7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طلب عروض الأسعار </w:t>
            </w:r>
            <w:r w:rsidR="00F034B7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>لتعبئة طفايات حريق</w:t>
            </w:r>
          </w:p>
        </w:tc>
      </w:tr>
      <w:tr w:rsidR="00D36B65" w:rsidTr="002B494C">
        <w:trPr>
          <w:trHeight w:val="70"/>
          <w:jc w:val="right"/>
        </w:trPr>
        <w:tc>
          <w:tcPr>
            <w:tcW w:w="2177" w:type="dxa"/>
          </w:tcPr>
          <w:p w:rsidR="00D36B65" w:rsidRPr="00D33A61" w:rsidRDefault="00D36B65" w:rsidP="00060417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highlight w:val="yellow"/>
                <w:rtl/>
              </w:rPr>
            </w:pPr>
            <w:r w:rsidRPr="00D33A61">
              <w:rPr>
                <w:rFonts w:ascii="Arial" w:eastAsia="Arial" w:hAnsi="Arial" w:cs="Arial" w:hint="cs"/>
                <w:b/>
                <w:bCs/>
                <w:sz w:val="24"/>
                <w:szCs w:val="24"/>
                <w:highlight w:val="yellow"/>
                <w:rtl/>
              </w:rPr>
              <w:t>رقم وتاريخ الدعوة</w:t>
            </w:r>
          </w:p>
        </w:tc>
        <w:tc>
          <w:tcPr>
            <w:tcW w:w="9001" w:type="dxa"/>
          </w:tcPr>
          <w:p w:rsidR="00D36B65" w:rsidRDefault="00A658EC" w:rsidP="00F034B7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</w:t>
            </w:r>
            <w:r w:rsidR="009D744A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8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/</w:t>
            </w:r>
            <w:r w:rsidR="00F034B7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3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/202</w:t>
            </w:r>
            <w:r w:rsidR="00F034B7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3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  <w:r w:rsidR="00F034B7"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/</w:t>
            </w:r>
            <w:r w:rsidR="00F034B7">
              <w:rPr>
                <w:rFonts w:ascii="Arial" w:eastAsia="Arial" w:hAnsi="Arial" w:cs="Arial"/>
                <w:color w:val="000000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D/202</w:t>
            </w:r>
            <w:r w:rsidR="00F034B7"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</w:tr>
    </w:tbl>
    <w:p w:rsidR="00E4646C" w:rsidRDefault="00E4646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A658EC" w:rsidP="00F034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  <w:r w:rsidR="00F034B7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/</w:t>
            </w:r>
            <w:r w:rsidR="00F034B7">
              <w:rPr>
                <w:color w:val="000000"/>
                <w:sz w:val="24"/>
                <w:szCs w:val="24"/>
              </w:rPr>
              <w:t>G</w:t>
            </w:r>
            <w:r>
              <w:rPr>
                <w:color w:val="000000"/>
                <w:sz w:val="24"/>
                <w:szCs w:val="24"/>
              </w:rPr>
              <w:t>D/202</w:t>
            </w:r>
            <w:r w:rsidR="00F034B7">
              <w:rPr>
                <w:color w:val="000000"/>
                <w:sz w:val="24"/>
                <w:szCs w:val="24"/>
              </w:rPr>
              <w:t>3</w:t>
            </w: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F034B7" w:rsidRDefault="00F034B7" w:rsidP="00F034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تعبئة طفايات حريق لزوم المراكز الهاتفية الموجودة في سنترال صيدا</w:t>
            </w:r>
          </w:p>
          <w:p w:rsidR="00B235FD" w:rsidRPr="008D3049" w:rsidRDefault="00A658EC" w:rsidP="00F034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تقدم العروض في ظرفين منفصلين الاول بداخله الاسعار والثاني بداخله المواصفات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F034B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تلزيم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2D7A72" w:rsidP="00036B0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036B07">
              <w:rPr>
                <w:rFonts w:hint="cs"/>
                <w:color w:val="000000"/>
                <w:sz w:val="24"/>
                <w:szCs w:val="24"/>
                <w:rtl/>
              </w:rPr>
              <w:t>تقديم اسعار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A658E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</w:p>
        </w:tc>
      </w:tr>
      <w:tr w:rsidR="00A658EC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A658EC" w:rsidP="00F034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تم وضع قيمة تقديرية للمشروع  //</w:t>
            </w:r>
            <w:r w:rsidR="00F034B7">
              <w:rPr>
                <w:rFonts w:hint="cs"/>
                <w:color w:val="000000"/>
                <w:sz w:val="24"/>
                <w:szCs w:val="24"/>
                <w:rtl/>
              </w:rPr>
              <w:t>104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.56</w:t>
            </w:r>
            <w:r w:rsidR="00F034B7">
              <w:rPr>
                <w:rFonts w:hint="cs"/>
                <w:color w:val="000000"/>
                <w:sz w:val="24"/>
                <w:szCs w:val="24"/>
                <w:rtl/>
              </w:rPr>
              <w:t>9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r w:rsidR="00F034B7">
              <w:rPr>
                <w:rFonts w:hint="cs"/>
                <w:color w:val="000000"/>
                <w:sz w:val="24"/>
                <w:szCs w:val="24"/>
                <w:rtl/>
              </w:rPr>
              <w:t>500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// ليرة لبنانية 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036B0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لايوجد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036B0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لايوجد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036B0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وفقا للشروط والمواصفات المطلوبة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:rsidTr="00E4646C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A658EC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6B20DC" w:rsidP="00F034B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الاثنين 3/4/2023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</w:t>
            </w:r>
            <w:r w:rsidR="00036B07">
              <w:rPr>
                <w:rFonts w:hint="cs"/>
                <w:color w:val="000000"/>
                <w:sz w:val="24"/>
                <w:szCs w:val="24"/>
                <w:rtl/>
              </w:rPr>
              <w:t xml:space="preserve"> والنصف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 xml:space="preserve"> صباحاً</w:t>
            </w:r>
          </w:p>
        </w:tc>
      </w:tr>
      <w:tr w:rsidR="00A658EC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6B20DC" w:rsidP="00F034B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الاثنين 3/4/2023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صباحاً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D77AA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F034B7" w:rsidP="006B20D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الاثنين</w:t>
            </w:r>
            <w:r w:rsidR="00036B07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6B20DC">
              <w:rPr>
                <w:rFonts w:hint="cs"/>
                <w:color w:val="000000"/>
                <w:sz w:val="24"/>
                <w:szCs w:val="24"/>
                <w:rtl/>
              </w:rPr>
              <w:t>27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صباحاً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F034B7" w:rsidP="006B20D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الجمعة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6B20DC">
              <w:rPr>
                <w:rFonts w:hint="cs"/>
                <w:color w:val="000000"/>
                <w:sz w:val="24"/>
                <w:szCs w:val="24"/>
                <w:rtl/>
              </w:rPr>
              <w:t>31</w:t>
            </w:r>
            <w:bookmarkStart w:id="0" w:name="_GoBack"/>
            <w:bookmarkEnd w:id="0"/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صباحاً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A658EC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على أن لا تقل عن 30 يومًا من التاريخ النهائي لتقديم العروض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9D744A" w:rsidP="009D744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عبر موقع هيئة اوجيرو الاكتروني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(ogero.gov.lb)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او موقع هيئة الشراء العام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A658EC" w:rsidP="00F034B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بيروت - بئرحسن - مقابل المدينة الرياضية - مبنى هيئة اوجيرو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الاول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11</w:t>
            </w:r>
            <w:r w:rsidR="00F034B7"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A658EC" w:rsidRDefault="00A658EC" w:rsidP="00690E8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بيروت - بئرحسن - مقابل المدينة الرياضية - مبنى هيئة اوجيرو- ط1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110</w:t>
            </w:r>
          </w:p>
        </w:tc>
      </w:tr>
    </w:tbl>
    <w:p w:rsidR="00B235FD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Tr="00E4646C">
        <w:trPr>
          <w:trHeight w:val="395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036B07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لايوجد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Default="00036B07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لايوجد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Tr="00E643A5">
        <w:trPr>
          <w:trHeight w:val="1097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E4646C" w:rsidRDefault="00057E7A" w:rsidP="00D36B65">
            <w:pPr>
              <w:spacing w:line="276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4646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F034B7">
            <w:pPr>
              <w:spacing w:line="276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F034B7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ايلي البستاني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A658E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8</w:t>
            </w:r>
            <w:r w:rsidR="00F034B7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50055</w:t>
            </w:r>
            <w:r w:rsidR="00A658E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/01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 w:rsidR="00F034B7">
              <w:rPr>
                <w:rFonts w:ascii="Arial" w:eastAsia="Arial" w:hAnsi="Arial" w:cs="Arial"/>
                <w:color w:val="000000"/>
                <w:sz w:val="24"/>
                <w:szCs w:val="24"/>
              </w:rPr>
              <w:t>EBOUSTANY</w:t>
            </w:r>
            <w:r w:rsidR="00A658EC">
              <w:rPr>
                <w:rFonts w:ascii="Arial" w:eastAsia="Arial" w:hAnsi="Arial" w:cs="Arial"/>
                <w:color w:val="000000"/>
                <w:sz w:val="24"/>
                <w:szCs w:val="24"/>
              </w:rPr>
              <w:t>@OGERO.GOV.LB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C32" w:rsidRDefault="00924C32">
      <w:pPr>
        <w:spacing w:line="240" w:lineRule="auto"/>
      </w:pPr>
      <w:r>
        <w:separator/>
      </w:r>
    </w:p>
  </w:endnote>
  <w:endnote w:type="continuationSeparator" w:id="0">
    <w:p w:rsidR="00924C32" w:rsidRDefault="00924C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C32" w:rsidRDefault="00924C32">
      <w:pPr>
        <w:spacing w:line="240" w:lineRule="auto"/>
      </w:pPr>
      <w:r>
        <w:separator/>
      </w:r>
    </w:p>
  </w:footnote>
  <w:footnote w:type="continuationSeparator" w:id="0">
    <w:p w:rsidR="00924C32" w:rsidRDefault="00924C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38C50D5C" wp14:editId="7A9E48A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50D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255529E6" wp14:editId="4F35152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5529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36B07"/>
    <w:rsid w:val="00051B21"/>
    <w:rsid w:val="00057E7A"/>
    <w:rsid w:val="00060417"/>
    <w:rsid w:val="000C323F"/>
    <w:rsid w:val="000C4C75"/>
    <w:rsid w:val="000F5BBC"/>
    <w:rsid w:val="000F645C"/>
    <w:rsid w:val="001176D5"/>
    <w:rsid w:val="0018466D"/>
    <w:rsid w:val="001B03BC"/>
    <w:rsid w:val="0021171F"/>
    <w:rsid w:val="00232E85"/>
    <w:rsid w:val="00241015"/>
    <w:rsid w:val="00257D4C"/>
    <w:rsid w:val="0029172A"/>
    <w:rsid w:val="00297452"/>
    <w:rsid w:val="002B00DE"/>
    <w:rsid w:val="002B494C"/>
    <w:rsid w:val="002B7048"/>
    <w:rsid w:val="002C14E6"/>
    <w:rsid w:val="002D3CD7"/>
    <w:rsid w:val="002D7A72"/>
    <w:rsid w:val="002E4633"/>
    <w:rsid w:val="00312085"/>
    <w:rsid w:val="00376DEB"/>
    <w:rsid w:val="003D35EC"/>
    <w:rsid w:val="00421691"/>
    <w:rsid w:val="00426B60"/>
    <w:rsid w:val="00493266"/>
    <w:rsid w:val="004A1335"/>
    <w:rsid w:val="004B062A"/>
    <w:rsid w:val="004C34D2"/>
    <w:rsid w:val="004C3962"/>
    <w:rsid w:val="0053774B"/>
    <w:rsid w:val="00560775"/>
    <w:rsid w:val="005A0FD0"/>
    <w:rsid w:val="00602315"/>
    <w:rsid w:val="00607625"/>
    <w:rsid w:val="00614D21"/>
    <w:rsid w:val="00646963"/>
    <w:rsid w:val="00693D36"/>
    <w:rsid w:val="006B20DC"/>
    <w:rsid w:val="006F11D7"/>
    <w:rsid w:val="00710D03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51683"/>
    <w:rsid w:val="008D3049"/>
    <w:rsid w:val="008E70EB"/>
    <w:rsid w:val="0091237C"/>
    <w:rsid w:val="009168D1"/>
    <w:rsid w:val="00924C32"/>
    <w:rsid w:val="00925BF0"/>
    <w:rsid w:val="0092753D"/>
    <w:rsid w:val="00940B28"/>
    <w:rsid w:val="009552E8"/>
    <w:rsid w:val="00967D45"/>
    <w:rsid w:val="00977899"/>
    <w:rsid w:val="00985382"/>
    <w:rsid w:val="009C7D15"/>
    <w:rsid w:val="009D2319"/>
    <w:rsid w:val="009D4EF8"/>
    <w:rsid w:val="009D744A"/>
    <w:rsid w:val="00A049F7"/>
    <w:rsid w:val="00A23D1D"/>
    <w:rsid w:val="00A658EC"/>
    <w:rsid w:val="00A82A48"/>
    <w:rsid w:val="00A859BE"/>
    <w:rsid w:val="00A975FF"/>
    <w:rsid w:val="00AA2A6E"/>
    <w:rsid w:val="00AE0E36"/>
    <w:rsid w:val="00B111F4"/>
    <w:rsid w:val="00B235FD"/>
    <w:rsid w:val="00B907AE"/>
    <w:rsid w:val="00C07FFD"/>
    <w:rsid w:val="00C23DB5"/>
    <w:rsid w:val="00C25612"/>
    <w:rsid w:val="00C45470"/>
    <w:rsid w:val="00C73A4F"/>
    <w:rsid w:val="00C75ED9"/>
    <w:rsid w:val="00C81116"/>
    <w:rsid w:val="00C85061"/>
    <w:rsid w:val="00C86499"/>
    <w:rsid w:val="00CA4788"/>
    <w:rsid w:val="00CA7C6C"/>
    <w:rsid w:val="00CB7C89"/>
    <w:rsid w:val="00CC39DC"/>
    <w:rsid w:val="00CF4D51"/>
    <w:rsid w:val="00D11D88"/>
    <w:rsid w:val="00D15312"/>
    <w:rsid w:val="00D33A61"/>
    <w:rsid w:val="00D36B65"/>
    <w:rsid w:val="00D40723"/>
    <w:rsid w:val="00D7469C"/>
    <w:rsid w:val="00D77AA6"/>
    <w:rsid w:val="00DC39D7"/>
    <w:rsid w:val="00E228EE"/>
    <w:rsid w:val="00E30E9C"/>
    <w:rsid w:val="00E35D1F"/>
    <w:rsid w:val="00E36313"/>
    <w:rsid w:val="00E4646C"/>
    <w:rsid w:val="00E56044"/>
    <w:rsid w:val="00E60DD0"/>
    <w:rsid w:val="00E643A5"/>
    <w:rsid w:val="00EB30B4"/>
    <w:rsid w:val="00EC214E"/>
    <w:rsid w:val="00EE738A"/>
    <w:rsid w:val="00F034B7"/>
    <w:rsid w:val="00F04DAC"/>
    <w:rsid w:val="00F65409"/>
    <w:rsid w:val="00F712A0"/>
    <w:rsid w:val="00F82397"/>
    <w:rsid w:val="00FA293B"/>
    <w:rsid w:val="00FB2E25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D1A88"/>
  <w15:docId w15:val="{30D3ED38-0E8F-4D8E-8FED-5D485C668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Ogero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Hussam Saad</cp:lastModifiedBy>
  <cp:revision>3</cp:revision>
  <cp:lastPrinted>2022-11-08T06:32:00Z</cp:lastPrinted>
  <dcterms:created xsi:type="dcterms:W3CDTF">2023-03-21T07:44:00Z</dcterms:created>
  <dcterms:modified xsi:type="dcterms:W3CDTF">2023-03-21T07:59:00Z</dcterms:modified>
</cp:coreProperties>
</file>