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  <w:lang w:bidi="ar-LB"/>
        </w:rPr>
      </w:pPr>
    </w:p>
    <w:p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DB5009" w:rsidP="00DB500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</w:t>
            </w:r>
            <w:r w:rsidR="00CE7FD5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IT</w:t>
            </w:r>
            <w:r w:rsidR="00CE7FD5">
              <w:rPr>
                <w:color w:val="000000"/>
                <w:sz w:val="24"/>
                <w:szCs w:val="24"/>
              </w:rPr>
              <w:t>/202</w:t>
            </w:r>
            <w:r w:rsidR="005E36F4">
              <w:rPr>
                <w:color w:val="000000"/>
                <w:sz w:val="24"/>
                <w:szCs w:val="24"/>
              </w:rPr>
              <w:t>3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DB5009" w:rsidP="00DB500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RIPE NCC SUBSCRIPTION RENEWAL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DB5009" w:rsidRDefault="00DB5009" w:rsidP="00DB500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RIPE NCC SUBSCRIPTION RENEWAL</w:t>
            </w:r>
          </w:p>
          <w:p w:rsidR="00B235FD" w:rsidRPr="008D3049" w:rsidRDefault="00CE7FD5" w:rsidP="005E36F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تقدم العروض في ظرفين منفصلين الاول بداخله الاسعار والثاني بداخله المواصفات 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62246" w:rsidP="00E0085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تلزيم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D7A72" w:rsidP="006700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700B7">
              <w:rPr>
                <w:rFonts w:hint="cs"/>
                <w:color w:val="000000"/>
                <w:sz w:val="24"/>
                <w:szCs w:val="24"/>
                <w:rtl/>
              </w:rPr>
              <w:t>على اساس تقديم اسعار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049F7" w:rsidP="00DB500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700B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6700B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6700B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الخاصة والشروط الفنية المعتمدة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1B6DFF" w:rsidP="001B6DF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الاثنبن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bookmarkStart w:id="0" w:name="_GoBack"/>
            <w:bookmarkEnd w:id="0"/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5E36F4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</w:t>
            </w:r>
            <w:r w:rsidR="006700B7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29172A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Default="001B6DFF" w:rsidP="001B6DF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7E0EC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7E0EC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E0EC7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5E36F4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7E0EC7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صباحاً</w:t>
            </w: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Default="0029172A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Default="0029172A" w:rsidP="005E36F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 w:rsidR="00E0085B">
              <w:rPr>
                <w:color w:val="000000"/>
                <w:sz w:val="24"/>
                <w:szCs w:val="24"/>
                <w:rtl/>
              </w:rPr>
              <w:t>–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 w:rsidR="00E0085B">
              <w:rPr>
                <w:color w:val="000000"/>
                <w:sz w:val="24"/>
                <w:szCs w:val="24"/>
                <w:rtl/>
              </w:rPr>
              <w:t>–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غرفة 11</w:t>
            </w:r>
            <w:r w:rsidR="005E36F4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29172A" w:rsidRDefault="0029172A" w:rsidP="00E0085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 w:rsidR="00B20D3C"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 w:rsidR="00B20D3C">
              <w:rPr>
                <w:color w:val="000000"/>
                <w:sz w:val="24"/>
                <w:szCs w:val="24"/>
                <w:rtl/>
              </w:rPr>
              <w:t>–</w:t>
            </w:r>
            <w:r w:rsidR="00B20D3C">
              <w:rPr>
                <w:rFonts w:hint="cs"/>
                <w:color w:val="000000"/>
                <w:sz w:val="24"/>
                <w:szCs w:val="24"/>
                <w:rtl/>
              </w:rPr>
              <w:t xml:space="preserve"> غرفة 110</w:t>
            </w:r>
          </w:p>
        </w:tc>
      </w:tr>
    </w:tbl>
    <w:p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5E36F4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5E36F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ايلي البستاني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</w:t>
            </w:r>
            <w:r w:rsidR="005E36F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50055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5E36F4">
              <w:rPr>
                <w:rFonts w:ascii="Arial" w:eastAsia="Arial" w:hAnsi="Arial" w:cs="Arial"/>
                <w:color w:val="000000"/>
                <w:sz w:val="24"/>
                <w:szCs w:val="24"/>
              </w:rPr>
              <w:t>EBOUSTANY</w:t>
            </w:r>
            <w:r w:rsidR="00B20D3C">
              <w:rPr>
                <w:rFonts w:ascii="Arial" w:eastAsia="Arial" w:hAnsi="Arial" w:cs="Arial"/>
                <w:color w:val="000000"/>
                <w:sz w:val="24"/>
                <w:szCs w:val="24"/>
              </w:rPr>
              <w:t>@OGERO.GOV.LB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31B" w:rsidRDefault="0021631B">
      <w:pPr>
        <w:spacing w:line="240" w:lineRule="auto"/>
      </w:pPr>
      <w:r>
        <w:separator/>
      </w:r>
    </w:p>
  </w:endnote>
  <w:endnote w:type="continuationSeparator" w:id="0">
    <w:p w:rsidR="0021631B" w:rsidRDefault="002163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31B" w:rsidRDefault="0021631B">
      <w:pPr>
        <w:spacing w:line="240" w:lineRule="auto"/>
      </w:pPr>
      <w:r>
        <w:separator/>
      </w:r>
    </w:p>
  </w:footnote>
  <w:footnote w:type="continuationSeparator" w:id="0">
    <w:p w:rsidR="0021631B" w:rsidRDefault="002163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32417"/>
    <w:rsid w:val="00051B21"/>
    <w:rsid w:val="00057E7A"/>
    <w:rsid w:val="000C323F"/>
    <w:rsid w:val="000C4C75"/>
    <w:rsid w:val="000F5BBC"/>
    <w:rsid w:val="001176D5"/>
    <w:rsid w:val="0018466D"/>
    <w:rsid w:val="001A4716"/>
    <w:rsid w:val="001B03BC"/>
    <w:rsid w:val="001B6DFF"/>
    <w:rsid w:val="001F131A"/>
    <w:rsid w:val="0021171F"/>
    <w:rsid w:val="0021631B"/>
    <w:rsid w:val="00232E85"/>
    <w:rsid w:val="00241015"/>
    <w:rsid w:val="00257D4C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53774B"/>
    <w:rsid w:val="00560775"/>
    <w:rsid w:val="005A0FD0"/>
    <w:rsid w:val="005E36F4"/>
    <w:rsid w:val="00602315"/>
    <w:rsid w:val="00607625"/>
    <w:rsid w:val="00614D21"/>
    <w:rsid w:val="00646963"/>
    <w:rsid w:val="006700B7"/>
    <w:rsid w:val="00693D36"/>
    <w:rsid w:val="006C7163"/>
    <w:rsid w:val="00710D03"/>
    <w:rsid w:val="007524D1"/>
    <w:rsid w:val="00762246"/>
    <w:rsid w:val="0077169C"/>
    <w:rsid w:val="0079090C"/>
    <w:rsid w:val="00795C6E"/>
    <w:rsid w:val="007E0EC7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51C8"/>
    <w:rsid w:val="009168D1"/>
    <w:rsid w:val="00925BF0"/>
    <w:rsid w:val="0092753D"/>
    <w:rsid w:val="00940B28"/>
    <w:rsid w:val="009526FF"/>
    <w:rsid w:val="009552E8"/>
    <w:rsid w:val="00967D45"/>
    <w:rsid w:val="00977899"/>
    <w:rsid w:val="00985382"/>
    <w:rsid w:val="009C7D15"/>
    <w:rsid w:val="009D4EF8"/>
    <w:rsid w:val="00A049F7"/>
    <w:rsid w:val="00A23D1D"/>
    <w:rsid w:val="00A859BE"/>
    <w:rsid w:val="00A96B76"/>
    <w:rsid w:val="00A975FF"/>
    <w:rsid w:val="00AA2A6E"/>
    <w:rsid w:val="00AC09C6"/>
    <w:rsid w:val="00AE0E36"/>
    <w:rsid w:val="00B111F4"/>
    <w:rsid w:val="00B207DE"/>
    <w:rsid w:val="00B20D3C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1503"/>
    <w:rsid w:val="00CE7FD5"/>
    <w:rsid w:val="00CF4D51"/>
    <w:rsid w:val="00D15312"/>
    <w:rsid w:val="00D40723"/>
    <w:rsid w:val="00D7469C"/>
    <w:rsid w:val="00D77AA6"/>
    <w:rsid w:val="00DA40B2"/>
    <w:rsid w:val="00DB5009"/>
    <w:rsid w:val="00E0085B"/>
    <w:rsid w:val="00E30E9C"/>
    <w:rsid w:val="00E35D1F"/>
    <w:rsid w:val="00E36313"/>
    <w:rsid w:val="00E4646C"/>
    <w:rsid w:val="00E56044"/>
    <w:rsid w:val="00E60DD0"/>
    <w:rsid w:val="00E61D53"/>
    <w:rsid w:val="00E64236"/>
    <w:rsid w:val="00EB30B4"/>
    <w:rsid w:val="00EC214E"/>
    <w:rsid w:val="00EE738A"/>
    <w:rsid w:val="00F04DAC"/>
    <w:rsid w:val="00F13321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9</cp:revision>
  <cp:lastPrinted>2022-08-29T09:45:00Z</cp:lastPrinted>
  <dcterms:created xsi:type="dcterms:W3CDTF">2022-11-02T08:08:00Z</dcterms:created>
  <dcterms:modified xsi:type="dcterms:W3CDTF">2023-03-21T08:44:00Z</dcterms:modified>
</cp:coreProperties>
</file>