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 w:rsidP="0027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</w:t>
            </w:r>
            <w:r w:rsidR="002763AF">
              <w:rPr>
                <w:color w:val="000000"/>
                <w:sz w:val="27"/>
                <w:szCs w:val="27"/>
              </w:rPr>
              <w:t>3478</w:t>
            </w:r>
            <w:r w:rsidR="002763AF" w:rsidRPr="00AB71E5">
              <w:rPr>
                <w:color w:val="000000"/>
                <w:sz w:val="27"/>
                <w:szCs w:val="27"/>
              </w:rPr>
              <w:t>/1/M</w:t>
            </w:r>
            <w:r>
              <w:rPr>
                <w:b/>
                <w:color w:val="000000"/>
                <w:sz w:val="32"/>
                <w:szCs w:val="32"/>
                <w:rtl/>
              </w:rPr>
              <w:t>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009DB">
        <w:trPr>
          <w:trHeight w:val="530"/>
        </w:trPr>
        <w:tc>
          <w:tcPr>
            <w:tcW w:w="1017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>
        <w:trPr>
          <w:trHeight w:val="699"/>
        </w:trPr>
        <w:tc>
          <w:tcPr>
            <w:tcW w:w="10170" w:type="dxa"/>
            <w:vAlign w:val="center"/>
          </w:tcPr>
          <w:p w:rsidR="00E51123" w:rsidRPr="00E51123" w:rsidRDefault="007D26AD" w:rsidP="006E02EF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r w:rsidR="00AF0064" w:rsidRPr="00AF0064">
              <w:rPr>
                <w:rFonts w:ascii="Arial" w:hAnsi="Arial" w:cs="Arial"/>
                <w:bCs/>
                <w:color w:val="323232"/>
                <w:sz w:val="28"/>
                <w:szCs w:val="28"/>
                <w:shd w:val="clear" w:color="auto" w:fill="FFFFFF"/>
              </w:rPr>
              <w:t>6-24 CW &amp; maintenance on existing sites RFQ</w:t>
            </w:r>
            <w:r w:rsidRPr="00EC52BB">
              <w:rPr>
                <w:b/>
                <w:sz w:val="28"/>
                <w:szCs w:val="28"/>
                <w:rtl/>
              </w:rPr>
              <w:t>)</w:t>
            </w:r>
            <w:r w:rsidR="008A07DB">
              <w:rPr>
                <w:b/>
                <w:sz w:val="28"/>
                <w:szCs w:val="28"/>
              </w:rPr>
              <w:t xml:space="preserve"> </w:t>
            </w:r>
            <w:r w:rsidR="00E51123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بموجب </w:t>
            </w:r>
            <w:r w:rsidRPr="00EC52BB">
              <w:rPr>
                <w:b/>
                <w:sz w:val="28"/>
                <w:szCs w:val="28"/>
                <w:rtl/>
              </w:rPr>
              <w:t xml:space="preserve"> </w:t>
            </w:r>
            <w:r w:rsidR="00E51123" w:rsidRPr="00AB71E5">
              <w:rPr>
                <w:color w:val="000000"/>
                <w:sz w:val="27"/>
                <w:szCs w:val="27"/>
                <w:rtl/>
              </w:rPr>
              <w:t>قرار (</w:t>
            </w:r>
            <w:r w:rsidR="006E02EF">
              <w:rPr>
                <w:color w:val="000000"/>
                <w:sz w:val="27"/>
                <w:szCs w:val="27"/>
              </w:rPr>
              <w:t>3478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/1/M dated </w:t>
            </w:r>
            <w:r w:rsidR="00285AC0">
              <w:rPr>
                <w:color w:val="000000"/>
                <w:sz w:val="27"/>
                <w:szCs w:val="27"/>
              </w:rPr>
              <w:t>2</w:t>
            </w:r>
            <w:r w:rsidR="006E02EF">
              <w:rPr>
                <w:color w:val="000000"/>
                <w:sz w:val="27"/>
                <w:szCs w:val="27"/>
              </w:rPr>
              <w:t>9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 </w:t>
            </w:r>
            <w:r w:rsidR="00E51123">
              <w:rPr>
                <w:color w:val="000000"/>
                <w:sz w:val="27"/>
                <w:szCs w:val="27"/>
              </w:rPr>
              <w:t>Ju</w:t>
            </w:r>
            <w:r w:rsidR="006E02EF">
              <w:rPr>
                <w:color w:val="000000"/>
                <w:sz w:val="27"/>
                <w:szCs w:val="27"/>
              </w:rPr>
              <w:t>ly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 2024</w:t>
            </w:r>
          </w:p>
          <w:p w:rsidR="00A009DB" w:rsidRDefault="008314CA" w:rsidP="00CD0BC9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314CA">
              <w:rPr>
                <w:sz w:val="28"/>
                <w:szCs w:val="28"/>
                <w:u w:val="single"/>
                <w:rtl/>
              </w:rPr>
              <w:t>المرجع</w:t>
            </w:r>
            <w:r w:rsidR="006E02EF">
              <w:rPr>
                <w:sz w:val="28"/>
                <w:szCs w:val="28"/>
                <w:u w:val="single"/>
              </w:rPr>
              <w:t xml:space="preserve"> </w:t>
            </w:r>
            <w:r w:rsidR="008B145E" w:rsidRPr="00AB71E5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8B145E" w:rsidRPr="00AB71E5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8B145E" w:rsidRPr="00AB71E5">
              <w:rPr>
                <w:sz w:val="27"/>
                <w:szCs w:val="27"/>
                <w:rtl/>
              </w:rPr>
              <w:t>برقم (</w:t>
            </w:r>
            <w:r w:rsidR="008B145E" w:rsidRPr="00AB71E5">
              <w:rPr>
                <w:sz w:val="27"/>
                <w:szCs w:val="27"/>
              </w:rPr>
              <w:t>2024</w:t>
            </w:r>
            <w:r w:rsidR="008B145E" w:rsidRPr="00AB71E5">
              <w:rPr>
                <w:rFonts w:hint="cs"/>
                <w:sz w:val="27"/>
                <w:szCs w:val="27"/>
                <w:rtl/>
              </w:rPr>
              <w:t>/</w:t>
            </w:r>
            <w:r w:rsidR="004B784B">
              <w:rPr>
                <w:sz w:val="27"/>
                <w:szCs w:val="27"/>
              </w:rPr>
              <w:t>754</w:t>
            </w:r>
            <w:r w:rsidR="008B145E" w:rsidRPr="00AB71E5">
              <w:rPr>
                <w:sz w:val="27"/>
                <w:szCs w:val="27"/>
                <w:rtl/>
              </w:rPr>
              <w:t xml:space="preserve"> تاريخ (</w:t>
            </w:r>
            <w:r w:rsidR="00C15867">
              <w:rPr>
                <w:sz w:val="27"/>
                <w:szCs w:val="27"/>
              </w:rPr>
              <w:t>2</w:t>
            </w:r>
            <w:r w:rsidR="00CD0BC9">
              <w:rPr>
                <w:sz w:val="27"/>
                <w:szCs w:val="27"/>
              </w:rPr>
              <w:t>6</w:t>
            </w:r>
            <w:r w:rsidR="008B145E">
              <w:rPr>
                <w:sz w:val="27"/>
                <w:szCs w:val="27"/>
              </w:rPr>
              <w:t xml:space="preserve"> /</w:t>
            </w:r>
            <w:r w:rsidR="00CD0BC9">
              <w:rPr>
                <w:sz w:val="27"/>
                <w:szCs w:val="27"/>
              </w:rPr>
              <w:t>6</w:t>
            </w:r>
            <w:r w:rsidR="008B145E">
              <w:rPr>
                <w:sz w:val="27"/>
                <w:szCs w:val="27"/>
              </w:rPr>
              <w:t>/2024</w:t>
            </w:r>
            <w:r w:rsidR="006C2644" w:rsidRPr="006C264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009DB">
        <w:trPr>
          <w:trHeight w:val="3487"/>
        </w:trPr>
        <w:tc>
          <w:tcPr>
            <w:tcW w:w="10170" w:type="dxa"/>
          </w:tcPr>
          <w:p w:rsidR="0024437D" w:rsidRDefault="002D2CD6" w:rsidP="0024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51123" w:rsidRDefault="00E51123" w:rsidP="00C84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ا</w:t>
            </w:r>
            <w:r w:rsidR="007D26AD" w:rsidRPr="00896302">
              <w:rPr>
                <w:color w:val="000000"/>
                <w:sz w:val="28"/>
                <w:szCs w:val="28"/>
                <w:rtl/>
              </w:rPr>
              <w:t>جتمعت لجنة التلزيم</w:t>
            </w:r>
            <w:r w:rsidR="00A80ACD">
              <w:rPr>
                <w:color w:val="000000"/>
                <w:sz w:val="28"/>
                <w:szCs w:val="28"/>
              </w:rPr>
              <w:t xml:space="preserve"> </w:t>
            </w:r>
            <w:r w:rsidR="00A80AC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بتاريخ </w:t>
            </w:r>
            <w:r w:rsidR="00CD0BC9"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  <w:r w:rsidR="00A80ACD" w:rsidRPr="00A80ACD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C84A44"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  <w:bookmarkStart w:id="0" w:name="_GoBack"/>
            <w:bookmarkEnd w:id="0"/>
            <w:r w:rsidR="00A80ACD" w:rsidRPr="00A80ACD">
              <w:rPr>
                <w:rFonts w:ascii="Arial" w:hAnsi="Arial" w:cs="Arial"/>
                <w:color w:val="000000"/>
                <w:sz w:val="28"/>
                <w:szCs w:val="28"/>
              </w:rPr>
              <w:t>/2024</w:t>
            </w:r>
            <w:r w:rsidR="007D26AD" w:rsidRPr="00A80ACD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A80ACD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</w:t>
            </w:r>
          </w:p>
          <w:p w:rsidR="00896302" w:rsidRPr="00CF04C3" w:rsidRDefault="00A80ACD" w:rsidP="00CF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العروض، وتبين أنه تقدم لهذا 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292452">
              <w:rPr>
                <w:color w:val="000000"/>
                <w:sz w:val="28"/>
                <w:szCs w:val="28"/>
              </w:rPr>
              <w:t>7</w:t>
            </w:r>
            <w:r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 w:rsidP="002924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292452">
              <w:rPr>
                <w:color w:val="000000"/>
                <w:sz w:val="28"/>
                <w:szCs w:val="28"/>
              </w:rPr>
              <w:t>7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A431E9">
              <w:rPr>
                <w:color w:val="000000"/>
                <w:sz w:val="28"/>
                <w:szCs w:val="28"/>
                <w:rtl/>
              </w:rPr>
              <w:t xml:space="preserve"> وقد تم تحديد الع</w:t>
            </w:r>
            <w:r w:rsidR="00A431E9">
              <w:rPr>
                <w:rFonts w:hint="cs"/>
                <w:color w:val="000000"/>
                <w:sz w:val="28"/>
                <w:szCs w:val="28"/>
                <w:rtl/>
              </w:rPr>
              <w:t>رو</w:t>
            </w:r>
            <w:r w:rsidR="00A431E9">
              <w:rPr>
                <w:color w:val="000000"/>
                <w:sz w:val="28"/>
                <w:szCs w:val="28"/>
                <w:rtl/>
              </w:rPr>
              <w:t>ض الفائ</w:t>
            </w:r>
            <w:r w:rsidR="00A431E9">
              <w:rPr>
                <w:rFonts w:hint="cs"/>
                <w:color w:val="000000"/>
                <w:sz w:val="28"/>
                <w:szCs w:val="28"/>
                <w:rtl/>
              </w:rPr>
              <w:t>زة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8D15F1" w:rsidRDefault="007D26AD" w:rsidP="002924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</w:t>
            </w:r>
            <w:r w:rsidR="0024437D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و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>ض الفائز</w:t>
            </w:r>
            <w:r w:rsidR="0024437D">
              <w:rPr>
                <w:rFonts w:hint="cs"/>
                <w:b/>
                <w:color w:val="000000"/>
                <w:sz w:val="28"/>
                <w:szCs w:val="28"/>
                <w:rtl/>
              </w:rPr>
              <w:t>ة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 عملًا بأحكام الفقرتَين (1 و2) من المادة 24 من قانون الشراء العام، تم ارساء التلزيم مؤقتًا على</w:t>
            </w:r>
            <w:r w:rsidR="008D15F1">
              <w:rPr>
                <w:b/>
                <w:color w:val="000000"/>
                <w:sz w:val="28"/>
                <w:szCs w:val="28"/>
                <w:rtl/>
              </w:rPr>
              <w:t xml:space="preserve"> العارض</w:t>
            </w:r>
            <w:r w:rsidR="008D15F1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ين:</w:t>
            </w:r>
          </w:p>
          <w:p w:rsidR="008D15F1" w:rsidRPr="008D15F1" w:rsidRDefault="00E16CDD" w:rsidP="00E74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="00CE4C6F">
              <w:rPr>
                <w:b/>
                <w:color w:val="000000"/>
                <w:sz w:val="27"/>
                <w:szCs w:val="27"/>
              </w:rPr>
              <w:t>Akorn</w:t>
            </w:r>
            <w:proofErr w:type="spellEnd"/>
            <w:r w:rsidR="00CE4C6F">
              <w:rPr>
                <w:b/>
                <w:color w:val="000000"/>
                <w:sz w:val="27"/>
                <w:szCs w:val="27"/>
              </w:rPr>
              <w:t xml:space="preserve"> for 9 sites </w:t>
            </w:r>
            <w:r w:rsidR="003D6DD8">
              <w:rPr>
                <w:b/>
                <w:color w:val="000000"/>
                <w:sz w:val="27"/>
                <w:szCs w:val="27"/>
              </w:rPr>
              <w:t>(</w:t>
            </w:r>
            <w:proofErr w:type="spellStart"/>
            <w:r w:rsidR="003D6DD8">
              <w:rPr>
                <w:b/>
                <w:color w:val="000000"/>
                <w:sz w:val="27"/>
                <w:szCs w:val="27"/>
              </w:rPr>
              <w:t>Achqout</w:t>
            </w:r>
            <w:proofErr w:type="spellEnd"/>
            <w:r w:rsidR="003D6DD8">
              <w:rPr>
                <w:b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3D6DD8">
              <w:rPr>
                <w:b/>
                <w:color w:val="000000"/>
                <w:sz w:val="27"/>
                <w:szCs w:val="27"/>
              </w:rPr>
              <w:t>Dibbiyeh</w:t>
            </w:r>
            <w:proofErr w:type="spellEnd"/>
            <w:r w:rsidR="003D6DD8">
              <w:rPr>
                <w:b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3D6DD8">
              <w:rPr>
                <w:b/>
                <w:color w:val="000000"/>
                <w:sz w:val="27"/>
                <w:szCs w:val="27"/>
              </w:rPr>
              <w:t>Sabtieh</w:t>
            </w:r>
            <w:proofErr w:type="spellEnd"/>
            <w:r w:rsidR="003D6DD8">
              <w:rPr>
                <w:b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C93430">
              <w:rPr>
                <w:b/>
                <w:color w:val="000000"/>
                <w:sz w:val="27"/>
                <w:szCs w:val="27"/>
              </w:rPr>
              <w:t>Bir</w:t>
            </w:r>
            <w:proofErr w:type="spellEnd"/>
            <w:r w:rsidR="00C93430">
              <w:rPr>
                <w:b/>
                <w:color w:val="000000"/>
                <w:sz w:val="27"/>
                <w:szCs w:val="27"/>
              </w:rPr>
              <w:t xml:space="preserve"> El Abed, </w:t>
            </w:r>
            <w:proofErr w:type="spellStart"/>
            <w:r w:rsidR="00C93430">
              <w:rPr>
                <w:b/>
                <w:color w:val="000000"/>
                <w:sz w:val="27"/>
                <w:szCs w:val="27"/>
              </w:rPr>
              <w:t>Batroun</w:t>
            </w:r>
            <w:proofErr w:type="spellEnd"/>
            <w:r w:rsidR="00C93430">
              <w:rPr>
                <w:b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C93430">
              <w:rPr>
                <w:b/>
                <w:color w:val="000000"/>
                <w:sz w:val="27"/>
                <w:szCs w:val="27"/>
              </w:rPr>
              <w:t>Bkirki</w:t>
            </w:r>
            <w:proofErr w:type="spellEnd"/>
            <w:r w:rsidR="00C93430">
              <w:rPr>
                <w:b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C93430">
              <w:rPr>
                <w:b/>
                <w:color w:val="000000"/>
                <w:sz w:val="27"/>
                <w:szCs w:val="27"/>
              </w:rPr>
              <w:t>Chtoura</w:t>
            </w:r>
            <w:proofErr w:type="spellEnd"/>
            <w:r w:rsidR="00C93430">
              <w:rPr>
                <w:b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2A3B14">
              <w:rPr>
                <w:b/>
                <w:color w:val="000000"/>
                <w:sz w:val="27"/>
                <w:szCs w:val="27"/>
              </w:rPr>
              <w:t>Borjein</w:t>
            </w:r>
            <w:proofErr w:type="spellEnd"/>
            <w:r w:rsidR="002A3B14">
              <w:rPr>
                <w:b/>
                <w:color w:val="000000"/>
                <w:sz w:val="27"/>
                <w:szCs w:val="27"/>
              </w:rPr>
              <w:t xml:space="preserve"> and </w:t>
            </w:r>
            <w:proofErr w:type="spellStart"/>
            <w:r w:rsidR="002A3B14">
              <w:rPr>
                <w:b/>
                <w:color w:val="000000"/>
                <w:sz w:val="27"/>
                <w:szCs w:val="27"/>
              </w:rPr>
              <w:t>Borj</w:t>
            </w:r>
            <w:proofErr w:type="spellEnd"/>
            <w:r w:rsidR="002A3B14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A3B14">
              <w:rPr>
                <w:b/>
                <w:color w:val="000000"/>
                <w:sz w:val="27"/>
                <w:szCs w:val="27"/>
              </w:rPr>
              <w:t>Brajneh</w:t>
            </w:r>
            <w:proofErr w:type="spellEnd"/>
            <w:r w:rsidR="002A3B14">
              <w:rPr>
                <w:b/>
                <w:color w:val="000000"/>
                <w:sz w:val="27"/>
                <w:szCs w:val="27"/>
              </w:rPr>
              <w:t>) for</w:t>
            </w:r>
            <w:r w:rsidR="008D15F1" w:rsidRPr="008D15F1">
              <w:rPr>
                <w:b/>
                <w:color w:val="000000"/>
                <w:sz w:val="27"/>
                <w:szCs w:val="27"/>
              </w:rPr>
              <w:t xml:space="preserve"> the amount of $9,800</w:t>
            </w:r>
          </w:p>
          <w:p w:rsidR="008D15F1" w:rsidRPr="008D15F1" w:rsidRDefault="008D15F1" w:rsidP="008D15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8D15F1">
              <w:rPr>
                <w:b/>
                <w:color w:val="000000"/>
                <w:sz w:val="27"/>
                <w:szCs w:val="27"/>
              </w:rPr>
              <w:t>GTC for 2 sites</w:t>
            </w:r>
            <w:r w:rsidR="00CE4C6F">
              <w:rPr>
                <w:b/>
                <w:color w:val="000000"/>
                <w:sz w:val="27"/>
                <w:szCs w:val="27"/>
              </w:rPr>
              <w:t xml:space="preserve"> (</w:t>
            </w:r>
            <w:proofErr w:type="spellStart"/>
            <w:r w:rsidR="00CE4C6F">
              <w:rPr>
                <w:b/>
                <w:color w:val="000000"/>
                <w:sz w:val="27"/>
                <w:szCs w:val="27"/>
              </w:rPr>
              <w:t>Aramoun</w:t>
            </w:r>
            <w:proofErr w:type="spellEnd"/>
            <w:r w:rsidR="00CE4C6F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E4C6F">
              <w:rPr>
                <w:b/>
                <w:color w:val="000000"/>
                <w:sz w:val="27"/>
                <w:szCs w:val="27"/>
              </w:rPr>
              <w:t>Nokary</w:t>
            </w:r>
            <w:proofErr w:type="spellEnd"/>
            <w:r w:rsidR="00CE4C6F">
              <w:rPr>
                <w:b/>
                <w:color w:val="000000"/>
                <w:sz w:val="27"/>
                <w:szCs w:val="27"/>
              </w:rPr>
              <w:t xml:space="preserve"> and Green Tower)</w:t>
            </w:r>
            <w:r w:rsidRPr="008D15F1">
              <w:rPr>
                <w:b/>
                <w:color w:val="000000"/>
                <w:sz w:val="27"/>
                <w:szCs w:val="27"/>
              </w:rPr>
              <w:t xml:space="preserve"> for the amount of $1,014.56</w:t>
            </w:r>
          </w:p>
          <w:p w:rsidR="004C3D28" w:rsidRPr="00CF04C3" w:rsidRDefault="008D15F1" w:rsidP="00CF04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8D15F1">
              <w:rPr>
                <w:b/>
                <w:color w:val="000000"/>
                <w:sz w:val="27"/>
                <w:szCs w:val="27"/>
              </w:rPr>
              <w:t>QTS for one site</w:t>
            </w:r>
            <w:r w:rsidR="00A431E9">
              <w:rPr>
                <w:b/>
                <w:color w:val="000000"/>
                <w:sz w:val="27"/>
                <w:szCs w:val="27"/>
              </w:rPr>
              <w:t xml:space="preserve"> (Casino)</w:t>
            </w:r>
            <w:r w:rsidRPr="008D15F1">
              <w:rPr>
                <w:b/>
                <w:color w:val="000000"/>
                <w:sz w:val="27"/>
                <w:szCs w:val="27"/>
              </w:rPr>
              <w:t xml:space="preserve"> for the amount of $625</w:t>
            </w:r>
          </w:p>
          <w:p w:rsidR="00A009DB" w:rsidRPr="004C3D28" w:rsidRDefault="004C3D28" w:rsidP="00667B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 الإجمالي المقدم منه</w:t>
            </w:r>
            <w:r w:rsidR="00667BB4">
              <w:rPr>
                <w:rFonts w:hint="cs"/>
                <w:b/>
                <w:color w:val="000000"/>
                <w:sz w:val="28"/>
                <w:szCs w:val="28"/>
                <w:rtl/>
              </w:rPr>
              <w:t>م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1D41C3">
              <w:rPr>
                <w:b/>
                <w:color w:val="000000"/>
                <w:sz w:val="28"/>
                <w:szCs w:val="28"/>
                <w:rtl/>
              </w:rPr>
              <w:t>يبة على القيمة المضافة، والبالغ</w:t>
            </w:r>
            <w:r w:rsidR="00094A28" w:rsidRPr="00094A28">
              <w:rPr>
                <w:color w:val="000000"/>
                <w:sz w:val="28"/>
                <w:szCs w:val="28"/>
              </w:rPr>
              <w:t>$</w:t>
            </w:r>
            <w:r w:rsidR="00667BB4">
              <w:rPr>
                <w:color w:val="000000"/>
                <w:sz w:val="28"/>
                <w:szCs w:val="28"/>
              </w:rPr>
              <w:t>11</w:t>
            </w:r>
            <w:r w:rsidR="002847A9">
              <w:rPr>
                <w:color w:val="000000"/>
                <w:sz w:val="28"/>
                <w:szCs w:val="28"/>
              </w:rPr>
              <w:t>,</w:t>
            </w:r>
            <w:r w:rsidR="00667BB4">
              <w:rPr>
                <w:color w:val="000000"/>
                <w:sz w:val="28"/>
                <w:szCs w:val="28"/>
              </w:rPr>
              <w:t>4</w:t>
            </w:r>
            <w:r w:rsidR="004F4A6F">
              <w:rPr>
                <w:color w:val="000000"/>
                <w:sz w:val="28"/>
                <w:szCs w:val="28"/>
              </w:rPr>
              <w:t>39</w:t>
            </w:r>
            <w:r w:rsidR="00667BB4">
              <w:rPr>
                <w:color w:val="000000"/>
                <w:sz w:val="28"/>
                <w:szCs w:val="28"/>
              </w:rPr>
              <w:t>.56</w:t>
            </w:r>
            <w:r w:rsidR="00082168">
              <w:rPr>
                <w:color w:val="000000"/>
                <w:sz w:val="28"/>
                <w:szCs w:val="28"/>
              </w:rPr>
              <w:t>/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>.</w:t>
            </w:r>
          </w:p>
          <w:p w:rsidR="00A009DB" w:rsidRPr="001A4241" w:rsidRDefault="007D26AD" w:rsidP="008F7D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8F7D10">
              <w:rPr>
                <w:color w:val="000000"/>
                <w:sz w:val="28"/>
                <w:szCs w:val="28"/>
              </w:rPr>
              <w:t>1</w:t>
            </w:r>
            <w:r w:rsidR="00A80ACD">
              <w:rPr>
                <w:color w:val="000000"/>
                <w:sz w:val="28"/>
                <w:szCs w:val="28"/>
              </w:rPr>
              <w:t xml:space="preserve"> </w:t>
            </w:r>
            <w:r w:rsidR="008F7D10">
              <w:rPr>
                <w:color w:val="000000"/>
                <w:sz w:val="28"/>
                <w:szCs w:val="28"/>
              </w:rPr>
              <w:t>August</w:t>
            </w:r>
            <w:r w:rsidR="00A80ACD">
              <w:rPr>
                <w:color w:val="000000"/>
                <w:sz w:val="28"/>
                <w:szCs w:val="28"/>
              </w:rPr>
              <w:t xml:space="preserve"> 2024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8F7D10">
              <w:rPr>
                <w:color w:val="000000"/>
                <w:sz w:val="28"/>
                <w:szCs w:val="28"/>
              </w:rPr>
              <w:t>14</w:t>
            </w:r>
            <w:r w:rsidR="00E3646B">
              <w:rPr>
                <w:color w:val="000000"/>
                <w:sz w:val="28"/>
                <w:szCs w:val="28"/>
              </w:rPr>
              <w:t xml:space="preserve"> </w:t>
            </w:r>
            <w:r w:rsidR="008F7D10">
              <w:rPr>
                <w:color w:val="000000"/>
                <w:sz w:val="28"/>
                <w:szCs w:val="28"/>
              </w:rPr>
              <w:t>August</w:t>
            </w:r>
            <w:r w:rsidR="00E3646B">
              <w:rPr>
                <w:color w:val="000000"/>
                <w:sz w:val="28"/>
                <w:szCs w:val="28"/>
              </w:rPr>
              <w:t xml:space="preserve"> </w:t>
            </w:r>
            <w:r w:rsidR="0099484E">
              <w:rPr>
                <w:color w:val="000000"/>
                <w:sz w:val="28"/>
                <w:szCs w:val="28"/>
              </w:rPr>
              <w:t>2024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CF04C3" w:rsidP="00CF04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80AC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August</w:t>
            </w:r>
            <w:r w:rsidR="00A80ACD">
              <w:rPr>
                <w:color w:val="000000"/>
                <w:sz w:val="28"/>
                <w:szCs w:val="28"/>
              </w:rPr>
              <w:t xml:space="preserve"> 2024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56B1"/>
    <w:multiLevelType w:val="hybridMultilevel"/>
    <w:tmpl w:val="0656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599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319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0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4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44DDB"/>
    <w:rsid w:val="00065880"/>
    <w:rsid w:val="00071C3F"/>
    <w:rsid w:val="00082168"/>
    <w:rsid w:val="00087593"/>
    <w:rsid w:val="00094A28"/>
    <w:rsid w:val="000B7C73"/>
    <w:rsid w:val="00103A3D"/>
    <w:rsid w:val="00153085"/>
    <w:rsid w:val="00197FC8"/>
    <w:rsid w:val="001A4241"/>
    <w:rsid w:val="001A78B6"/>
    <w:rsid w:val="001B2D52"/>
    <w:rsid w:val="001D41C3"/>
    <w:rsid w:val="0024437D"/>
    <w:rsid w:val="00275DE8"/>
    <w:rsid w:val="002763AF"/>
    <w:rsid w:val="00276763"/>
    <w:rsid w:val="00276E12"/>
    <w:rsid w:val="00277F94"/>
    <w:rsid w:val="002847A9"/>
    <w:rsid w:val="00285AC0"/>
    <w:rsid w:val="002908D3"/>
    <w:rsid w:val="00292452"/>
    <w:rsid w:val="002A3B14"/>
    <w:rsid w:val="002C69C5"/>
    <w:rsid w:val="002D2CD6"/>
    <w:rsid w:val="002F5482"/>
    <w:rsid w:val="0030289A"/>
    <w:rsid w:val="00337F40"/>
    <w:rsid w:val="0038661B"/>
    <w:rsid w:val="00386AC0"/>
    <w:rsid w:val="003B75DA"/>
    <w:rsid w:val="003D4C1E"/>
    <w:rsid w:val="003D6DD8"/>
    <w:rsid w:val="003E2B2A"/>
    <w:rsid w:val="00400E0D"/>
    <w:rsid w:val="0048290D"/>
    <w:rsid w:val="0048370A"/>
    <w:rsid w:val="004B784B"/>
    <w:rsid w:val="004C3D28"/>
    <w:rsid w:val="004D67EA"/>
    <w:rsid w:val="004E00F8"/>
    <w:rsid w:val="004F4A6F"/>
    <w:rsid w:val="00500A94"/>
    <w:rsid w:val="0052223C"/>
    <w:rsid w:val="00522556"/>
    <w:rsid w:val="005D0015"/>
    <w:rsid w:val="005D2D2D"/>
    <w:rsid w:val="005E4C4C"/>
    <w:rsid w:val="00657C8F"/>
    <w:rsid w:val="00667BB4"/>
    <w:rsid w:val="00677049"/>
    <w:rsid w:val="00685685"/>
    <w:rsid w:val="006A6AEE"/>
    <w:rsid w:val="006B0DA6"/>
    <w:rsid w:val="006C2644"/>
    <w:rsid w:val="006C5AEF"/>
    <w:rsid w:val="006D5657"/>
    <w:rsid w:val="006E02EF"/>
    <w:rsid w:val="007103D9"/>
    <w:rsid w:val="00730A4C"/>
    <w:rsid w:val="007B184E"/>
    <w:rsid w:val="007C22E3"/>
    <w:rsid w:val="007C3A11"/>
    <w:rsid w:val="007D26AD"/>
    <w:rsid w:val="007F2206"/>
    <w:rsid w:val="00824F24"/>
    <w:rsid w:val="008314CA"/>
    <w:rsid w:val="008655B4"/>
    <w:rsid w:val="00886473"/>
    <w:rsid w:val="008931C4"/>
    <w:rsid w:val="00894A65"/>
    <w:rsid w:val="00896302"/>
    <w:rsid w:val="008A07DB"/>
    <w:rsid w:val="008B145E"/>
    <w:rsid w:val="008D15F1"/>
    <w:rsid w:val="008F7D10"/>
    <w:rsid w:val="009043FE"/>
    <w:rsid w:val="00923C46"/>
    <w:rsid w:val="00931650"/>
    <w:rsid w:val="00954B7B"/>
    <w:rsid w:val="00983E55"/>
    <w:rsid w:val="009842DC"/>
    <w:rsid w:val="00991E02"/>
    <w:rsid w:val="00994464"/>
    <w:rsid w:val="0099484E"/>
    <w:rsid w:val="00997CD3"/>
    <w:rsid w:val="009A7536"/>
    <w:rsid w:val="009F6DB9"/>
    <w:rsid w:val="00A009DB"/>
    <w:rsid w:val="00A431E9"/>
    <w:rsid w:val="00A80ACD"/>
    <w:rsid w:val="00AB4C28"/>
    <w:rsid w:val="00AC1283"/>
    <w:rsid w:val="00AF0064"/>
    <w:rsid w:val="00AF41F1"/>
    <w:rsid w:val="00B449F3"/>
    <w:rsid w:val="00B87DB1"/>
    <w:rsid w:val="00BA49C6"/>
    <w:rsid w:val="00BB3423"/>
    <w:rsid w:val="00BB65F4"/>
    <w:rsid w:val="00BC7330"/>
    <w:rsid w:val="00BF6185"/>
    <w:rsid w:val="00C15867"/>
    <w:rsid w:val="00C55F58"/>
    <w:rsid w:val="00C84A44"/>
    <w:rsid w:val="00C93430"/>
    <w:rsid w:val="00CD0BC9"/>
    <w:rsid w:val="00CE4C6F"/>
    <w:rsid w:val="00CF04C3"/>
    <w:rsid w:val="00D17F74"/>
    <w:rsid w:val="00D80650"/>
    <w:rsid w:val="00D86DD4"/>
    <w:rsid w:val="00DB777D"/>
    <w:rsid w:val="00DF782E"/>
    <w:rsid w:val="00E16CDD"/>
    <w:rsid w:val="00E3646B"/>
    <w:rsid w:val="00E51123"/>
    <w:rsid w:val="00E71F03"/>
    <w:rsid w:val="00E74BAF"/>
    <w:rsid w:val="00E97AF7"/>
    <w:rsid w:val="00EC52BB"/>
    <w:rsid w:val="00EC5E1A"/>
    <w:rsid w:val="00EF5959"/>
    <w:rsid w:val="00F025C0"/>
    <w:rsid w:val="00F3402C"/>
    <w:rsid w:val="00F55028"/>
    <w:rsid w:val="00F72438"/>
    <w:rsid w:val="00F8726E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D29B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Rajeh Kharouf</dc:creator>
  <cp:lastModifiedBy>Majed Maassarani</cp:lastModifiedBy>
  <cp:revision>7</cp:revision>
  <cp:lastPrinted>2024-08-01T09:03:00Z</cp:lastPrinted>
  <dcterms:created xsi:type="dcterms:W3CDTF">2024-06-24T10:56:00Z</dcterms:created>
  <dcterms:modified xsi:type="dcterms:W3CDTF">2024-08-01T09:14:00Z</dcterms:modified>
</cp:coreProperties>
</file>