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A0C8E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>مستشفى راشيا الحكومي</w:t>
            </w:r>
          </w:p>
        </w:tc>
      </w:tr>
    </w:tbl>
    <w:p w:rsidR="00CA0197" w:rsidRDefault="00CA0197" w:rsidP="00CA03A2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CA03A2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76/2024</w:t>
      </w:r>
      <w:r w:rsidR="00CA03A2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CA03A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CA03A2">
        <w:rPr>
          <w:rFonts w:hint="cs"/>
          <w:b/>
          <w:bCs/>
          <w:sz w:val="32"/>
          <w:szCs w:val="32"/>
          <w:rtl/>
          <w:lang w:bidi="ar-LB"/>
        </w:rPr>
        <w:t>مزايدة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CA03A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1A0C8E">
              <w:rPr>
                <w:rFonts w:hint="cs"/>
                <w:b/>
                <w:sz w:val="28"/>
                <w:szCs w:val="28"/>
                <w:rtl/>
              </w:rPr>
              <w:t xml:space="preserve">مناقصات رقم </w:t>
            </w:r>
            <w:r w:rsidR="00CA03A2">
              <w:rPr>
                <w:rFonts w:hint="cs"/>
                <w:b/>
                <w:sz w:val="28"/>
                <w:szCs w:val="28"/>
                <w:rtl/>
              </w:rPr>
              <w:t>76/2024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8E544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A0C8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CA03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A0C8E">
              <w:rPr>
                <w:rFonts w:hint="cs"/>
                <w:sz w:val="28"/>
                <w:szCs w:val="28"/>
                <w:rtl/>
              </w:rPr>
              <w:t>-</w:t>
            </w:r>
            <w:r w:rsidR="008E5440">
              <w:rPr>
                <w:rFonts w:hint="cs"/>
                <w:sz w:val="28"/>
                <w:szCs w:val="28"/>
                <w:rtl/>
              </w:rPr>
              <w:t>2016</w:t>
            </w:r>
            <w:r w:rsidR="001A0C8E">
              <w:rPr>
                <w:rFonts w:hint="cs"/>
                <w:sz w:val="28"/>
                <w:szCs w:val="28"/>
                <w:rtl/>
              </w:rPr>
              <w:t>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1A0C8E">
              <w:rPr>
                <w:rFonts w:hint="cs"/>
                <w:sz w:val="28"/>
                <w:szCs w:val="28"/>
                <w:rtl/>
              </w:rPr>
              <w:t>17/12/2024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1A0C8E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8E5440" w:rsidRPr="008E5440" w:rsidRDefault="00E34ED2" w:rsidP="008E54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rFonts w:hint="cs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الحادية عشر من تاريخ </w:t>
            </w:r>
            <w:r w:rsidR="008E5440">
              <w:rPr>
                <w:rFonts w:hint="cs"/>
                <w:color w:val="000000"/>
                <w:sz w:val="28"/>
                <w:szCs w:val="28"/>
                <w:rtl/>
              </w:rPr>
              <w:t>7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>/1/2025</w:t>
            </w:r>
            <w:r>
              <w:rPr>
                <w:color w:val="000000"/>
                <w:sz w:val="28"/>
                <w:szCs w:val="28"/>
                <w:rtl/>
              </w:rPr>
              <w:t xml:space="preserve">) اجتمعت لجنة التلزيم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وفض مناقصات ارقام ( </w:t>
            </w:r>
            <w:r w:rsidR="008E5440">
              <w:rPr>
                <w:rFonts w:hint="cs"/>
                <w:color w:val="000000"/>
                <w:sz w:val="28"/>
                <w:szCs w:val="28"/>
                <w:rtl/>
              </w:rPr>
              <w:t>2016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>/2024 على منصة هيئة الشرا ءالعام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>) .</w:t>
            </w:r>
            <w:r w:rsidR="008E544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544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6791A" w:rsidRPr="00D6791A" w:rsidRDefault="008E5440" w:rsidP="008E54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بعد تقدم شركتين على مزايدة ادارة الكافيتريا في مستشفى راشيا الحكومي .ونظرا لكون احد المغلفين غير مستوفي الشروط وغير مغلق وبعد مراجعة مجلس الادارة قررت اللجنة الغاء المزايدة رقم 2016/2024 .ووضع اعلان جديد لها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8E54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27</w:t>
            </w:r>
            <w:r w:rsidR="001A0C8E">
              <w:rPr>
                <w:rFonts w:hint="cs"/>
                <w:bCs/>
                <w:sz w:val="28"/>
                <w:szCs w:val="28"/>
                <w:rtl/>
              </w:rPr>
              <w:t>/1/2025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1A0C8E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1A0C8E" w:rsidRDefault="001A0C8E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قسم المشتريات والمستودعات </w:t>
            </w:r>
          </w:p>
          <w:p w:rsidR="001A0C8E" w:rsidRPr="008A382F" w:rsidRDefault="001A0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A0C8E"/>
    <w:rsid w:val="001C58C0"/>
    <w:rsid w:val="002131F9"/>
    <w:rsid w:val="0022705D"/>
    <w:rsid w:val="00383DE5"/>
    <w:rsid w:val="003F2309"/>
    <w:rsid w:val="005B4A38"/>
    <w:rsid w:val="007B26FC"/>
    <w:rsid w:val="007D3127"/>
    <w:rsid w:val="008A13C0"/>
    <w:rsid w:val="008A382F"/>
    <w:rsid w:val="008E5440"/>
    <w:rsid w:val="0097004A"/>
    <w:rsid w:val="00A62181"/>
    <w:rsid w:val="00B71BF2"/>
    <w:rsid w:val="00CA0197"/>
    <w:rsid w:val="00CA03A2"/>
    <w:rsid w:val="00D3443F"/>
    <w:rsid w:val="00D37EE1"/>
    <w:rsid w:val="00D61CE5"/>
    <w:rsid w:val="00D61E80"/>
    <w:rsid w:val="00D6791A"/>
    <w:rsid w:val="00E21272"/>
    <w:rsid w:val="00E34ED2"/>
    <w:rsid w:val="00E678B7"/>
    <w:rsid w:val="00F12EC1"/>
    <w:rsid w:val="00F345CF"/>
    <w:rsid w:val="00F96123"/>
    <w:rsid w:val="00F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2025-01-27T07:59:00Z</dcterms:created>
  <dcterms:modified xsi:type="dcterms:W3CDTF">2025-01-27T07:59:00Z</dcterms:modified>
</cp:coreProperties>
</file>