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3A79A4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83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3A79A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3A79A4" w:rsidP="003A79A4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فارس حمود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3A79A4" w:rsidP="003A79A4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قيمة نقلة المياه سعة عشرون برميل هو تماني ونصف دولار امريكي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037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3A79A4" w:rsidRDefault="003A79A4" w:rsidP="003A79A4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سعة النقلة عشرون برميل بتكلفة 8.5 دولار امريكي</w:t>
            </w:r>
          </w:p>
          <w:p w:rsidR="00F73D8F" w:rsidRPr="003A79A4" w:rsidRDefault="003A79A4" w:rsidP="003A79A4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ينم اجراء فحوصات دورية كميائية وجرتومية بشكل دوري على حساب المورد</w:t>
            </w:r>
          </w:p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3A79A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يتم الالتزام بالكمية المطلوبة يوميا وفق حاجة المستشفى</w:t>
            </w:r>
          </w:p>
        </w:tc>
      </w:tr>
    </w:tbl>
    <w:p w:rsidR="00F73D8F" w:rsidRDefault="00D1379F" w:rsidP="003A79A4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(اسم </w:t>
      </w:r>
      <w:r w:rsidR="003A79A4">
        <w:rPr>
          <w:rFonts w:ascii="Simplified Arabic" w:eastAsia="Simplified Arabic" w:hAnsi="Simplified Arabic" w:cs="Simplified Arabic" w:hint="cs"/>
          <w:sz w:val="24"/>
          <w:szCs w:val="24"/>
          <w:rtl/>
        </w:rPr>
        <w:t>فارس حمود) لتأمين مياه الشفة للمستشفى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3A79A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9F" w:rsidRDefault="00C82B9F">
      <w:pPr>
        <w:spacing w:after="0" w:line="240" w:lineRule="auto"/>
      </w:pPr>
      <w:r>
        <w:separator/>
      </w:r>
    </w:p>
  </w:endnote>
  <w:endnote w:type="continuationSeparator" w:id="1">
    <w:p w:rsidR="00C82B9F" w:rsidRDefault="00C8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9F" w:rsidRDefault="00C82B9F">
      <w:pPr>
        <w:spacing w:after="0" w:line="240" w:lineRule="auto"/>
      </w:pPr>
      <w:r>
        <w:separator/>
      </w:r>
    </w:p>
  </w:footnote>
  <w:footnote w:type="continuationSeparator" w:id="1">
    <w:p w:rsidR="00C82B9F" w:rsidRDefault="00C82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6B5E"/>
    <w:multiLevelType w:val="hybridMultilevel"/>
    <w:tmpl w:val="B162B2FC"/>
    <w:lvl w:ilvl="0" w:tplc="B95ED9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152C8D"/>
    <w:rsid w:val="003A79A4"/>
    <w:rsid w:val="005F2FAF"/>
    <w:rsid w:val="00803740"/>
    <w:rsid w:val="00887A8B"/>
    <w:rsid w:val="00B7562B"/>
    <w:rsid w:val="00C349E8"/>
    <w:rsid w:val="00C82B9F"/>
    <w:rsid w:val="00CD2F08"/>
    <w:rsid w:val="00D1379F"/>
    <w:rsid w:val="00F520C7"/>
    <w:rsid w:val="00F7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2</cp:revision>
  <cp:lastPrinted>2025-01-27T08:45:00Z</cp:lastPrinted>
  <dcterms:created xsi:type="dcterms:W3CDTF">2025-01-27T10:06:00Z</dcterms:created>
  <dcterms:modified xsi:type="dcterms:W3CDTF">2025-01-27T10:06:00Z</dcterms:modified>
</cp:coreProperties>
</file>