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39700A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86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39700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39700A" w:rsidP="0039700A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مؤسسة موسى يوحنا زغيب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39700A" w:rsidP="0039700A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اشتراك انترنت شهري سرعة 20ميغا بقيمة 45 دولار امريكي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39700A" w:rsidRDefault="0039700A" w:rsidP="0039700A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سرعة الانترنت لا تقل عم 20 ميغا بقيمة 45 دولار </w:t>
            </w:r>
          </w:p>
          <w:p w:rsidR="00F73D8F" w:rsidRPr="0039700A" w:rsidRDefault="0039700A" w:rsidP="0057343D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معالجة الاعطال خلال 12 </w:t>
            </w:r>
            <w:r w:rsidR="0057343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س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اعة من تاريخ التبلغ</w:t>
            </w:r>
          </w:p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</w:p>
        </w:tc>
      </w:tr>
    </w:tbl>
    <w:p w:rsidR="00F73D8F" w:rsidRDefault="00D1379F" w:rsidP="005B424B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5B424B">
        <w:rPr>
          <w:rFonts w:ascii="Simplified Arabic" w:eastAsia="Simplified Arabic" w:hAnsi="Simplified Arabic" w:cs="Simplified Arabic" w:hint="cs"/>
          <w:sz w:val="24"/>
          <w:szCs w:val="24"/>
          <w:rtl/>
        </w:rPr>
        <w:t>مؤسسة موسى يوحنازغيب)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  <w:r w:rsidR="005B424B">
        <w:rPr>
          <w:rFonts w:ascii="Simplified Arabic" w:eastAsia="Simplified Arabic" w:hAnsi="Simplified Arabic" w:cs="Simplified Arabic" w:hint="cs"/>
          <w:sz w:val="24"/>
          <w:szCs w:val="24"/>
          <w:rtl/>
        </w:rPr>
        <w:t>تامين خط انترنت للمستشفى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5B424B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FE1" w:rsidRDefault="005C1FE1">
      <w:pPr>
        <w:spacing w:after="0" w:line="240" w:lineRule="auto"/>
      </w:pPr>
      <w:r>
        <w:separator/>
      </w:r>
    </w:p>
  </w:endnote>
  <w:endnote w:type="continuationSeparator" w:id="1">
    <w:p w:rsidR="005C1FE1" w:rsidRDefault="005C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FE1" w:rsidRDefault="005C1FE1">
      <w:pPr>
        <w:spacing w:after="0" w:line="240" w:lineRule="auto"/>
      </w:pPr>
      <w:r>
        <w:separator/>
      </w:r>
    </w:p>
  </w:footnote>
  <w:footnote w:type="continuationSeparator" w:id="1">
    <w:p w:rsidR="005C1FE1" w:rsidRDefault="005C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F5956"/>
    <w:multiLevelType w:val="hybridMultilevel"/>
    <w:tmpl w:val="D4DA690E"/>
    <w:lvl w:ilvl="0" w:tplc="A50655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152C8D"/>
    <w:rsid w:val="0039700A"/>
    <w:rsid w:val="0057343D"/>
    <w:rsid w:val="005B424B"/>
    <w:rsid w:val="005C1FE1"/>
    <w:rsid w:val="005F2FAF"/>
    <w:rsid w:val="00803740"/>
    <w:rsid w:val="00887A8B"/>
    <w:rsid w:val="00946E64"/>
    <w:rsid w:val="00B7562B"/>
    <w:rsid w:val="00C349E8"/>
    <w:rsid w:val="00C504C2"/>
    <w:rsid w:val="00D1379F"/>
    <w:rsid w:val="00F520C7"/>
    <w:rsid w:val="00F73D8F"/>
    <w:rsid w:val="00FA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4</cp:revision>
  <cp:lastPrinted>2025-01-27T08:45:00Z</cp:lastPrinted>
  <dcterms:created xsi:type="dcterms:W3CDTF">2025-01-27T10:48:00Z</dcterms:created>
  <dcterms:modified xsi:type="dcterms:W3CDTF">2025-01-27T10:54:00Z</dcterms:modified>
</cp:coreProperties>
</file>