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EC1A68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EC1A68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EC1A68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B4A7FE1" w:rsidR="00B235FD" w:rsidRPr="00EC1A68" w:rsidRDefault="00297BCA" w:rsidP="00297BCA">
            <w:pPr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EC1A68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بلدية الدكوانة - مار روكز - ضهر الحصين</w:t>
            </w:r>
          </w:p>
        </w:tc>
      </w:tr>
      <w:tr w:rsidR="00B235FD" w:rsidRPr="00EC1A68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EC1A68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EC1A68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F4765C" w:rsidR="00B235FD" w:rsidRPr="00EC1A68" w:rsidRDefault="00297BCA" w:rsidP="00E8182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الدكوانة الساحة </w:t>
            </w:r>
            <w:r w:rsidR="00E8182A"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مبنى </w:t>
            </w:r>
            <w:r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 البلدية الطابق الأول </w:t>
            </w:r>
          </w:p>
        </w:tc>
      </w:tr>
    </w:tbl>
    <w:p w14:paraId="63E0A229" w14:textId="77777777" w:rsidR="00B235FD" w:rsidRPr="00EC1A6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EC1A68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EC1A68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EC1A68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EC1A68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EC1A68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60EE4AE" w:rsidR="00B235FD" w:rsidRPr="00EC1A68" w:rsidRDefault="00F342D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رقم 192/ م ب 26-09-2025 </w:t>
            </w:r>
          </w:p>
        </w:tc>
      </w:tr>
      <w:tr w:rsidR="00B235FD" w:rsidRPr="00EC1A68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EC1A68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76FACAB" w:rsidR="00B235FD" w:rsidRPr="00EC1A68" w:rsidRDefault="001834C9" w:rsidP="001834C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مشروع </w:t>
            </w:r>
            <w:r w:rsidRPr="001834C9">
              <w:rPr>
                <w:rFonts w:hint="cs"/>
                <w:color w:val="000000"/>
                <w:sz w:val="24"/>
                <w:szCs w:val="24"/>
                <w:rtl/>
              </w:rPr>
              <w:t>تلزيم</w:t>
            </w:r>
            <w:r w:rsidRPr="001834C9">
              <w:rPr>
                <w:color w:val="000000"/>
                <w:sz w:val="24"/>
                <w:szCs w:val="24"/>
                <w:rtl/>
              </w:rPr>
              <w:t xml:space="preserve"> شراء سيارات دفع </w:t>
            </w:r>
            <w:r w:rsidRPr="001834C9">
              <w:rPr>
                <w:rFonts w:hint="cs"/>
                <w:color w:val="000000"/>
                <w:sz w:val="24"/>
                <w:szCs w:val="24"/>
                <w:rtl/>
              </w:rPr>
              <w:t>رباعي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بيك آب)</w:t>
            </w:r>
            <w:r w:rsidRPr="001834C9">
              <w:rPr>
                <w:color w:val="000000"/>
                <w:sz w:val="24"/>
                <w:szCs w:val="24"/>
                <w:rtl/>
              </w:rPr>
              <w:t xml:space="preserve"> - مناقصة عمومية</w:t>
            </w:r>
          </w:p>
        </w:tc>
      </w:tr>
      <w:tr w:rsidR="00B235FD" w:rsidRPr="00EC1A68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EC1A68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9013CDC" w:rsidR="00B235FD" w:rsidRPr="00EC1A68" w:rsidRDefault="00960D35" w:rsidP="001834C9">
            <w:pPr>
              <w:spacing w:line="240" w:lineRule="auto"/>
              <w:ind w:firstLine="0"/>
              <w:jc w:val="both"/>
              <w:textAlignment w:val="baseline"/>
              <w:rPr>
                <w:color w:val="000000"/>
                <w:sz w:val="24"/>
                <w:szCs w:val="24"/>
                <w:lang w:bidi="ar-LB"/>
              </w:rPr>
            </w:pPr>
            <w:r w:rsidRPr="00EC1A68">
              <w:rPr>
                <w:color w:val="000000"/>
                <w:sz w:val="24"/>
                <w:szCs w:val="24"/>
                <w:rtl/>
              </w:rPr>
              <w:t xml:space="preserve">ينحصر الاشتراك بهذه المناقصة العمومية بالمؤسسات والشركات المتخصصة </w:t>
            </w:r>
            <w:r w:rsidR="001834C9">
              <w:rPr>
                <w:rFonts w:hint="cs"/>
                <w:color w:val="000000"/>
                <w:sz w:val="24"/>
                <w:szCs w:val="24"/>
                <w:rtl/>
              </w:rPr>
              <w:t>او الوكلاء الممثلين التجاريين في لبنان للشركات المصنعة المسجلة في غرفة التجارة والصناعة والزراعة والتي تتعاطى تجارة هذه الأليات ولديها مراكز لصيانة الاليات وتأمين قطع غيار لها.</w:t>
            </w:r>
          </w:p>
        </w:tc>
      </w:tr>
      <w:tr w:rsidR="00B235FD" w:rsidRPr="00EC1A68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EC1A68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08075F5" w:rsidR="00B235FD" w:rsidRPr="00EC1A68" w:rsidRDefault="001834C9" w:rsidP="00E8182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abic Transparent" w:hAnsi="Arabic Transparent" w:cs="Arabic Transparent" w:hint="cs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RPr="00EC1A68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EC1A68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EC1A6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B9C39A1" w:rsidR="00B235FD" w:rsidRPr="00EC1A68" w:rsidRDefault="00CA7C6C" w:rsidP="00297B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1A68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EC1A68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1834C9">
              <w:rPr>
                <w:rFonts w:hint="cs"/>
                <w:color w:val="000000"/>
                <w:sz w:val="24"/>
                <w:szCs w:val="24"/>
                <w:rtl/>
              </w:rPr>
              <w:t>بطريقة الظرف المختوم</w:t>
            </w:r>
          </w:p>
        </w:tc>
      </w:tr>
      <w:tr w:rsidR="00B235FD" w:rsidRPr="00EC1A68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EC1A68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1A6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0403E20" w:rsidR="00B235FD" w:rsidRPr="00EC1A68" w:rsidRDefault="00CA7C6C" w:rsidP="00297B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1A68"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:rsidRPr="00EC1A68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EC1A68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1A6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040BD44" w:rsidR="00E92CB6" w:rsidRPr="00EC1A68" w:rsidRDefault="008F29AA" w:rsidP="00297BC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:rsidRPr="00EC1A68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EC1A68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EC1A6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83AC539" w:rsidR="00A049F7" w:rsidRPr="00EC1A68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:rsidRPr="00EC1A68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EC1A68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DA4B17F" w:rsidR="00B235FD" w:rsidRPr="00EC1A68" w:rsidRDefault="001834C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E8182A"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.000.000 ل </w:t>
            </w:r>
            <w:r w:rsidR="00894659" w:rsidRPr="00EC1A68">
              <w:rPr>
                <w:rFonts w:hint="cs"/>
                <w:color w:val="000000"/>
                <w:sz w:val="24"/>
                <w:szCs w:val="24"/>
                <w:rtl/>
              </w:rPr>
              <w:t>ل فقط مليون</w:t>
            </w:r>
            <w:r w:rsidR="00E8182A"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 ليرة </w:t>
            </w:r>
            <w:r w:rsidR="00894659" w:rsidRPr="00EC1A68">
              <w:rPr>
                <w:rFonts w:hint="cs"/>
                <w:color w:val="000000"/>
                <w:sz w:val="24"/>
                <w:szCs w:val="24"/>
                <w:rtl/>
              </w:rPr>
              <w:t>لبنانية لا</w:t>
            </w:r>
            <w:r w:rsidR="00E8182A" w:rsidRPr="00EC1A68">
              <w:rPr>
                <w:rFonts w:hint="cs"/>
                <w:color w:val="000000"/>
                <w:sz w:val="24"/>
                <w:szCs w:val="24"/>
                <w:rtl/>
              </w:rPr>
              <w:t xml:space="preserve"> غير</w:t>
            </w:r>
          </w:p>
        </w:tc>
      </w:tr>
      <w:tr w:rsidR="00B235FD" w:rsidRPr="00EC1A68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EC1A68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8AD5C3" w14:textId="7B99805B" w:rsidR="00B235FD" w:rsidRPr="00EC1A68" w:rsidRDefault="00E8182A" w:rsidP="00E8182A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EC1A68"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E8182A" w:rsidRPr="00EC1A68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8182A" w:rsidRPr="00EC1A68" w:rsidRDefault="00E8182A" w:rsidP="00E8182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C1A68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8276180" w:rsidR="00E8182A" w:rsidRPr="00EC1A68" w:rsidRDefault="001834C9" w:rsidP="00E818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1A68">
              <w:rPr>
                <w:color w:val="000000"/>
                <w:sz w:val="24"/>
                <w:szCs w:val="24"/>
                <w:rtl/>
              </w:rPr>
              <w:t xml:space="preserve">ينحصر الاشتراك بهذه المناقصة العمومية بالمؤسسات والشركات المتخصصة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او الوكلاء الممثلين التجاريين في لبنان للشركات المصنعة المسجلة في غرفة التجارة والصناعة والزراعة والتي تتعاطى تجارة هذه الأليات ولديها مراكز لصيانة الاليات وتأمين قطع غيار لها.</w:t>
            </w:r>
            <w:r w:rsidR="00894659">
              <w:rPr>
                <w:rFonts w:hint="cs"/>
                <w:color w:val="000000"/>
                <w:sz w:val="24"/>
                <w:szCs w:val="24"/>
                <w:rtl/>
              </w:rPr>
              <w:t xml:space="preserve"> وعليه يتوجب على المؤسسا</w:t>
            </w:r>
            <w:r w:rsidR="00894659">
              <w:rPr>
                <w:rFonts w:hint="eastAsia"/>
                <w:color w:val="000000"/>
                <w:sz w:val="24"/>
                <w:szCs w:val="24"/>
                <w:rtl/>
              </w:rPr>
              <w:t>ت</w:t>
            </w:r>
            <w:r w:rsidR="00894659">
              <w:rPr>
                <w:rFonts w:hint="cs"/>
                <w:color w:val="000000"/>
                <w:sz w:val="24"/>
                <w:szCs w:val="24"/>
                <w:rtl/>
              </w:rPr>
              <w:t xml:space="preserve"> او الشركات ان تقدم المستندات التي تثبت ذلك. </w:t>
            </w:r>
          </w:p>
        </w:tc>
      </w:tr>
    </w:tbl>
    <w:p w14:paraId="292B92C9" w14:textId="77777777" w:rsidR="00B235FD" w:rsidRPr="00EC1A68" w:rsidRDefault="00B235FD" w:rsidP="00297452">
      <w:pPr>
        <w:spacing w:line="240" w:lineRule="auto"/>
        <w:ind w:hanging="2"/>
        <w:jc w:val="both"/>
        <w:rPr>
          <w:sz w:val="22"/>
          <w:szCs w:val="22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EC1A68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sz w:val="22"/>
                <w:szCs w:val="22"/>
                <w:rtl/>
              </w:rPr>
            </w:pPr>
            <w:r w:rsidRPr="00EC1A68">
              <w:rPr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120426" w:rsidRPr="00EC1A68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EC1A68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60A271D" w:rsidR="00120426" w:rsidRPr="00EC1A68" w:rsidRDefault="00894659" w:rsidP="00B45AC0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20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/02/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>202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6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الساعة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الحادية عشر ظهراً (1</w:t>
            </w:r>
            <w:r w:rsidR="003B413B">
              <w:rPr>
                <w:rFonts w:hint="cs"/>
                <w:color w:val="000000"/>
                <w:sz w:val="22"/>
                <w:szCs w:val="22"/>
                <w:rtl/>
              </w:rPr>
              <w:t>1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:00)</w:t>
            </w:r>
          </w:p>
        </w:tc>
      </w:tr>
      <w:tr w:rsidR="00120426" w:rsidRPr="00EC1A68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 xml:space="preserve">الموعد النهائي </w:t>
            </w:r>
            <w:r w:rsidRPr="00EC1A6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لتقديم</w:t>
            </w: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72D53A5" w:rsidR="00120426" w:rsidRPr="00EC1A68" w:rsidRDefault="00894659" w:rsidP="00B45AC0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2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0/02/202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6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الساعة العاشرة صباحاً (1</w:t>
            </w:r>
            <w:r w:rsidR="003B413B">
              <w:rPr>
                <w:rFonts w:hint="cs"/>
                <w:color w:val="000000"/>
                <w:sz w:val="22"/>
                <w:szCs w:val="22"/>
                <w:rtl/>
              </w:rPr>
              <w:t>0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:00)</w:t>
            </w:r>
          </w:p>
        </w:tc>
      </w:tr>
      <w:tr w:rsidR="00120426" w:rsidRPr="00EC1A68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C1A68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00A6C85" w:rsidR="00120426" w:rsidRPr="00EC1A68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  <w:rtl/>
              </w:rPr>
            </w:pP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لم يتم </w:t>
            </w:r>
            <w:r w:rsidR="00750C8B" w:rsidRPr="00EC1A68">
              <w:rPr>
                <w:rFonts w:hint="cs"/>
                <w:color w:val="000000"/>
                <w:sz w:val="22"/>
                <w:szCs w:val="22"/>
                <w:rtl/>
              </w:rPr>
              <w:t>ت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>خفيض مدة الإعلان.</w:t>
            </w:r>
          </w:p>
        </w:tc>
      </w:tr>
      <w:tr w:rsidR="00120426" w:rsidRPr="00EC1A68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الموعد النهائ</w:t>
            </w:r>
            <w:r w:rsidRPr="00EC1A68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ي لتقديم </w:t>
            </w: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530345D" w:rsidR="00120426" w:rsidRPr="00EC1A68" w:rsidRDefault="003B413B" w:rsidP="00E8182A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10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/0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2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>20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26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الساعة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الحادية عشر ظهراً (11:00)</w:t>
            </w:r>
          </w:p>
        </w:tc>
      </w:tr>
      <w:tr w:rsidR="00120426" w:rsidRPr="00EC1A68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021D67E" w:rsidR="00120426" w:rsidRPr="00EC1A68" w:rsidRDefault="003B413B" w:rsidP="00E8182A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13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/0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2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/20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26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الساعة الحادية عشر ظهراً (11:00)</w:t>
            </w:r>
          </w:p>
        </w:tc>
      </w:tr>
      <w:tr w:rsidR="00120426" w:rsidRPr="00EC1A68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1AF1B5D" w:rsidR="00120426" w:rsidRPr="00EC1A68" w:rsidRDefault="003B413B" w:rsidP="00B45AC0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20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/03/20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26</w:t>
            </w:r>
          </w:p>
        </w:tc>
      </w:tr>
      <w:tr w:rsidR="00E8182A" w:rsidRPr="00EC1A68" w14:paraId="2167BF9B" w14:textId="77777777" w:rsidTr="00560F0B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8182A" w:rsidRPr="00EC1A68" w:rsidRDefault="00E8182A" w:rsidP="00E8182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</w:tcPr>
          <w:p w14:paraId="79B49FEA" w14:textId="7FDD3798" w:rsidR="00E8182A" w:rsidRPr="00EC1A68" w:rsidRDefault="00E8182A" w:rsidP="00E8182A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الدكوانة الساحة مبنى  البلدية الطابق الأول </w:t>
            </w:r>
          </w:p>
        </w:tc>
      </w:tr>
      <w:tr w:rsidR="00E8182A" w:rsidRPr="00EC1A68" w14:paraId="008668E6" w14:textId="77777777" w:rsidTr="00560F0B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8182A" w:rsidRPr="00EC1A68" w:rsidRDefault="00E8182A" w:rsidP="00E8182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AC4958" w14:textId="0672D517" w:rsidR="00E8182A" w:rsidRPr="00EC1A68" w:rsidRDefault="00E8182A" w:rsidP="00E8182A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الدكوانة الساحة مبنى  البلدية الطابق الأول </w:t>
            </w:r>
          </w:p>
        </w:tc>
      </w:tr>
      <w:tr w:rsidR="00120426" w:rsidRPr="00EC1A6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EC1A6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8D580D6" w:rsidR="00120426" w:rsidRPr="00EC1A68" w:rsidRDefault="00E8182A" w:rsidP="00B45AC0">
            <w:pPr>
              <w:spacing w:line="240" w:lineRule="auto"/>
              <w:ind w:hanging="2"/>
              <w:jc w:val="left"/>
              <w:rPr>
                <w:color w:val="000000"/>
                <w:sz w:val="22"/>
                <w:szCs w:val="22"/>
              </w:rPr>
            </w:pP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>الدكوانة الساحة مبنى  البلدية الطابق الأول</w:t>
            </w:r>
          </w:p>
        </w:tc>
      </w:tr>
    </w:tbl>
    <w:p w14:paraId="04C68DC5" w14:textId="77777777" w:rsidR="00120426" w:rsidRPr="00EC1A68" w:rsidRDefault="00120426" w:rsidP="00297452">
      <w:pPr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EC1A68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EC1A68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2"/>
                <w:szCs w:val="22"/>
              </w:rPr>
            </w:pPr>
            <w:r w:rsidRPr="00EC1A68">
              <w:rPr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B235FD" w:rsidRPr="00EC1A6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EC1A6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0C85D3B" w14:textId="44934DFF" w:rsidR="00B235FD" w:rsidRDefault="00894659" w:rsidP="00297452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العائد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لكامل بنود الصفقة 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>250.000.000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>ل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.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  <w:r w:rsidRPr="00EC1A68">
              <w:rPr>
                <w:rFonts w:hint="cs"/>
                <w:color w:val="000000"/>
                <w:sz w:val="22"/>
                <w:szCs w:val="22"/>
                <w:rtl/>
              </w:rPr>
              <w:t>ل فقط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 xml:space="preserve"> مئتان وخمسون مليون ليرة لبنانية لا غير</w:t>
            </w:r>
          </w:p>
          <w:p w14:paraId="0CA82D38" w14:textId="77777777" w:rsidR="00894659" w:rsidRDefault="00894659" w:rsidP="00297452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العائد للآليات المحددة في الجدول رقم (1) فقط /150.000.000/ ل.ل مئة وخمسون مليون ليرة لبنانية </w:t>
            </w:r>
          </w:p>
          <w:p w14:paraId="49CF12ED" w14:textId="132D6343" w:rsidR="00894659" w:rsidRDefault="003B413B" w:rsidP="00297452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>العائد للإلية المحددة في الجدول رقم (2) فقط /60.000.000/ ل.ل ستون مليون ليرة لبنانية.</w:t>
            </w:r>
          </w:p>
          <w:p w14:paraId="2E1C2B31" w14:textId="527A30B0" w:rsidR="003B413B" w:rsidRPr="00EC1A68" w:rsidRDefault="003B413B" w:rsidP="003B413B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العائد للآليتين </w:t>
            </w:r>
            <w:r w:rsidR="00F342D4">
              <w:rPr>
                <w:rFonts w:hint="cs"/>
                <w:color w:val="000000"/>
                <w:sz w:val="22"/>
                <w:szCs w:val="22"/>
                <w:rtl/>
              </w:rPr>
              <w:t>المحددتين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 في الجدول رقم (3) فقط /90.000.000/ ل.ل </w:t>
            </w:r>
            <w:r w:rsidR="00F342D4">
              <w:rPr>
                <w:rFonts w:hint="cs"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س</w:t>
            </w:r>
            <w:r w:rsidR="00F342D4">
              <w:rPr>
                <w:rFonts w:hint="cs"/>
                <w:color w:val="000000"/>
                <w:sz w:val="22"/>
                <w:szCs w:val="22"/>
                <w:rtl/>
              </w:rPr>
              <w:t>عو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ن مليون ليرة لبنانية.</w:t>
            </w:r>
          </w:p>
        </w:tc>
      </w:tr>
      <w:tr w:rsidR="00B235FD" w:rsidRPr="00EC1A68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EC1A6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D0C111C" w:rsidR="00B235FD" w:rsidRPr="00EC1A68" w:rsidRDefault="00CA7C6C" w:rsidP="00E8182A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EC1A68">
              <w:rPr>
                <w:color w:val="000000"/>
                <w:sz w:val="22"/>
                <w:szCs w:val="22"/>
                <w:rtl/>
              </w:rPr>
              <w:t xml:space="preserve"> </w:t>
            </w:r>
            <w:r w:rsidR="003B413B">
              <w:rPr>
                <w:rFonts w:hint="cs"/>
                <w:color w:val="000000"/>
                <w:sz w:val="22"/>
                <w:szCs w:val="22"/>
                <w:rtl/>
              </w:rPr>
              <w:t>18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/0</w:t>
            </w:r>
            <w:r w:rsidR="003B413B">
              <w:rPr>
                <w:rFonts w:hint="cs"/>
                <w:color w:val="000000"/>
                <w:sz w:val="22"/>
                <w:szCs w:val="22"/>
                <w:rtl/>
              </w:rPr>
              <w:t>4</w:t>
            </w:r>
            <w:r w:rsidR="00E8182A" w:rsidRPr="00EC1A68">
              <w:rPr>
                <w:rFonts w:hint="cs"/>
                <w:color w:val="000000"/>
                <w:sz w:val="22"/>
                <w:szCs w:val="22"/>
                <w:rtl/>
              </w:rPr>
              <w:t>/202</w:t>
            </w:r>
            <w:r w:rsidR="003B413B">
              <w:rPr>
                <w:rFonts w:hint="cs"/>
                <w:color w:val="000000"/>
                <w:sz w:val="22"/>
                <w:szCs w:val="22"/>
                <w:rtl/>
              </w:rPr>
              <w:t>6</w:t>
            </w:r>
          </w:p>
        </w:tc>
      </w:tr>
    </w:tbl>
    <w:p w14:paraId="504F2A70" w14:textId="77777777" w:rsidR="00B235FD" w:rsidRPr="00EC1A68" w:rsidRDefault="00B235FD" w:rsidP="00297452">
      <w:pPr>
        <w:spacing w:line="240" w:lineRule="auto"/>
        <w:ind w:hanging="2"/>
        <w:jc w:val="both"/>
        <w:rPr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EC1A68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1A68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يمكنكم الإطلاع </w:t>
            </w:r>
            <w:r w:rsidR="00257D4C"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على دفتر الشروط الخاص بالصفقة عبر </w:t>
            </w:r>
            <w:r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المنص</w:t>
            </w:r>
            <w:r w:rsidR="003D35EC"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</w:t>
            </w:r>
            <w:r w:rsidR="00257D4C"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هيئة الشراء العام</w:t>
            </w:r>
            <w:r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EC1A6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31825C0F" w14:textId="5EEC00F5" w:rsidR="00B235FD" w:rsidRPr="00EC1A68" w:rsidRDefault="00CA7C6C" w:rsidP="00EC1A6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EC1A6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C1A68"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رئيس الدائرة الإدارية </w:t>
            </w:r>
            <w:r w:rsidR="003B413B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الدكتور</w:t>
            </w:r>
            <w:r w:rsidR="00EC1A68"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بيار شختورة </w:t>
            </w:r>
            <w:r w:rsidRPr="00EC1A6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على الرقم التالي</w:t>
            </w:r>
            <w:r w:rsidR="00E8182A"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680143-01 </w:t>
            </w:r>
            <w:r w:rsidRPr="00EC1A6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أو عبر البريد الإلكتروني </w:t>
            </w:r>
            <w:hyperlink r:id="rId7" w:history="1">
              <w:r w:rsidR="00EC1A68" w:rsidRPr="00EC1A68">
                <w:rPr>
                  <w:rStyle w:val="Hyperlink"/>
                  <w:rFonts w:ascii="Ebrima" w:hAnsi="Ebrima"/>
                  <w:sz w:val="22"/>
                  <w:szCs w:val="22"/>
                  <w:shd w:val="clear" w:color="auto" w:fill="FFFFFF"/>
                </w:rPr>
                <w:t>municipalite.dekwaneh@hotmail.com</w:t>
              </w:r>
            </w:hyperlink>
            <w:r w:rsidR="00EC1A68" w:rsidRPr="00EC1A68">
              <w:rPr>
                <w:rFonts w:ascii="Ebrima" w:hAnsi="Ebrima" w:hint="cs"/>
                <w:color w:val="1B1B1B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297452" w:rsidRPr="00EC1A68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14:paraId="6F427189" w14:textId="77777777" w:rsidR="00B235FD" w:rsidRPr="00EC1A68" w:rsidRDefault="00B235FD" w:rsidP="00312085">
      <w:pPr>
        <w:spacing w:line="240" w:lineRule="auto"/>
        <w:ind w:firstLine="0"/>
        <w:jc w:val="both"/>
        <w:rPr>
          <w:sz w:val="22"/>
          <w:szCs w:val="22"/>
        </w:rPr>
      </w:pPr>
    </w:p>
    <w:sectPr w:rsidR="00B235FD" w:rsidRPr="00EC1A68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F342D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F342D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F342D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F342D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029F2"/>
    <w:multiLevelType w:val="multilevel"/>
    <w:tmpl w:val="B0C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121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34C9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97BCA"/>
    <w:rsid w:val="002A5515"/>
    <w:rsid w:val="002B7048"/>
    <w:rsid w:val="002E4633"/>
    <w:rsid w:val="00312085"/>
    <w:rsid w:val="00362C7D"/>
    <w:rsid w:val="00376DEB"/>
    <w:rsid w:val="00394738"/>
    <w:rsid w:val="003B413B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94659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0D35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940B3"/>
    <w:rsid w:val="00C07FFD"/>
    <w:rsid w:val="00C23DB5"/>
    <w:rsid w:val="00C45470"/>
    <w:rsid w:val="00C73A4F"/>
    <w:rsid w:val="00C74943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8182A"/>
    <w:rsid w:val="00E92CB6"/>
    <w:rsid w:val="00EC1A68"/>
    <w:rsid w:val="00EC5F24"/>
    <w:rsid w:val="00EE738A"/>
    <w:rsid w:val="00F04DAC"/>
    <w:rsid w:val="00F342D4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97B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nicipalite.dekwaneh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Ghassan El Ayyash</cp:lastModifiedBy>
  <cp:revision>3</cp:revision>
  <cp:lastPrinted>2025-01-07T14:28:00Z</cp:lastPrinted>
  <dcterms:created xsi:type="dcterms:W3CDTF">2026-01-19T16:27:00Z</dcterms:created>
  <dcterms:modified xsi:type="dcterms:W3CDTF">2026-01-19T17:02:00Z</dcterms:modified>
</cp:coreProperties>
</file>