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2F70D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F70D5">
        <w:rPr>
          <w:b/>
          <w:bCs/>
          <w:sz w:val="28"/>
          <w:szCs w:val="28"/>
          <w:rtl/>
        </w:rPr>
        <w:t xml:space="preserve">دعوة للإعلان عن </w:t>
      </w:r>
      <w:r w:rsidR="0029172A" w:rsidRPr="002F70D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2F70D5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2F70D5">
        <w:rPr>
          <w:b/>
          <w:sz w:val="22"/>
          <w:szCs w:val="22"/>
          <w:rtl/>
        </w:rPr>
        <w:t>عملًا بالمذكرة رقم 4/</w:t>
      </w:r>
      <w:r w:rsidRPr="002F70D5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2F70D5">
        <w:rPr>
          <w:b/>
          <w:sz w:val="22"/>
          <w:szCs w:val="22"/>
          <w:rtl/>
        </w:rPr>
        <w:t>.ش.ع/2022</w:t>
      </w:r>
    </w:p>
    <w:p w14:paraId="129FF64A" w14:textId="77777777" w:rsidR="00B235FD" w:rsidRPr="002F70D5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2F70D5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2F70D5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2F70D5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F96CC46" w:rsidR="00B235FD" w:rsidRPr="002F70D5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MIC2</w:t>
            </w:r>
            <w:r w:rsidR="002731B7">
              <w:rPr>
                <w:color w:val="000000"/>
                <w:sz w:val="24"/>
                <w:szCs w:val="24"/>
              </w:rPr>
              <w:t xml:space="preserve"> S.A.L</w:t>
            </w:r>
          </w:p>
        </w:tc>
      </w:tr>
      <w:tr w:rsidR="00B235FD" w:rsidRPr="002F70D5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2F70D5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2F70D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2F70D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2F70D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31E93698" w14:textId="6B83E0D1" w:rsidR="00B70712" w:rsidRPr="002F70D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2F70D5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2F70D5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2F70D5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2F70D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35475F7" w:rsidR="00B235FD" w:rsidRPr="002F70D5" w:rsidRDefault="00D93FB9" w:rsidP="00B97AC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3FB9">
              <w:rPr>
                <w:color w:val="000000"/>
                <w:sz w:val="24"/>
                <w:szCs w:val="24"/>
              </w:rPr>
              <w:t>ISS-25-00009</w:t>
            </w:r>
          </w:p>
        </w:tc>
      </w:tr>
      <w:tr w:rsidR="00B235FD" w:rsidRPr="002F70D5" w14:paraId="2D4AADC1" w14:textId="77777777" w:rsidTr="00077E2C">
        <w:trPr>
          <w:trHeight w:val="37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2F70D5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E0B6704" w:rsidR="00B235FD" w:rsidRPr="002F70D5" w:rsidRDefault="00D93FB9" w:rsidP="00D93F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Storage Upgrade RFP 2025</w:t>
            </w:r>
          </w:p>
        </w:tc>
      </w:tr>
      <w:tr w:rsidR="00B235FD" w:rsidRPr="002F70D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2F70D5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A3F38F0" w:rsidR="00B235FD" w:rsidRPr="00077E2C" w:rsidRDefault="008728FE" w:rsidP="008728FE">
            <w:pPr>
              <w:bidi w:val="0"/>
              <w:jc w:val="left"/>
              <w:rPr>
                <w:sz w:val="24"/>
                <w:szCs w:val="24"/>
              </w:rPr>
            </w:pPr>
            <w:r w:rsidRPr="008728FE">
              <w:rPr>
                <w:color w:val="000000"/>
                <w:sz w:val="24"/>
                <w:szCs w:val="24"/>
              </w:rPr>
              <w:t>MIC2 need to purchase from DELL partners an upgrade for part of its storage equipment, including hardware, software, professional services and migration.</w:t>
            </w:r>
          </w:p>
        </w:tc>
      </w:tr>
      <w:tr w:rsidR="00B235FD" w:rsidRPr="002F70D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2F70D5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CFFAAE0" w:rsidR="00B235FD" w:rsidRPr="002F70D5" w:rsidRDefault="00CA7C6C" w:rsidP="00363BF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363BF3" w:rsidRPr="002F70D5"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:rsidRPr="002F70D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2F70D5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2F70D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2F70D5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2F70D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2F70D5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2F70D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2F70D5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2F70D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2F70D5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2F70D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2F70D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2F70D5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bookmarkEnd w:id="0"/>
    </w:tbl>
    <w:p w14:paraId="292B92C9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2F70D5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42C93" w:rsidRPr="002F70D5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21630276" w:rsidR="00142C93" w:rsidRPr="002F70D5" w:rsidRDefault="00774586" w:rsidP="00C43C6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43C68">
              <w:rPr>
                <w:color w:val="000000"/>
                <w:sz w:val="24"/>
                <w:szCs w:val="24"/>
              </w:rPr>
              <w:t>6</w:t>
            </w:r>
            <w:r w:rsidR="007B575F">
              <w:rPr>
                <w:color w:val="000000"/>
                <w:sz w:val="24"/>
                <w:szCs w:val="24"/>
              </w:rPr>
              <w:t xml:space="preserve"> September </w:t>
            </w:r>
            <w:r w:rsidR="00B97AC4">
              <w:rPr>
                <w:color w:val="000000"/>
                <w:sz w:val="24"/>
                <w:szCs w:val="24"/>
              </w:rPr>
              <w:t xml:space="preserve">2025 at </w:t>
            </w:r>
            <w:r w:rsidR="007B575F">
              <w:rPr>
                <w:color w:val="000000"/>
                <w:sz w:val="24"/>
                <w:szCs w:val="24"/>
              </w:rPr>
              <w:t>9</w:t>
            </w:r>
            <w:r w:rsidR="00B97AC4">
              <w:rPr>
                <w:color w:val="000000"/>
                <w:sz w:val="24"/>
                <w:szCs w:val="24"/>
              </w:rPr>
              <w:t>:</w:t>
            </w:r>
            <w:r w:rsidR="00976F95">
              <w:rPr>
                <w:color w:val="000000"/>
                <w:sz w:val="24"/>
                <w:szCs w:val="24"/>
              </w:rPr>
              <w:t>30</w:t>
            </w:r>
            <w:r w:rsidR="00B97AC4">
              <w:rPr>
                <w:color w:val="000000"/>
                <w:sz w:val="24"/>
                <w:szCs w:val="24"/>
              </w:rPr>
              <w:t xml:space="preserve"> AM </w:t>
            </w:r>
          </w:p>
        </w:tc>
      </w:tr>
      <w:tr w:rsidR="007B575F" w:rsidRPr="002F70D5" w14:paraId="0F7AB7CC" w14:textId="77777777" w:rsidTr="00B82126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7B575F" w:rsidRPr="002F70D5" w:rsidRDefault="007B575F" w:rsidP="007B57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24F61D2" w:rsidR="007B575F" w:rsidRPr="002F70D5" w:rsidRDefault="00774586" w:rsidP="007B575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43C68">
              <w:rPr>
                <w:color w:val="000000"/>
                <w:sz w:val="24"/>
                <w:szCs w:val="24"/>
              </w:rPr>
              <w:t>6</w:t>
            </w:r>
            <w:r w:rsidR="007B575F">
              <w:rPr>
                <w:color w:val="000000"/>
                <w:sz w:val="24"/>
                <w:szCs w:val="24"/>
              </w:rPr>
              <w:t xml:space="preserve"> September 2025 at 9:30 AM </w:t>
            </w:r>
          </w:p>
        </w:tc>
      </w:tr>
      <w:tr w:rsidR="007B575F" w:rsidRPr="002F70D5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7B575F" w:rsidRPr="002F70D5" w:rsidRDefault="007B575F" w:rsidP="007B57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74B3442" w:rsidR="007B575F" w:rsidRPr="002F70D5" w:rsidRDefault="007B575F" w:rsidP="007B575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7B575F" w:rsidRPr="002F70D5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7B575F" w:rsidRPr="002F70D5" w:rsidRDefault="007B575F" w:rsidP="007B57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E9DB19B" w:rsidR="007B575F" w:rsidRPr="002F70D5" w:rsidRDefault="00E72C45" w:rsidP="007B575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September 2025 </w:t>
            </w:r>
            <w:r w:rsidR="007B575F">
              <w:rPr>
                <w:color w:val="000000"/>
                <w:sz w:val="24"/>
                <w:szCs w:val="24"/>
              </w:rPr>
              <w:t xml:space="preserve">at 1:00 PM </w:t>
            </w:r>
          </w:p>
        </w:tc>
      </w:tr>
      <w:tr w:rsidR="007B575F" w:rsidRPr="002F70D5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7B575F" w:rsidRPr="002F70D5" w:rsidRDefault="007B575F" w:rsidP="007B57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43AEC27D" w:rsidR="007B575F" w:rsidRPr="002F70D5" w:rsidRDefault="00E72C45" w:rsidP="00E72C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September </w:t>
            </w:r>
            <w:r w:rsidR="007B575F">
              <w:rPr>
                <w:color w:val="000000"/>
                <w:sz w:val="24"/>
                <w:szCs w:val="24"/>
              </w:rPr>
              <w:t xml:space="preserve">2025 at 1:00 PM </w:t>
            </w:r>
          </w:p>
        </w:tc>
      </w:tr>
      <w:tr w:rsidR="007B575F" w:rsidRPr="002F70D5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7B575F" w:rsidRPr="002F70D5" w:rsidRDefault="007B575F" w:rsidP="007B57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EFC11FB" w:rsidR="007B575F" w:rsidRPr="002F70D5" w:rsidRDefault="007B575F" w:rsidP="007B575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2F70D5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7B575F" w:rsidRPr="002F70D5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7B575F" w:rsidRPr="002F70D5" w:rsidRDefault="007B575F" w:rsidP="007B57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C95CA98" w:rsidR="007B575F" w:rsidRPr="002F70D5" w:rsidRDefault="007B575F" w:rsidP="007B575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613B78">
                <w:rPr>
                  <w:rStyle w:val="Hyperlink"/>
                  <w:sz w:val="24"/>
                  <w:szCs w:val="24"/>
                </w:rPr>
                <w:t>proc02@touch.com.lb</w:t>
              </w:r>
            </w:hyperlink>
          </w:p>
        </w:tc>
      </w:tr>
      <w:tr w:rsidR="007B575F" w:rsidRPr="002F70D5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7B575F" w:rsidRPr="002F70D5" w:rsidRDefault="007B575F" w:rsidP="007B57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7B575F" w:rsidRPr="002F70D5" w:rsidRDefault="007B575F" w:rsidP="007B575F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2F70D5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7B575F" w:rsidRPr="002F70D5" w:rsidRDefault="007B575F" w:rsidP="007B575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7B575F" w:rsidRPr="002F70D5" w:rsidRDefault="007B575F" w:rsidP="007B575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7B575F" w:rsidRPr="002F70D5" w:rsidRDefault="007B575F" w:rsidP="007B575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F70D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F70D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7B575F" w:rsidRPr="002F70D5" w:rsidRDefault="007B575F" w:rsidP="007B575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Fouad Chehab Avenue, Bashoura Region, </w:t>
            </w:r>
          </w:p>
          <w:p w14:paraId="24AC4958" w14:textId="632D3B7E" w:rsidR="007B575F" w:rsidRPr="002F70D5" w:rsidRDefault="007B575F" w:rsidP="007B575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7B575F" w:rsidRPr="002F70D5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7B575F" w:rsidRPr="002F70D5" w:rsidRDefault="007B575F" w:rsidP="007B575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7B575F" w:rsidRPr="002F70D5" w:rsidRDefault="007B575F" w:rsidP="007B575F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تحديد مكان تقييم العروض في مقر</w:t>
            </w:r>
            <w:r w:rsidRPr="002F70D5">
              <w:rPr>
                <w:color w:val="000000"/>
                <w:sz w:val="24"/>
                <w:szCs w:val="24"/>
              </w:rPr>
              <w:t xml:space="preserve"> </w:t>
            </w:r>
            <w:r w:rsidRPr="002F70D5">
              <w:rPr>
                <w:color w:val="000000"/>
                <w:rtl/>
              </w:rPr>
              <w:t>الجهة الشارية</w:t>
            </w:r>
          </w:p>
          <w:p w14:paraId="4C6740DA" w14:textId="77777777" w:rsidR="007B575F" w:rsidRPr="002F70D5" w:rsidRDefault="007B575F" w:rsidP="007B575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7B575F" w:rsidRPr="002F70D5" w:rsidRDefault="007B575F" w:rsidP="007B575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7B575F" w:rsidRPr="002F70D5" w:rsidRDefault="007B575F" w:rsidP="007B575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F70D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F70D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7B575F" w:rsidRPr="002F70D5" w:rsidRDefault="007B575F" w:rsidP="007B575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Fouad Chehab Avenue, Bashoura Region, </w:t>
            </w:r>
          </w:p>
          <w:p w14:paraId="372D33BA" w14:textId="434F25DD" w:rsidR="007B575F" w:rsidRPr="002F70D5" w:rsidRDefault="007B575F" w:rsidP="007B575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2F70D5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2F70D5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2F70D5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E3D90EB" w:rsidR="00B235FD" w:rsidRPr="002F70D5" w:rsidRDefault="00CA7C6C" w:rsidP="000B1E7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363BF3" w:rsidRPr="002F70D5">
              <w:rPr>
                <w:color w:val="000000"/>
                <w:sz w:val="24"/>
                <w:szCs w:val="24"/>
              </w:rPr>
              <w:t>$</w:t>
            </w:r>
            <w:r w:rsidR="00B1286A">
              <w:rPr>
                <w:color w:val="000000"/>
                <w:sz w:val="24"/>
                <w:szCs w:val="24"/>
              </w:rPr>
              <w:t>10</w:t>
            </w:r>
            <w:r w:rsidR="0045719A" w:rsidRPr="002F70D5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2F70D5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36500BC" w:rsidR="00B235FD" w:rsidRPr="002F70D5" w:rsidRDefault="00CA7C6C" w:rsidP="000235E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0235E2">
              <w:rPr>
                <w:color w:val="000000"/>
                <w:sz w:val="24"/>
                <w:szCs w:val="24"/>
              </w:rPr>
              <w:t>4</w:t>
            </w:r>
            <w:r w:rsidR="0045719A" w:rsidRPr="002F70D5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2F70D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F70D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2F70D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2F70D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2F70D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35E2"/>
    <w:rsid w:val="00051B21"/>
    <w:rsid w:val="00057E7A"/>
    <w:rsid w:val="00077E2C"/>
    <w:rsid w:val="000800E4"/>
    <w:rsid w:val="000B1E7E"/>
    <w:rsid w:val="000C323F"/>
    <w:rsid w:val="000C4C75"/>
    <w:rsid w:val="000F5BBC"/>
    <w:rsid w:val="001176D5"/>
    <w:rsid w:val="00120426"/>
    <w:rsid w:val="00142C93"/>
    <w:rsid w:val="0018466D"/>
    <w:rsid w:val="001B03BC"/>
    <w:rsid w:val="001B5743"/>
    <w:rsid w:val="001E00F5"/>
    <w:rsid w:val="001F3BDA"/>
    <w:rsid w:val="0021171F"/>
    <w:rsid w:val="00223934"/>
    <w:rsid w:val="00232E85"/>
    <w:rsid w:val="00241015"/>
    <w:rsid w:val="00257D4C"/>
    <w:rsid w:val="002731B7"/>
    <w:rsid w:val="00275574"/>
    <w:rsid w:val="0029172A"/>
    <w:rsid w:val="00297452"/>
    <w:rsid w:val="002A5515"/>
    <w:rsid w:val="002B401F"/>
    <w:rsid w:val="002B7048"/>
    <w:rsid w:val="002E4633"/>
    <w:rsid w:val="002F70D5"/>
    <w:rsid w:val="003074AB"/>
    <w:rsid w:val="00312085"/>
    <w:rsid w:val="0033041E"/>
    <w:rsid w:val="00363BF3"/>
    <w:rsid w:val="00376DEB"/>
    <w:rsid w:val="00394738"/>
    <w:rsid w:val="003D35EC"/>
    <w:rsid w:val="003E6A30"/>
    <w:rsid w:val="003F6E5A"/>
    <w:rsid w:val="00421691"/>
    <w:rsid w:val="00453228"/>
    <w:rsid w:val="0045719A"/>
    <w:rsid w:val="0048079A"/>
    <w:rsid w:val="00493266"/>
    <w:rsid w:val="004A1335"/>
    <w:rsid w:val="004B062A"/>
    <w:rsid w:val="004C34D2"/>
    <w:rsid w:val="00522A63"/>
    <w:rsid w:val="0053774B"/>
    <w:rsid w:val="00560775"/>
    <w:rsid w:val="00596DCC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586"/>
    <w:rsid w:val="00774BCF"/>
    <w:rsid w:val="0079090C"/>
    <w:rsid w:val="00795C6E"/>
    <w:rsid w:val="007B575F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4795A"/>
    <w:rsid w:val="008728FE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6F95"/>
    <w:rsid w:val="00977899"/>
    <w:rsid w:val="00985382"/>
    <w:rsid w:val="009C1033"/>
    <w:rsid w:val="009D4EF8"/>
    <w:rsid w:val="00A049F7"/>
    <w:rsid w:val="00A052D9"/>
    <w:rsid w:val="00A16C78"/>
    <w:rsid w:val="00A23D1D"/>
    <w:rsid w:val="00A33FE1"/>
    <w:rsid w:val="00A7710B"/>
    <w:rsid w:val="00A859BE"/>
    <w:rsid w:val="00A975FF"/>
    <w:rsid w:val="00AA2A6E"/>
    <w:rsid w:val="00AE0E36"/>
    <w:rsid w:val="00B111F4"/>
    <w:rsid w:val="00B1286A"/>
    <w:rsid w:val="00B235FD"/>
    <w:rsid w:val="00B70712"/>
    <w:rsid w:val="00B82126"/>
    <w:rsid w:val="00B907AE"/>
    <w:rsid w:val="00B97AC4"/>
    <w:rsid w:val="00BC5A74"/>
    <w:rsid w:val="00C07FFD"/>
    <w:rsid w:val="00C23DB5"/>
    <w:rsid w:val="00C43C68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3FB9"/>
    <w:rsid w:val="00D9716E"/>
    <w:rsid w:val="00E30E9C"/>
    <w:rsid w:val="00E35D1F"/>
    <w:rsid w:val="00E36313"/>
    <w:rsid w:val="00E56044"/>
    <w:rsid w:val="00E60DD0"/>
    <w:rsid w:val="00E72C45"/>
    <w:rsid w:val="00E96207"/>
    <w:rsid w:val="00EC5F24"/>
    <w:rsid w:val="00EE738A"/>
    <w:rsid w:val="00F04DAC"/>
    <w:rsid w:val="00F65409"/>
    <w:rsid w:val="00F82397"/>
    <w:rsid w:val="00FA293B"/>
    <w:rsid w:val="00FC5AA9"/>
    <w:rsid w:val="00FC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2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Hiba El Hajj Sleiman</cp:lastModifiedBy>
  <cp:revision>10</cp:revision>
  <cp:lastPrinted>2022-08-29T09:45:00Z</cp:lastPrinted>
  <dcterms:created xsi:type="dcterms:W3CDTF">2024-10-15T10:21:00Z</dcterms:created>
  <dcterms:modified xsi:type="dcterms:W3CDTF">2025-08-27T06:46:00Z</dcterms:modified>
</cp:coreProperties>
</file>