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F64DA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2827/1/M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F64DA" w:rsidP="001F64D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 July 2025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F64DA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Invigo </w:t>
            </w:r>
            <w:r w:rsidR="00A610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S.A.L.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D72B83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72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27,620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A776BB" w:rsidRDefault="00D2533F" w:rsidP="00A776BB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A776B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A776BB" w:rsidRPr="00A776BB" w:rsidRDefault="00912E1A" w:rsidP="00692BD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1fob9te" w:colFirst="0" w:colLast="0"/>
            <w:bookmarkEnd w:id="2"/>
            <w:r w:rsidRPr="00A776BB">
              <w:rPr>
                <w:rFonts w:asciiTheme="majorBidi" w:eastAsia="Simplified Arabic" w:hAnsiTheme="majorBidi" w:cstheme="majorBidi"/>
                <w:sz w:val="24"/>
                <w:szCs w:val="24"/>
              </w:rPr>
              <w:t>To renew</w:t>
            </w:r>
            <w:r w:rsidR="00D72B83" w:rsidRPr="00A776B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  <w:r w:rsidR="00A776BB" w:rsidRPr="00A776BB">
              <w:rPr>
                <w:rFonts w:asciiTheme="majorBidi" w:hAnsiTheme="majorBidi" w:cstheme="majorBidi"/>
                <w:sz w:val="24"/>
                <w:szCs w:val="24"/>
              </w:rPr>
              <w:t xml:space="preserve">ADM &amp; SMS SW – Excluding EIR </w:t>
            </w:r>
            <w:r w:rsidR="00692BDB">
              <w:rPr>
                <w:rFonts w:asciiTheme="majorBidi" w:eastAsia="Simplified Arabic" w:hAnsiTheme="majorBidi" w:cstheme="majorBidi"/>
                <w:sz w:val="24"/>
                <w:szCs w:val="24"/>
              </w:rPr>
              <w:t>maintenance</w:t>
            </w:r>
            <w:r w:rsidRPr="00A776BB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and support services covering the period from </w:t>
            </w:r>
            <w:r w:rsidR="00A776BB" w:rsidRPr="00A776BB">
              <w:rPr>
                <w:rFonts w:asciiTheme="majorBidi" w:hAnsiTheme="majorBidi" w:cstheme="majorBidi"/>
                <w:sz w:val="24"/>
                <w:szCs w:val="24"/>
              </w:rPr>
              <w:t>April 28, 2025 until April 27, 2026.</w:t>
            </w:r>
          </w:p>
          <w:p w:rsidR="00DD04AE" w:rsidRPr="00A776BB" w:rsidRDefault="00DD04AE" w:rsidP="00A776BB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</w:p>
        </w:tc>
      </w:tr>
    </w:tbl>
    <w:p w:rsidR="00A776BB" w:rsidRPr="00A776BB" w:rsidRDefault="00D2533F" w:rsidP="00692BD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A776BB">
        <w:rPr>
          <w:rFonts w:asciiTheme="majorBidi" w:hAnsiTheme="majorBidi" w:cstheme="majorBidi"/>
          <w:color w:val="000000"/>
          <w:sz w:val="24"/>
          <w:szCs w:val="24"/>
        </w:rPr>
        <w:t xml:space="preserve">Invigo </w:t>
      </w:r>
      <w:r w:rsidR="00F65883">
        <w:rPr>
          <w:rFonts w:asciiTheme="majorBidi" w:hAnsiTheme="majorBidi" w:cstheme="majorBidi"/>
          <w:color w:val="000000"/>
          <w:sz w:val="24"/>
          <w:szCs w:val="24"/>
        </w:rPr>
        <w:t>S.A.L</w:t>
      </w:r>
      <w:r w:rsidR="005D5873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6973C7">
        <w:rPr>
          <w:rFonts w:asciiTheme="majorBidi" w:eastAsia="Simplified Arabic" w:hAnsiTheme="majorBidi" w:cstheme="majorBidi"/>
          <w:sz w:val="24"/>
          <w:szCs w:val="24"/>
          <w:rtl/>
        </w:rPr>
        <w:t xml:space="preserve"> 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A776BB" w:rsidRPr="00A776BB">
        <w:rPr>
          <w:rFonts w:asciiTheme="majorBidi" w:eastAsia="Simplified Arabic" w:hAnsiTheme="majorBidi" w:cstheme="majorBidi"/>
          <w:sz w:val="24"/>
          <w:szCs w:val="24"/>
        </w:rPr>
        <w:t xml:space="preserve">To renew </w:t>
      </w:r>
      <w:r w:rsidR="00A776BB" w:rsidRPr="00A776BB">
        <w:rPr>
          <w:rFonts w:asciiTheme="majorBidi" w:hAnsiTheme="majorBidi" w:cstheme="majorBidi"/>
          <w:sz w:val="24"/>
          <w:szCs w:val="24"/>
        </w:rPr>
        <w:t xml:space="preserve">ADM &amp; SMS SW – Excluding EIR </w:t>
      </w:r>
      <w:r w:rsidR="00692BDB">
        <w:rPr>
          <w:rFonts w:asciiTheme="majorBidi" w:eastAsia="Simplified Arabic" w:hAnsiTheme="majorBidi" w:cstheme="majorBidi"/>
          <w:sz w:val="24"/>
          <w:szCs w:val="24"/>
        </w:rPr>
        <w:t>maintenance</w:t>
      </w:r>
      <w:bookmarkStart w:id="4" w:name="_GoBack"/>
      <w:bookmarkEnd w:id="4"/>
      <w:r w:rsidR="00A776BB" w:rsidRPr="00A776BB">
        <w:rPr>
          <w:rFonts w:asciiTheme="majorBidi" w:eastAsia="Simplified Arabic" w:hAnsiTheme="majorBidi" w:cstheme="majorBidi"/>
          <w:sz w:val="24"/>
          <w:szCs w:val="24"/>
        </w:rPr>
        <w:t xml:space="preserve"> and support services covering the period from </w:t>
      </w:r>
      <w:r w:rsidR="00A776BB" w:rsidRPr="00A776BB">
        <w:rPr>
          <w:rFonts w:asciiTheme="majorBidi" w:hAnsiTheme="majorBidi" w:cstheme="majorBidi"/>
          <w:sz w:val="24"/>
          <w:szCs w:val="24"/>
        </w:rPr>
        <w:t>April 28, 2025 until April 27, 2026.</w:t>
      </w:r>
    </w:p>
    <w:p w:rsidR="00DD04AE" w:rsidRPr="006973C7" w:rsidRDefault="00570476" w:rsidP="00A776BB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r>
        <w:rPr>
          <w:rFonts w:asciiTheme="majorBidi" w:eastAsia="Simplified Arabic" w:hAnsiTheme="majorBidi" w:cstheme="majorBidi"/>
          <w:sz w:val="24"/>
          <w:szCs w:val="24"/>
        </w:rPr>
        <w:t xml:space="preserve">. </w:t>
      </w:r>
      <w:r w:rsidRPr="009D3949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r w:rsidR="00F65883" w:rsidRPr="009D3949">
        <w:rPr>
          <w:rFonts w:asciiTheme="majorBidi" w:eastAsia="Simplified Arabic" w:hAnsiTheme="majorBidi" w:cstheme="majorBidi"/>
          <w:sz w:val="24"/>
          <w:szCs w:val="24"/>
        </w:rPr>
        <w:t xml:space="preserve">  </w:t>
      </w:r>
      <w:r w:rsidR="00F65883">
        <w:rPr>
          <w:rFonts w:asciiTheme="majorBidi" w:eastAsia="Simplified Arabic" w:hAnsiTheme="majorBidi" w:cstheme="majorBidi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423010" w:rsidP="0042301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 July 2025 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1F64DA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63BED"/>
    <w:rsid w:val="00375E77"/>
    <w:rsid w:val="003E7D39"/>
    <w:rsid w:val="00423010"/>
    <w:rsid w:val="004279F9"/>
    <w:rsid w:val="004427CF"/>
    <w:rsid w:val="00466C2B"/>
    <w:rsid w:val="0047442A"/>
    <w:rsid w:val="004E3F62"/>
    <w:rsid w:val="00553902"/>
    <w:rsid w:val="00570476"/>
    <w:rsid w:val="00583542"/>
    <w:rsid w:val="005D5873"/>
    <w:rsid w:val="006318CD"/>
    <w:rsid w:val="00663624"/>
    <w:rsid w:val="006646FB"/>
    <w:rsid w:val="00682FE9"/>
    <w:rsid w:val="00692BDB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12E1A"/>
    <w:rsid w:val="00934306"/>
    <w:rsid w:val="009D3949"/>
    <w:rsid w:val="00A07AE0"/>
    <w:rsid w:val="00A25055"/>
    <w:rsid w:val="00A610C7"/>
    <w:rsid w:val="00A776BB"/>
    <w:rsid w:val="00B51959"/>
    <w:rsid w:val="00BF6EAE"/>
    <w:rsid w:val="00C00FDE"/>
    <w:rsid w:val="00C03181"/>
    <w:rsid w:val="00C13ADA"/>
    <w:rsid w:val="00C9291B"/>
    <w:rsid w:val="00D06871"/>
    <w:rsid w:val="00D2533F"/>
    <w:rsid w:val="00D72B83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4893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6</cp:revision>
  <dcterms:created xsi:type="dcterms:W3CDTF">2024-10-04T12:23:00Z</dcterms:created>
  <dcterms:modified xsi:type="dcterms:W3CDTF">2025-07-03T10:16:00Z</dcterms:modified>
</cp:coreProperties>
</file>