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9A1266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 xml:space="preserve">دعوة للإعلان عن </w:t>
      </w:r>
      <w:r w:rsidR="009A1266">
        <w:rPr>
          <w:rFonts w:hint="cs"/>
          <w:b/>
          <w:bCs/>
          <w:sz w:val="28"/>
          <w:szCs w:val="28"/>
          <w:rtl/>
        </w:rPr>
        <w:t>مناقصة</w:t>
      </w:r>
      <w:r w:rsidRPr="00207183">
        <w:rPr>
          <w:b/>
          <w:bCs/>
          <w:sz w:val="28"/>
          <w:szCs w:val="28"/>
          <w:rtl/>
        </w:rPr>
        <w:t xml:space="preserve">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ش.م.ل.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B42142" w:rsidP="009A126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تلة الخياط - شارع الراشدين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B235FD" w:rsidTr="009A1266">
        <w:trPr>
          <w:trHeight w:val="557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9A1266" w:rsidRDefault="00DE10E3" w:rsidP="006030AC">
            <w:pPr>
              <w:spacing w:line="273" w:lineRule="auto"/>
              <w:jc w:val="left"/>
              <w:rPr>
                <w:rFonts w:eastAsia="Simplified Arabic"/>
                <w:sz w:val="24"/>
                <w:szCs w:val="24"/>
              </w:rPr>
            </w:pPr>
            <w:r>
              <w:rPr>
                <w:rFonts w:eastAsia="Simplified Arabic" w:hint="cs"/>
                <w:sz w:val="24"/>
                <w:szCs w:val="24"/>
                <w:rtl/>
                <w:lang w:bidi="ar-LB"/>
              </w:rPr>
              <w:t xml:space="preserve">مناقصة عمومية </w:t>
            </w:r>
            <w:r w:rsidR="009A1266" w:rsidRPr="009A1266">
              <w:rPr>
                <w:rFonts w:eastAsia="Simplified Arabic"/>
                <w:sz w:val="24"/>
                <w:szCs w:val="24"/>
                <w:rtl/>
              </w:rPr>
              <w:t xml:space="preserve">لتلزيم </w:t>
            </w:r>
            <w:r w:rsidR="003B6C61">
              <w:rPr>
                <w:rFonts w:eastAsia="Simplified Arabic" w:hint="cs"/>
                <w:sz w:val="24"/>
                <w:szCs w:val="24"/>
                <w:rtl/>
                <w:lang w:bidi="ar-LB"/>
              </w:rPr>
              <w:t xml:space="preserve">أعمال الأمن والحراسة في محطتي </w:t>
            </w:r>
            <w:r w:rsidR="009A1266" w:rsidRPr="009A1266">
              <w:rPr>
                <w:rFonts w:eastAsia="Simplified Arabic"/>
                <w:sz w:val="24"/>
                <w:szCs w:val="24"/>
                <w:rtl/>
              </w:rPr>
              <w:t>شركة تلفزيون لبنان ش.م.ل.</w:t>
            </w:r>
            <w:r w:rsidR="003B6C61">
              <w:rPr>
                <w:rFonts w:eastAsia="Simplified Arabic" w:hint="cs"/>
                <w:sz w:val="24"/>
                <w:szCs w:val="24"/>
                <w:rtl/>
              </w:rPr>
              <w:t xml:space="preserve"> في تلة الخياط والحازمية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DE10E3" w:rsidP="003B6C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eastAsia="Simplified Arabic" w:hint="cs"/>
                <w:sz w:val="24"/>
                <w:szCs w:val="24"/>
                <w:rtl/>
                <w:lang w:bidi="ar-LB"/>
              </w:rPr>
              <w:t xml:space="preserve">مناقصة عمومية </w:t>
            </w:r>
            <w:r w:rsidRPr="009A1266">
              <w:rPr>
                <w:rFonts w:eastAsia="Simplified Arabic"/>
                <w:sz w:val="24"/>
                <w:szCs w:val="24"/>
                <w:rtl/>
              </w:rPr>
              <w:t xml:space="preserve">لتلزيم </w:t>
            </w:r>
            <w:r w:rsidR="003B6C61">
              <w:rPr>
                <w:rFonts w:eastAsia="Simplified Arabic" w:hint="cs"/>
                <w:sz w:val="24"/>
                <w:szCs w:val="24"/>
                <w:rtl/>
                <w:lang w:bidi="ar-LB"/>
              </w:rPr>
              <w:t xml:space="preserve">أعمال الأمن والحراسة في محطتي </w:t>
            </w:r>
            <w:r w:rsidR="003B6C61" w:rsidRPr="009A1266">
              <w:rPr>
                <w:rFonts w:eastAsia="Simplified Arabic"/>
                <w:sz w:val="24"/>
                <w:szCs w:val="24"/>
                <w:rtl/>
              </w:rPr>
              <w:t>شركة تلفزيون لبنان ش.م.ل.</w:t>
            </w:r>
            <w:r w:rsidR="003B6C61">
              <w:rPr>
                <w:rFonts w:eastAsia="Simplified Arabic" w:hint="cs"/>
                <w:sz w:val="24"/>
                <w:szCs w:val="24"/>
                <w:rtl/>
              </w:rPr>
              <w:t xml:space="preserve"> في تلة الخياط والحازمية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خدمات</w:t>
            </w:r>
            <w:r w:rsidR="003B6C6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A1266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مناقصة عمومية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B4214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</w:t>
            </w:r>
            <w:r w:rsidR="009A1266">
              <w:rPr>
                <w:rFonts w:hint="cs"/>
                <w:color w:val="000000"/>
                <w:sz w:val="24"/>
                <w:szCs w:val="24"/>
                <w:rtl/>
              </w:rPr>
              <w:t>دنى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A049F7" w:rsidP="0037141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B42142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Pr="00B42142" w:rsidRDefault="00B42142" w:rsidP="007F36D7">
            <w:pPr>
              <w:spacing w:line="240" w:lineRule="auto"/>
              <w:ind w:hanging="2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----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FD7CD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المادة 4 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6372FE" w:rsidP="00A742E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742E7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10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B2C35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/2025 الساعة </w:t>
            </w:r>
            <w:r w:rsidR="005A6E83">
              <w:rPr>
                <w:rFonts w:hint="cs"/>
                <w:color w:val="000000"/>
                <w:sz w:val="24"/>
                <w:szCs w:val="24"/>
                <w:rtl/>
              </w:rPr>
              <w:t>10.30 ق.ظ.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742E7" w:rsidP="006B2C3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6B2C35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/2025 الساعة </w:t>
            </w:r>
            <w:r w:rsidR="005A6E83">
              <w:rPr>
                <w:rFonts w:hint="cs"/>
                <w:color w:val="000000"/>
                <w:sz w:val="24"/>
                <w:szCs w:val="24"/>
                <w:rtl/>
              </w:rPr>
              <w:t>10.00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BD0748">
              <w:rPr>
                <w:rFonts w:hint="cs"/>
                <w:color w:val="000000"/>
                <w:sz w:val="24"/>
                <w:szCs w:val="24"/>
                <w:rtl/>
              </w:rPr>
              <w:t>ق.ظ.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93626B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A742E7" w:rsidP="007636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31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763616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C13B85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742E7" w:rsidP="00A742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04</w:t>
            </w:r>
            <w:r w:rsidR="00D52184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D52184">
              <w:rPr>
                <w:rFonts w:hint="cs"/>
                <w:color w:val="000000"/>
                <w:sz w:val="24"/>
                <w:szCs w:val="24"/>
                <w:rtl/>
              </w:rPr>
              <w:t>/2025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7F385B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شركة تلفزيون لبنان - تلة الخياط - الإدارة العامة - الطابق الخامس 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الإدارة العامة - الطابق الخامس</w:t>
            </w:r>
          </w:p>
        </w:tc>
      </w:tr>
      <w:tr w:rsidR="007F385B" w:rsidTr="0055368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7F385B" w:rsidRPr="000F5BBC" w:rsidRDefault="007F385B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</w:tcPr>
          <w:p w:rsidR="007F385B" w:rsidRPr="000B76C3" w:rsidRDefault="007F385B" w:rsidP="007F385B">
            <w:pPr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شركة تلفزيون لبنان -تلة الخياط -  الإدارة العامة - الطابق الخامس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6361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7636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/720/ د.أ. 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أو /</w:t>
            </w:r>
            <w:r w:rsidR="0076361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64.440.000</w:t>
            </w:r>
            <w:r w:rsidR="006372FE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/ ل.ل. 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8685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/58/ يوما".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26E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الإدارة العامة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في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شركة تلفزيون لبنان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عبر التواصل مع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السيدة سادي فرح ع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لى الرقم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      214825/03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أو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عبر البريد </w:t>
            </w:r>
            <w:r w:rsidR="007F385B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الإلكتروني</w:t>
            </w:r>
            <w:r w:rsidR="007F385B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561CD">
              <w:rPr>
                <w:rFonts w:ascii="Arial" w:eastAsia="Arial" w:hAnsi="Arial" w:cs="Arial"/>
                <w:color w:val="000000"/>
                <w:sz w:val="24"/>
                <w:szCs w:val="24"/>
              </w:rPr>
              <w:t>info@teleliban.com.lb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25E" w:rsidRDefault="0025525E">
      <w:pPr>
        <w:spacing w:line="240" w:lineRule="auto"/>
      </w:pPr>
      <w:r>
        <w:separator/>
      </w:r>
    </w:p>
  </w:endnote>
  <w:endnote w:type="continuationSeparator" w:id="0">
    <w:p w:rsidR="0025525E" w:rsidRDefault="00255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25E" w:rsidRDefault="0025525E">
      <w:pPr>
        <w:spacing w:line="240" w:lineRule="auto"/>
      </w:pPr>
      <w:r>
        <w:separator/>
      </w:r>
    </w:p>
  </w:footnote>
  <w:footnote w:type="continuationSeparator" w:id="0">
    <w:p w:rsidR="0025525E" w:rsidRDefault="0025525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539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6539A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725FF"/>
    <w:rsid w:val="0018466D"/>
    <w:rsid w:val="001B03BC"/>
    <w:rsid w:val="00207183"/>
    <w:rsid w:val="0021171F"/>
    <w:rsid w:val="00214337"/>
    <w:rsid w:val="00232E85"/>
    <w:rsid w:val="0023459A"/>
    <w:rsid w:val="00241015"/>
    <w:rsid w:val="002466D0"/>
    <w:rsid w:val="0025525E"/>
    <w:rsid w:val="00257D4C"/>
    <w:rsid w:val="00275007"/>
    <w:rsid w:val="00281927"/>
    <w:rsid w:val="00284E78"/>
    <w:rsid w:val="00297452"/>
    <w:rsid w:val="002B7048"/>
    <w:rsid w:val="002E4633"/>
    <w:rsid w:val="002E5D95"/>
    <w:rsid w:val="002F0394"/>
    <w:rsid w:val="002F25D7"/>
    <w:rsid w:val="00312085"/>
    <w:rsid w:val="00341C31"/>
    <w:rsid w:val="003561CD"/>
    <w:rsid w:val="0037141B"/>
    <w:rsid w:val="00376DEB"/>
    <w:rsid w:val="003B6C61"/>
    <w:rsid w:val="003D35EC"/>
    <w:rsid w:val="003D672E"/>
    <w:rsid w:val="003D7BB1"/>
    <w:rsid w:val="00421691"/>
    <w:rsid w:val="004277FB"/>
    <w:rsid w:val="0044650D"/>
    <w:rsid w:val="00493266"/>
    <w:rsid w:val="004A1335"/>
    <w:rsid w:val="004A71E4"/>
    <w:rsid w:val="004B062A"/>
    <w:rsid w:val="004C0758"/>
    <w:rsid w:val="004C34D2"/>
    <w:rsid w:val="004D36DA"/>
    <w:rsid w:val="0053774B"/>
    <w:rsid w:val="00560775"/>
    <w:rsid w:val="005A0FD0"/>
    <w:rsid w:val="005A29C4"/>
    <w:rsid w:val="005A6E83"/>
    <w:rsid w:val="00602315"/>
    <w:rsid w:val="006030AC"/>
    <w:rsid w:val="00607625"/>
    <w:rsid w:val="00614D21"/>
    <w:rsid w:val="006372FE"/>
    <w:rsid w:val="00646963"/>
    <w:rsid w:val="006539A5"/>
    <w:rsid w:val="00666294"/>
    <w:rsid w:val="006828F5"/>
    <w:rsid w:val="00693D36"/>
    <w:rsid w:val="006B2C35"/>
    <w:rsid w:val="006B4534"/>
    <w:rsid w:val="00700DD6"/>
    <w:rsid w:val="00710D03"/>
    <w:rsid w:val="00744B7D"/>
    <w:rsid w:val="007524D1"/>
    <w:rsid w:val="007541E9"/>
    <w:rsid w:val="00763616"/>
    <w:rsid w:val="00777F48"/>
    <w:rsid w:val="0079090C"/>
    <w:rsid w:val="00795C6E"/>
    <w:rsid w:val="007E2C66"/>
    <w:rsid w:val="007F36D7"/>
    <w:rsid w:val="007F385B"/>
    <w:rsid w:val="007F6601"/>
    <w:rsid w:val="00801F32"/>
    <w:rsid w:val="0081782A"/>
    <w:rsid w:val="00823E2E"/>
    <w:rsid w:val="00865C9C"/>
    <w:rsid w:val="00870FFC"/>
    <w:rsid w:val="008D3049"/>
    <w:rsid w:val="008D63D5"/>
    <w:rsid w:val="008E70EB"/>
    <w:rsid w:val="0091237C"/>
    <w:rsid w:val="0092753D"/>
    <w:rsid w:val="0093626B"/>
    <w:rsid w:val="00940B28"/>
    <w:rsid w:val="00950B49"/>
    <w:rsid w:val="0095363A"/>
    <w:rsid w:val="009552E8"/>
    <w:rsid w:val="00967D45"/>
    <w:rsid w:val="00977899"/>
    <w:rsid w:val="00985382"/>
    <w:rsid w:val="009A1266"/>
    <w:rsid w:val="009A5D6E"/>
    <w:rsid w:val="009D4EF8"/>
    <w:rsid w:val="00A025E7"/>
    <w:rsid w:val="00A049F7"/>
    <w:rsid w:val="00A23D1D"/>
    <w:rsid w:val="00A31CF3"/>
    <w:rsid w:val="00A742E7"/>
    <w:rsid w:val="00A859BE"/>
    <w:rsid w:val="00A975FF"/>
    <w:rsid w:val="00AA2A6E"/>
    <w:rsid w:val="00AA31D6"/>
    <w:rsid w:val="00AE0E36"/>
    <w:rsid w:val="00B111F4"/>
    <w:rsid w:val="00B235FD"/>
    <w:rsid w:val="00B3042D"/>
    <w:rsid w:val="00B42142"/>
    <w:rsid w:val="00B61AA6"/>
    <w:rsid w:val="00B66DB2"/>
    <w:rsid w:val="00B907AE"/>
    <w:rsid w:val="00BD0748"/>
    <w:rsid w:val="00BD40F8"/>
    <w:rsid w:val="00C07FFD"/>
    <w:rsid w:val="00C13B85"/>
    <w:rsid w:val="00C23DB5"/>
    <w:rsid w:val="00C45470"/>
    <w:rsid w:val="00C6569E"/>
    <w:rsid w:val="00C73A4F"/>
    <w:rsid w:val="00C75ED9"/>
    <w:rsid w:val="00C85061"/>
    <w:rsid w:val="00C86499"/>
    <w:rsid w:val="00C8685C"/>
    <w:rsid w:val="00CA4788"/>
    <w:rsid w:val="00CA7C6C"/>
    <w:rsid w:val="00CB7C89"/>
    <w:rsid w:val="00CC39DC"/>
    <w:rsid w:val="00CF3F52"/>
    <w:rsid w:val="00CF4D51"/>
    <w:rsid w:val="00D15312"/>
    <w:rsid w:val="00D268D1"/>
    <w:rsid w:val="00D26EEC"/>
    <w:rsid w:val="00D40723"/>
    <w:rsid w:val="00D52184"/>
    <w:rsid w:val="00D7469C"/>
    <w:rsid w:val="00D77AA6"/>
    <w:rsid w:val="00DE10E3"/>
    <w:rsid w:val="00E02E6C"/>
    <w:rsid w:val="00E30E9C"/>
    <w:rsid w:val="00E35D1F"/>
    <w:rsid w:val="00E36313"/>
    <w:rsid w:val="00E56044"/>
    <w:rsid w:val="00E60DD0"/>
    <w:rsid w:val="00E74C6B"/>
    <w:rsid w:val="00E84D2A"/>
    <w:rsid w:val="00EE738A"/>
    <w:rsid w:val="00EF2D3D"/>
    <w:rsid w:val="00F04DAC"/>
    <w:rsid w:val="00F357EF"/>
    <w:rsid w:val="00F41000"/>
    <w:rsid w:val="00F5585D"/>
    <w:rsid w:val="00F65409"/>
    <w:rsid w:val="00F82397"/>
    <w:rsid w:val="00FA293B"/>
    <w:rsid w:val="00FC3A61"/>
    <w:rsid w:val="00FC5AA9"/>
    <w:rsid w:val="00FD7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357EF"/>
  </w:style>
  <w:style w:type="paragraph" w:styleId="Heading1">
    <w:name w:val="heading 1"/>
    <w:basedOn w:val="Normal"/>
    <w:next w:val="Normal"/>
    <w:rsid w:val="00F357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F357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357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357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357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F357EF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357E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357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F357E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cp:lastPrinted>2025-05-26T05:25:00Z</cp:lastPrinted>
  <dcterms:created xsi:type="dcterms:W3CDTF">2025-09-24T08:13:00Z</dcterms:created>
  <dcterms:modified xsi:type="dcterms:W3CDTF">2025-10-13T11:20:00Z</dcterms:modified>
</cp:coreProperties>
</file>