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6973C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F64DA" w:rsidP="001705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  <w:r w:rsidR="001705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70540" w:rsidP="001F64DA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  <w:r w:rsidR="001F64D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July 2025</w:t>
            </w:r>
          </w:p>
        </w:tc>
      </w:tr>
    </w:tbl>
    <w:p w:rsidR="00DD04AE" w:rsidRPr="006973C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6973C7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6973C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6973C7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8B5C7F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Softrasys </w:t>
            </w:r>
            <w:r w:rsidR="001F64D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610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S.A.L.</w:t>
            </w:r>
          </w:p>
        </w:tc>
      </w:tr>
      <w:tr w:rsidR="00DD04AE" w:rsidRPr="006973C7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A2771" w:rsidP="0017054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712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1705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7,920</w:t>
            </w:r>
          </w:p>
        </w:tc>
      </w:tr>
      <w:tr w:rsidR="00DD04AE" w:rsidRPr="006973C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3E7D39" w:rsidRDefault="00D2533F" w:rsidP="003E7D39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5156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6973C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A776BB" w:rsidRDefault="00D2533F" w:rsidP="00A776BB">
            <w:pPr>
              <w:bidi/>
              <w:jc w:val="both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A776BB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DD04AE" w:rsidRPr="00A776BB" w:rsidRDefault="00E94083" w:rsidP="00E94083">
            <w:pPr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2" w:name="_1fob9te" w:colFirst="0" w:colLast="0"/>
            <w:bookmarkStart w:id="3" w:name="_GoBack"/>
            <w:bookmarkEnd w:id="2"/>
            <w:r>
              <w:rPr>
                <w:rFonts w:asciiTheme="majorBidi" w:hAnsiTheme="majorBidi" w:cstheme="majorBidi"/>
              </w:rPr>
              <w:t>T</w:t>
            </w:r>
            <w:r>
              <w:rPr>
                <w:rFonts w:asciiTheme="majorBidi" w:hAnsiTheme="majorBidi" w:cstheme="majorBidi"/>
              </w:rPr>
              <w:t>o renew Softrasys maintenance and support services regarding the vehicle tracking system solution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through direct contracting with Softrasys S.A.L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covering the period from 1 January 2025 until 1 January 2026</w:t>
            </w:r>
            <w:r>
              <w:rPr>
                <w:rFonts w:asciiTheme="majorBidi" w:hAnsiTheme="majorBidi" w:cstheme="majorBidi"/>
              </w:rPr>
              <w:t>.</w:t>
            </w:r>
            <w:bookmarkEnd w:id="3"/>
          </w:p>
        </w:tc>
      </w:tr>
    </w:tbl>
    <w:p w:rsidR="00A776BB" w:rsidRPr="00A776BB" w:rsidRDefault="00D2533F" w:rsidP="0058118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6973C7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r w:rsidR="00581187">
        <w:rPr>
          <w:rFonts w:asciiTheme="majorBidi" w:hAnsiTheme="majorBidi" w:cstheme="majorBidi"/>
          <w:color w:val="000000"/>
          <w:sz w:val="24"/>
          <w:szCs w:val="24"/>
        </w:rPr>
        <w:t>Softrasys</w:t>
      </w:r>
      <w:r w:rsidR="00A776B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65883">
        <w:rPr>
          <w:rFonts w:asciiTheme="majorBidi" w:hAnsiTheme="majorBidi" w:cstheme="majorBidi"/>
          <w:color w:val="000000"/>
          <w:sz w:val="24"/>
          <w:szCs w:val="24"/>
        </w:rPr>
        <w:t>S.A.L</w:t>
      </w:r>
      <w:r w:rsidR="005D5873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6973C7">
        <w:rPr>
          <w:rFonts w:asciiTheme="majorBidi" w:eastAsia="Simplified Arabic" w:hAnsiTheme="majorBidi" w:cstheme="majorBidi"/>
          <w:sz w:val="24"/>
          <w:szCs w:val="24"/>
          <w:rtl/>
        </w:rPr>
        <w:t xml:space="preserve"> 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E94083">
        <w:rPr>
          <w:rFonts w:asciiTheme="majorBidi" w:hAnsiTheme="majorBidi" w:cstheme="majorBidi"/>
        </w:rPr>
        <w:t>To renew Softrasys maintenance and support services regarding the vehicle tracking system solution through direct contracting with Softrasys S.A.L covering the period from 1 January 2025 until 1 January 2026.</w:t>
      </w:r>
    </w:p>
    <w:p w:rsidR="00DD04AE" w:rsidRPr="006973C7" w:rsidRDefault="00570476" w:rsidP="00A776BB">
      <w:pPr>
        <w:spacing w:after="0" w:line="240" w:lineRule="auto"/>
        <w:ind w:left="-279" w:right="-360"/>
        <w:jc w:val="right"/>
        <w:rPr>
          <w:rFonts w:asciiTheme="majorBidi" w:eastAsia="Simplified Arabic" w:hAnsiTheme="majorBidi" w:cstheme="majorBidi"/>
          <w:sz w:val="24"/>
          <w:szCs w:val="24"/>
        </w:rPr>
      </w:pPr>
      <w:r>
        <w:rPr>
          <w:rFonts w:asciiTheme="majorBidi" w:eastAsia="Simplified Arabic" w:hAnsiTheme="majorBidi" w:cstheme="majorBidi"/>
          <w:sz w:val="24"/>
          <w:szCs w:val="24"/>
        </w:rPr>
        <w:t xml:space="preserve">. </w:t>
      </w:r>
      <w:r w:rsidRPr="009D3949">
        <w:rPr>
          <w:rFonts w:asciiTheme="majorBidi" w:eastAsia="Simplified Arabic" w:hAnsiTheme="majorBidi" w:cstheme="majorBidi"/>
          <w:sz w:val="24"/>
          <w:szCs w:val="24"/>
        </w:rPr>
        <w:t xml:space="preserve"> </w:t>
      </w:r>
      <w:r w:rsidR="00F65883" w:rsidRPr="009D3949">
        <w:rPr>
          <w:rFonts w:asciiTheme="majorBidi" w:eastAsia="Simplified Arabic" w:hAnsiTheme="majorBidi" w:cstheme="majorBidi"/>
          <w:sz w:val="24"/>
          <w:szCs w:val="24"/>
        </w:rPr>
        <w:t xml:space="preserve">  </w:t>
      </w:r>
      <w:r w:rsidR="00F65883">
        <w:rPr>
          <w:rFonts w:asciiTheme="majorBidi" w:eastAsia="Simplified Arabic" w:hAnsiTheme="majorBidi" w:cstheme="majorBidi"/>
          <w:sz w:val="24"/>
          <w:szCs w:val="24"/>
        </w:rPr>
        <w:t>)</w:t>
      </w:r>
    </w:p>
    <w:p w:rsidR="00DD04AE" w:rsidRPr="004279F9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6973C7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581187" w:rsidP="00423010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  <w:r w:rsidR="004230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July 2025 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 w:rsidP="0085156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6D1A"/>
    <w:rsid w:val="000746B8"/>
    <w:rsid w:val="000B6A28"/>
    <w:rsid w:val="0010674A"/>
    <w:rsid w:val="00170540"/>
    <w:rsid w:val="001A2771"/>
    <w:rsid w:val="001B6010"/>
    <w:rsid w:val="001F4B10"/>
    <w:rsid w:val="001F64DA"/>
    <w:rsid w:val="002331F9"/>
    <w:rsid w:val="00260463"/>
    <w:rsid w:val="00261A01"/>
    <w:rsid w:val="0027121F"/>
    <w:rsid w:val="0027493D"/>
    <w:rsid w:val="00286F47"/>
    <w:rsid w:val="002A03C1"/>
    <w:rsid w:val="002A63BC"/>
    <w:rsid w:val="002E2EBE"/>
    <w:rsid w:val="003254DA"/>
    <w:rsid w:val="0036139C"/>
    <w:rsid w:val="00363BED"/>
    <w:rsid w:val="00375E77"/>
    <w:rsid w:val="003E7D39"/>
    <w:rsid w:val="00423010"/>
    <w:rsid w:val="004279F9"/>
    <w:rsid w:val="004427CF"/>
    <w:rsid w:val="00466C2B"/>
    <w:rsid w:val="0047442A"/>
    <w:rsid w:val="004E3F62"/>
    <w:rsid w:val="00553902"/>
    <w:rsid w:val="00570476"/>
    <w:rsid w:val="00581187"/>
    <w:rsid w:val="00583542"/>
    <w:rsid w:val="005D5873"/>
    <w:rsid w:val="006318CD"/>
    <w:rsid w:val="00663624"/>
    <w:rsid w:val="006646FB"/>
    <w:rsid w:val="00682FE9"/>
    <w:rsid w:val="00692BDB"/>
    <w:rsid w:val="006973C7"/>
    <w:rsid w:val="006B675B"/>
    <w:rsid w:val="006D1BA5"/>
    <w:rsid w:val="00770E99"/>
    <w:rsid w:val="007813E5"/>
    <w:rsid w:val="00797BC1"/>
    <w:rsid w:val="007B6C1F"/>
    <w:rsid w:val="00851567"/>
    <w:rsid w:val="00887CBE"/>
    <w:rsid w:val="008B21AA"/>
    <w:rsid w:val="008B5C7F"/>
    <w:rsid w:val="00912E1A"/>
    <w:rsid w:val="00934306"/>
    <w:rsid w:val="009D3949"/>
    <w:rsid w:val="00A07AE0"/>
    <w:rsid w:val="00A25055"/>
    <w:rsid w:val="00A610C7"/>
    <w:rsid w:val="00A776BB"/>
    <w:rsid w:val="00B51959"/>
    <w:rsid w:val="00BF6EAE"/>
    <w:rsid w:val="00C00FDE"/>
    <w:rsid w:val="00C03181"/>
    <w:rsid w:val="00C13ADA"/>
    <w:rsid w:val="00C9291B"/>
    <w:rsid w:val="00D06871"/>
    <w:rsid w:val="00D2533F"/>
    <w:rsid w:val="00D72B83"/>
    <w:rsid w:val="00D90CE6"/>
    <w:rsid w:val="00DD04AE"/>
    <w:rsid w:val="00E05FC2"/>
    <w:rsid w:val="00E94083"/>
    <w:rsid w:val="00F6588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E7B5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7</cp:revision>
  <dcterms:created xsi:type="dcterms:W3CDTF">2024-10-04T12:23:00Z</dcterms:created>
  <dcterms:modified xsi:type="dcterms:W3CDTF">2025-07-22T10:59:00Z</dcterms:modified>
</cp:coreProperties>
</file>