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5C01AA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5C01AA" w:rsidRPr="000F5BBC" w:rsidRDefault="005C01AA" w:rsidP="005C01AA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0387F28E" w:rsidR="005C01AA" w:rsidRDefault="005C01AA" w:rsidP="005C01A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D481B">
              <w:rPr>
                <w:rFonts w:asciiTheme="majorBidi" w:hAnsiTheme="majorBidi" w:cstheme="majorBidi" w:hint="cs"/>
                <w:rtl/>
              </w:rPr>
              <w:t xml:space="preserve">وزارة الزراعة </w:t>
            </w:r>
            <w:r w:rsidRPr="001D481B">
              <w:rPr>
                <w:rFonts w:asciiTheme="majorBidi" w:hAnsiTheme="majorBidi" w:cstheme="majorBidi"/>
                <w:rtl/>
              </w:rPr>
              <w:t>–</w:t>
            </w:r>
            <w:r w:rsidRPr="001D481B">
              <w:rPr>
                <w:rFonts w:asciiTheme="majorBidi" w:hAnsiTheme="majorBidi" w:cstheme="majorBidi" w:hint="cs"/>
                <w:rtl/>
              </w:rPr>
              <w:t xml:space="preserve"> المديرية العامة للزراعة</w:t>
            </w:r>
          </w:p>
        </w:tc>
      </w:tr>
      <w:tr w:rsidR="005C01AA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5C01AA" w:rsidRPr="000F5BBC" w:rsidRDefault="005C01AA" w:rsidP="005C01AA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239AFBE2" w:rsidR="005C01AA" w:rsidRDefault="005C01AA" w:rsidP="005C01A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D481B">
              <w:rPr>
                <w:rFonts w:asciiTheme="majorBidi" w:hAnsiTheme="majorBidi" w:cstheme="majorBidi" w:hint="cs"/>
                <w:rtl/>
              </w:rPr>
              <w:t>بئر حسن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>،</w:t>
            </w:r>
            <w:r w:rsidRPr="001D481B">
              <w:rPr>
                <w:rFonts w:asciiTheme="majorBidi" w:hAnsiTheme="majorBidi" w:cstheme="majorBidi" w:hint="cs"/>
                <w:rtl/>
              </w:rPr>
              <w:t xml:space="preserve"> مقابل ثكنة هنري شهاب</w:t>
            </w:r>
            <w:r>
              <w:rPr>
                <w:rFonts w:asciiTheme="majorBidi" w:hAnsiTheme="majorBidi" w:cstheme="majorBidi" w:hint="cs"/>
                <w:rtl/>
              </w:rPr>
              <w:t>،</w:t>
            </w:r>
            <w:r w:rsidRPr="001D481B">
              <w:rPr>
                <w:rFonts w:asciiTheme="majorBidi" w:hAnsiTheme="majorBidi" w:cstheme="majorBidi" w:hint="cs"/>
                <w:rtl/>
              </w:rPr>
              <w:t xml:space="preserve"> مبنى وزارة الزراعة</w:t>
            </w:r>
            <w:r>
              <w:rPr>
                <w:rFonts w:asciiTheme="majorBidi" w:hAnsiTheme="majorBidi" w:cstheme="majorBidi" w:hint="cs"/>
                <w:rtl/>
              </w:rPr>
              <w:t>، ط3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277435F1" w:rsidR="00A0089E" w:rsidRDefault="009C0B45" w:rsidP="009C0B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١٣١٣/٣/٢</w:t>
            </w:r>
            <w:r w:rsidR="00A0089E">
              <w:rPr>
                <w:color w:val="000000"/>
                <w:sz w:val="24"/>
                <w:szCs w:val="24"/>
                <w:rtl/>
              </w:rPr>
              <w:t>٠٢٣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2367EA2C" w:rsidR="00B235FD" w:rsidRDefault="005C01AA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C01AA">
              <w:rPr>
                <w:rFonts w:hint="cs"/>
                <w:color w:val="000000"/>
                <w:sz w:val="24"/>
                <w:szCs w:val="24"/>
                <w:rtl/>
              </w:rPr>
              <w:t>شراء تجهيزات لزوم غرفة الخادم المركزي-</w:t>
            </w:r>
            <w:r w:rsidRPr="005C01AA">
              <w:rPr>
                <w:color w:val="000000"/>
                <w:sz w:val="24"/>
                <w:szCs w:val="24"/>
              </w:rPr>
              <w:t xml:space="preserve"> </w:t>
            </w:r>
            <w:r w:rsidRPr="005C01AA">
              <w:rPr>
                <w:rFonts w:hint="cs"/>
                <w:color w:val="000000"/>
                <w:sz w:val="24"/>
                <w:szCs w:val="24"/>
                <w:rtl/>
              </w:rPr>
              <w:t>وزارة الزراعة -المديرية العامة للزراعة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B72527" w14:textId="77777777" w:rsidR="005C01AA" w:rsidRPr="005C01AA" w:rsidRDefault="005C01AA" w:rsidP="005C01AA">
            <w:pPr>
              <w:jc w:val="left"/>
              <w:rPr>
                <w:color w:val="000000"/>
                <w:sz w:val="24"/>
                <w:szCs w:val="24"/>
                <w:rtl/>
              </w:rPr>
            </w:pPr>
            <w:r w:rsidRPr="005C01AA">
              <w:rPr>
                <w:rFonts w:hint="cs"/>
                <w:color w:val="000000"/>
                <w:sz w:val="24"/>
                <w:szCs w:val="24"/>
                <w:rtl/>
              </w:rPr>
              <w:t>المجموعة الاولى: تلزيم تامين تجهيزات لتخزين المعلومات والبيانات لزوم غرفة الخادم المركزي-</w:t>
            </w:r>
            <w:r w:rsidRPr="005C01AA">
              <w:rPr>
                <w:color w:val="000000"/>
                <w:sz w:val="24"/>
                <w:szCs w:val="24"/>
              </w:rPr>
              <w:t xml:space="preserve"> </w:t>
            </w:r>
            <w:r w:rsidRPr="005C01AA">
              <w:rPr>
                <w:rFonts w:hint="cs"/>
                <w:color w:val="000000"/>
                <w:sz w:val="24"/>
                <w:szCs w:val="24"/>
                <w:rtl/>
              </w:rPr>
              <w:t>وزارة الزراعة -المديرية العامة للزراعة.</w:t>
            </w:r>
          </w:p>
          <w:p w14:paraId="74190914" w14:textId="77777777" w:rsidR="005C01AA" w:rsidRPr="005C01AA" w:rsidRDefault="005C01AA" w:rsidP="005C01AA">
            <w:pPr>
              <w:jc w:val="left"/>
              <w:rPr>
                <w:color w:val="000000"/>
                <w:sz w:val="24"/>
                <w:szCs w:val="24"/>
                <w:rtl/>
              </w:rPr>
            </w:pPr>
            <w:r w:rsidRPr="005C01AA">
              <w:rPr>
                <w:rFonts w:hint="cs"/>
                <w:color w:val="000000"/>
                <w:sz w:val="24"/>
                <w:szCs w:val="24"/>
                <w:rtl/>
              </w:rPr>
              <w:t>المجموعة الثانية: تلزيم تامين تجهيزات لأمن وحماية المعلومات لزوم غرفة الخادم المركزي-</w:t>
            </w:r>
            <w:r w:rsidRPr="005C01AA">
              <w:rPr>
                <w:color w:val="000000"/>
                <w:sz w:val="24"/>
                <w:szCs w:val="24"/>
              </w:rPr>
              <w:t xml:space="preserve"> </w:t>
            </w:r>
            <w:r w:rsidRPr="005C01AA">
              <w:rPr>
                <w:rFonts w:hint="cs"/>
                <w:color w:val="000000"/>
                <w:sz w:val="24"/>
                <w:szCs w:val="24"/>
                <w:rtl/>
              </w:rPr>
              <w:t>وزارة الزراعة -المديرية العامة للزراعة.</w:t>
            </w:r>
          </w:p>
          <w:p w14:paraId="70F10892" w14:textId="7F7E4224" w:rsidR="00B235FD" w:rsidRPr="008D3049" w:rsidRDefault="005C01AA" w:rsidP="005C01A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5C01AA">
              <w:rPr>
                <w:rFonts w:hint="cs"/>
                <w:color w:val="000000"/>
                <w:sz w:val="24"/>
                <w:szCs w:val="24"/>
                <w:rtl/>
              </w:rPr>
              <w:t>المجموعة الثالثة: تأمين قطع غيار لزوم صيانة المعلوماتية في المديرية العامة للزراعة - وزارة الزراعة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6003AE33" w:rsidR="00B235FD" w:rsidRDefault="005C01AA" w:rsidP="005C01A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083ECA8D" w:rsidR="00B235FD" w:rsidRDefault="00CA7C6C" w:rsidP="005C01A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08918580" w:rsidR="00B235FD" w:rsidRDefault="00CA7C6C" w:rsidP="005C01A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  <w:r w:rsidR="005C01AA">
              <w:rPr>
                <w:rFonts w:hint="cs"/>
                <w:color w:val="000000"/>
                <w:sz w:val="24"/>
                <w:szCs w:val="24"/>
                <w:rtl/>
              </w:rPr>
              <w:t xml:space="preserve"> الاجمالي</w:t>
            </w:r>
            <w:r w:rsidR="005C01AA">
              <w:rPr>
                <w:color w:val="000000"/>
                <w:sz w:val="24"/>
                <w:szCs w:val="24"/>
              </w:rPr>
              <w:t xml:space="preserve"> </w:t>
            </w:r>
            <w:r w:rsidR="00FC5AA9">
              <w:rPr>
                <w:rFonts w:hint="cs"/>
                <w:color w:val="000000"/>
                <w:sz w:val="24"/>
                <w:szCs w:val="24"/>
                <w:rtl/>
              </w:rPr>
              <w:t>لكل مجموعة</w:t>
            </w:r>
            <w:r w:rsidR="005C01A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على حدة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7C9FC3F9" w:rsidR="00A049F7" w:rsidRDefault="005C01AA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**</w:t>
            </w:r>
          </w:p>
        </w:tc>
      </w:tr>
      <w:tr w:rsidR="005C01AA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5C01AA" w:rsidRPr="000F5BBC" w:rsidRDefault="005C01AA" w:rsidP="005C01A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59534F35" w:rsidR="005C01AA" w:rsidRDefault="005C01AA" w:rsidP="005C01A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شيء</w:t>
            </w:r>
          </w:p>
        </w:tc>
      </w:tr>
      <w:tr w:rsidR="005C01AA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5C01AA" w:rsidRPr="000F5BBC" w:rsidRDefault="005C01AA" w:rsidP="005C01A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1F678EC5" w:rsidR="005C01AA" w:rsidRDefault="005C01AA" w:rsidP="005C01AA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**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6B7AC36" w:rsidR="00B235FD" w:rsidRDefault="005C01A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يحدد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القسم الاول</w:t>
            </w:r>
            <w:r>
              <w:rPr>
                <w:color w:val="000000"/>
                <w:sz w:val="24"/>
                <w:szCs w:val="24"/>
                <w:rtl/>
              </w:rPr>
              <w:t xml:space="preserve"> من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2F1F71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2F1F71" w:rsidRDefault="002F1F71" w:rsidP="002F1F7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166E0F7F" w14:textId="2A965BA5" w:rsidR="002F1F71" w:rsidRDefault="0052433B" w:rsidP="00BB730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BB730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الخميس</w:t>
            </w:r>
            <w:r w:rsidR="002F1F7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F1F71">
              <w:rPr>
                <w:color w:val="000000"/>
                <w:sz w:val="24"/>
                <w:szCs w:val="24"/>
                <w:rtl/>
              </w:rPr>
              <w:t>تاريخ (</w:t>
            </w:r>
            <w:r w:rsidR="00BB7302">
              <w:rPr>
                <w:rFonts w:hint="cs"/>
                <w:color w:val="000000"/>
                <w:sz w:val="24"/>
                <w:szCs w:val="24"/>
                <w:rtl/>
              </w:rPr>
              <w:t>7/9</w:t>
            </w:r>
            <w:r w:rsidR="002F1F71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  <w:r w:rsidR="002F1F71"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2F1F71"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 w:rsidR="002F1F71">
              <w:rPr>
                <w:color w:val="000000"/>
                <w:sz w:val="24"/>
                <w:szCs w:val="24"/>
                <w:rtl/>
              </w:rPr>
              <w:t>)</w:t>
            </w:r>
          </w:p>
          <w:p w14:paraId="64B29719" w14:textId="13B80A41" w:rsidR="002F1F71" w:rsidRDefault="002F1F71" w:rsidP="002F1F7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F1F71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2F1F71" w:rsidRPr="000F5BBC" w:rsidRDefault="002F1F71" w:rsidP="002F1F7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A4EAA2E" w14:textId="74A081F1" w:rsidR="002F1F71" w:rsidRDefault="0052433B" w:rsidP="008600C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BB730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الخميس</w:t>
            </w:r>
            <w:r w:rsidR="00BB730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BB7302">
              <w:rPr>
                <w:color w:val="000000"/>
                <w:sz w:val="24"/>
                <w:szCs w:val="24"/>
                <w:rtl/>
              </w:rPr>
              <w:t>تاريخ (</w:t>
            </w:r>
            <w:r w:rsidR="00BB7302">
              <w:rPr>
                <w:rFonts w:hint="cs"/>
                <w:color w:val="000000"/>
                <w:sz w:val="24"/>
                <w:szCs w:val="24"/>
                <w:rtl/>
              </w:rPr>
              <w:t>7/9/2023</w:t>
            </w:r>
            <w:r w:rsidR="00BB7302">
              <w:rPr>
                <w:color w:val="000000"/>
                <w:sz w:val="24"/>
                <w:szCs w:val="24"/>
                <w:rtl/>
              </w:rPr>
              <w:t xml:space="preserve">) </w:t>
            </w:r>
            <w:r w:rsidR="002F1F71">
              <w:rPr>
                <w:color w:val="000000"/>
                <w:sz w:val="24"/>
                <w:szCs w:val="24"/>
                <w:rtl/>
              </w:rPr>
              <w:t>على الساعة (</w:t>
            </w:r>
            <w:r w:rsidR="002F1F71"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 w:rsidR="002F1F71">
              <w:rPr>
                <w:color w:val="000000"/>
                <w:sz w:val="24"/>
                <w:szCs w:val="24"/>
                <w:rtl/>
              </w:rPr>
              <w:t>)</w:t>
            </w:r>
          </w:p>
          <w:p w14:paraId="13D9395F" w14:textId="1755313D" w:rsidR="002F1F71" w:rsidRDefault="002F1F71" w:rsidP="002F1F7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F1F71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2F1F71" w:rsidRPr="00394738" w:rsidRDefault="002F1F71" w:rsidP="002F1F7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1217C3C4" w:rsidR="002F1F71" w:rsidRDefault="002F1F71" w:rsidP="002F1F7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***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5A4D7B18" w:rsidR="00120426" w:rsidRDefault="002F1F71" w:rsidP="00BB730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BB7302">
              <w:rPr>
                <w:rFonts w:hint="cs"/>
                <w:color w:val="000000"/>
                <w:sz w:val="24"/>
                <w:szCs w:val="24"/>
                <w:rtl/>
              </w:rPr>
              <w:t>الثلاثا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تاريخ (</w:t>
            </w:r>
            <w:r w:rsidR="008600CD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BB7302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B7302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3187C851" w:rsidR="00120426" w:rsidRDefault="002F1F71" w:rsidP="00BB730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BB7302">
              <w:rPr>
                <w:rFonts w:hint="cs"/>
                <w:color w:val="000000"/>
                <w:sz w:val="24"/>
                <w:szCs w:val="24"/>
                <w:rtl/>
              </w:rPr>
              <w:t>الجمعة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تاريخ (</w:t>
            </w:r>
            <w:r w:rsidR="00BB7302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B7302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2F1F71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2F1F71" w:rsidRPr="000F5BBC" w:rsidRDefault="002F1F71" w:rsidP="002F1F7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5F9B1728" w:rsidR="002F1F71" w:rsidRDefault="002F1F71" w:rsidP="002F1F7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اضافة 40 يومًا على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51642276" w:rsidR="00120426" w:rsidRDefault="002F1F7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F1F71">
              <w:rPr>
                <w:color w:val="000000"/>
                <w:sz w:val="24"/>
                <w:szCs w:val="24"/>
                <w:rtl/>
              </w:rPr>
              <w:t>قلم مصلحة ديوان المديرية العامة للزراعة – مبنى وزارة الزراعة الكائن في منطقة بئر حسن مقابل ثكنة هنري شهاب، الطابق الثالث.</w:t>
            </w:r>
          </w:p>
        </w:tc>
      </w:tr>
      <w:tr w:rsidR="002F1F71" w14:paraId="008668E6" w14:textId="77777777" w:rsidTr="003A4B45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2F1F71" w:rsidRPr="000F5BBC" w:rsidRDefault="002F1F71" w:rsidP="002F1F7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24AC4958" w14:textId="16845727" w:rsidR="002F1F71" w:rsidRDefault="002F1F71" w:rsidP="002F1F7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F1F71">
              <w:rPr>
                <w:color w:val="000000"/>
                <w:sz w:val="24"/>
                <w:szCs w:val="24"/>
                <w:rtl/>
              </w:rPr>
              <w:t>قلم مصلحة ديوان المديرية العامة للزراعة – مبنى وزارة الزراعة الكائن في منطقة بئر حسن مقابل ثكنة هنري شهاب، الطابق الثالث.</w:t>
            </w:r>
          </w:p>
        </w:tc>
      </w:tr>
      <w:tr w:rsidR="002F1F71" w14:paraId="5C264282" w14:textId="77777777" w:rsidTr="003A4B45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2F1F71" w:rsidRPr="000F5BBC" w:rsidRDefault="002F1F71" w:rsidP="002F1F7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</w:tcPr>
          <w:p w14:paraId="372D33BA" w14:textId="005BEEF1" w:rsidR="002F1F71" w:rsidRDefault="002F1F71" w:rsidP="002F1F7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F1F71">
              <w:rPr>
                <w:color w:val="000000"/>
                <w:sz w:val="24"/>
                <w:szCs w:val="24"/>
                <w:rtl/>
              </w:rPr>
              <w:t>قلم مصلحة ديوان المديرية العامة للزراعة – مبنى وزارة الزراعة الكائن في منطقة بئر حسن مقابل ثكنة هنري شهاب، الطابق الثالث.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BE351A" w14:textId="77777777" w:rsidR="002F1F71" w:rsidRPr="002F1F71" w:rsidRDefault="002F1F71" w:rsidP="002F1F71">
            <w:pPr>
              <w:spacing w:line="276" w:lineRule="auto"/>
              <w:jc w:val="left"/>
              <w:rPr>
                <w:color w:val="000000"/>
                <w:sz w:val="24"/>
                <w:szCs w:val="24"/>
                <w:rtl/>
              </w:rPr>
            </w:pPr>
            <w:r w:rsidRPr="002F1F71">
              <w:rPr>
                <w:rFonts w:hint="cs"/>
                <w:color w:val="000000"/>
                <w:sz w:val="24"/>
                <w:szCs w:val="24"/>
                <w:rtl/>
              </w:rPr>
              <w:t>المجموعة الاولى: 650,000,000</w:t>
            </w:r>
            <w:r w:rsidRPr="002F1F71">
              <w:rPr>
                <w:color w:val="000000"/>
                <w:sz w:val="24"/>
                <w:szCs w:val="24"/>
              </w:rPr>
              <w:t xml:space="preserve"> </w:t>
            </w:r>
            <w:r w:rsidRPr="002F1F71">
              <w:rPr>
                <w:rFonts w:hint="cs"/>
                <w:color w:val="000000"/>
                <w:sz w:val="24"/>
                <w:szCs w:val="24"/>
                <w:rtl/>
              </w:rPr>
              <w:t>ل.ل.</w:t>
            </w:r>
          </w:p>
          <w:p w14:paraId="5207F9EA" w14:textId="77777777" w:rsidR="002F1F71" w:rsidRPr="002F1F71" w:rsidRDefault="002F1F71" w:rsidP="002F1F71">
            <w:pPr>
              <w:spacing w:line="276" w:lineRule="auto"/>
              <w:jc w:val="left"/>
              <w:rPr>
                <w:color w:val="000000"/>
                <w:sz w:val="24"/>
                <w:szCs w:val="24"/>
                <w:rtl/>
              </w:rPr>
            </w:pPr>
            <w:r w:rsidRPr="002F1F71">
              <w:rPr>
                <w:rFonts w:hint="cs"/>
                <w:color w:val="000000"/>
                <w:sz w:val="24"/>
                <w:szCs w:val="24"/>
                <w:rtl/>
              </w:rPr>
              <w:t>المجموعة الثانية: 500,000,000</w:t>
            </w:r>
            <w:r w:rsidRPr="002F1F71">
              <w:rPr>
                <w:color w:val="000000"/>
                <w:sz w:val="24"/>
                <w:szCs w:val="24"/>
              </w:rPr>
              <w:t xml:space="preserve"> </w:t>
            </w:r>
            <w:r w:rsidRPr="002F1F71">
              <w:rPr>
                <w:rFonts w:hint="cs"/>
                <w:color w:val="000000"/>
                <w:sz w:val="24"/>
                <w:szCs w:val="24"/>
                <w:rtl/>
              </w:rPr>
              <w:t>ل.ل.</w:t>
            </w:r>
          </w:p>
          <w:p w14:paraId="2E1C2B31" w14:textId="170B6D30" w:rsidR="00B235FD" w:rsidRDefault="002F1F71" w:rsidP="002F1F7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F1F71">
              <w:rPr>
                <w:rFonts w:hint="cs"/>
                <w:color w:val="000000"/>
                <w:sz w:val="24"/>
                <w:szCs w:val="24"/>
                <w:rtl/>
              </w:rPr>
              <w:t>المجموعة الثالثة: 125,000,000</w:t>
            </w:r>
            <w:r w:rsidRPr="002F1F71">
              <w:rPr>
                <w:color w:val="000000"/>
                <w:sz w:val="24"/>
                <w:szCs w:val="24"/>
              </w:rPr>
              <w:t xml:space="preserve"> </w:t>
            </w:r>
            <w:r w:rsidRPr="002F1F71">
              <w:rPr>
                <w:rFonts w:hint="cs"/>
                <w:color w:val="000000"/>
                <w:sz w:val="24"/>
                <w:szCs w:val="24"/>
                <w:rtl/>
              </w:rPr>
              <w:t>ل.ل.</w:t>
            </w:r>
          </w:p>
        </w:tc>
      </w:tr>
      <w:tr w:rsidR="002F1F71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2F1F71" w:rsidRPr="000F5BBC" w:rsidRDefault="002F1F71" w:rsidP="002F1F71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42614CB7" w:rsidR="002F1F71" w:rsidRDefault="002F1F71" w:rsidP="002F1F7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اضافة 68 يومًا على التاريخ النهائي لتقديم العروض على الاقل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7C828139" w:rsidR="00B235FD" w:rsidRDefault="00CA7C6C" w:rsidP="00DB57A7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2F1F71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اسيدة رندا سرحال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2F1F71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01</w:t>
            </w:r>
            <w:r w:rsidR="00DB57A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849633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DB57A7">
              <w:rPr>
                <w:rFonts w:ascii="Arial" w:eastAsia="Arial" w:hAnsi="Arial" w:cs="Arial"/>
                <w:color w:val="000000"/>
                <w:sz w:val="24"/>
                <w:szCs w:val="24"/>
              </w:rPr>
              <w:t>rserhal31</w:t>
            </w:r>
            <w:r w:rsidR="00252CB2">
              <w:rPr>
                <w:rFonts w:ascii="Arial" w:eastAsia="Arial" w:hAnsi="Arial" w:cs="Arial"/>
                <w:color w:val="000000"/>
                <w:sz w:val="24"/>
                <w:szCs w:val="24"/>
              </w:rPr>
              <w:t>@</w:t>
            </w:r>
            <w:r w:rsidR="00DB57A7">
              <w:rPr>
                <w:rFonts w:ascii="Arial" w:eastAsia="Arial" w:hAnsi="Arial" w:cs="Arial"/>
                <w:color w:val="000000"/>
                <w:sz w:val="24"/>
                <w:szCs w:val="24"/>
              </w:rPr>
              <w:t>gmail.com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Pr="00DB57A7" w:rsidRDefault="00B235FD" w:rsidP="00312085">
      <w:pPr>
        <w:spacing w:line="240" w:lineRule="auto"/>
        <w:ind w:firstLine="0"/>
        <w:jc w:val="both"/>
      </w:pPr>
    </w:p>
    <w:sectPr w:rsidR="00B235FD" w:rsidRPr="00DB57A7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A71F3" w14:textId="77777777" w:rsidR="002D7F22" w:rsidRDefault="002D7F22">
      <w:pPr>
        <w:spacing w:line="240" w:lineRule="auto"/>
      </w:pPr>
      <w:r>
        <w:separator/>
      </w:r>
    </w:p>
  </w:endnote>
  <w:endnote w:type="continuationSeparator" w:id="0">
    <w:p w14:paraId="46D2CC1C" w14:textId="77777777" w:rsidR="002D7F22" w:rsidRDefault="002D7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C210F" w14:textId="77777777" w:rsidR="002D7F22" w:rsidRDefault="002D7F22">
      <w:pPr>
        <w:spacing w:line="240" w:lineRule="auto"/>
      </w:pPr>
      <w:r>
        <w:separator/>
      </w:r>
    </w:p>
  </w:footnote>
  <w:footnote w:type="continuationSeparator" w:id="0">
    <w:p w14:paraId="36FB09EC" w14:textId="77777777" w:rsidR="002D7F22" w:rsidRDefault="002D7F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4F42DF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" filled="f" stroked="f">
              <o:lock v:ext="edit" shapetype="t"/>
              <v:textbox style="mso-fit-shape-to-text:t">
                <w:txbxContent>
                  <w:p w14:paraId="3271DE6B" w14:textId="77777777" w:rsidR="004F42DF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4F42DF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" filled="f" stroked="f">
              <o:lock v:ext="edit" shapetype="t"/>
              <v:textbox style="mso-fit-shape-to-text:t">
                <w:txbxContent>
                  <w:p w14:paraId="0801B386" w14:textId="77777777" w:rsidR="004F42DF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FD"/>
    <w:rsid w:val="000021F3"/>
    <w:rsid w:val="000512F7"/>
    <w:rsid w:val="00051B21"/>
    <w:rsid w:val="00057E7A"/>
    <w:rsid w:val="000C323F"/>
    <w:rsid w:val="000C4C75"/>
    <w:rsid w:val="000F5BBC"/>
    <w:rsid w:val="001176D5"/>
    <w:rsid w:val="00120426"/>
    <w:rsid w:val="001755D9"/>
    <w:rsid w:val="0018466D"/>
    <w:rsid w:val="001B03BC"/>
    <w:rsid w:val="0021171F"/>
    <w:rsid w:val="00223934"/>
    <w:rsid w:val="00232E85"/>
    <w:rsid w:val="00241015"/>
    <w:rsid w:val="00252CB2"/>
    <w:rsid w:val="00257D4C"/>
    <w:rsid w:val="0029172A"/>
    <w:rsid w:val="00297452"/>
    <w:rsid w:val="002A5515"/>
    <w:rsid w:val="002B7048"/>
    <w:rsid w:val="002D7F22"/>
    <w:rsid w:val="002E4633"/>
    <w:rsid w:val="002F1F71"/>
    <w:rsid w:val="00312085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52433B"/>
    <w:rsid w:val="0053774B"/>
    <w:rsid w:val="00560775"/>
    <w:rsid w:val="005A092F"/>
    <w:rsid w:val="005A0FD0"/>
    <w:rsid w:val="005C01AA"/>
    <w:rsid w:val="00600C24"/>
    <w:rsid w:val="00602315"/>
    <w:rsid w:val="00607625"/>
    <w:rsid w:val="00614D21"/>
    <w:rsid w:val="00646963"/>
    <w:rsid w:val="0068607B"/>
    <w:rsid w:val="00693D36"/>
    <w:rsid w:val="00710D03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36D14"/>
    <w:rsid w:val="008600CD"/>
    <w:rsid w:val="008D3049"/>
    <w:rsid w:val="008E70EB"/>
    <w:rsid w:val="008F7D3E"/>
    <w:rsid w:val="0091237C"/>
    <w:rsid w:val="009168D1"/>
    <w:rsid w:val="0092753D"/>
    <w:rsid w:val="009352E7"/>
    <w:rsid w:val="00940B28"/>
    <w:rsid w:val="009552E8"/>
    <w:rsid w:val="009672A0"/>
    <w:rsid w:val="00967D45"/>
    <w:rsid w:val="00977899"/>
    <w:rsid w:val="00985382"/>
    <w:rsid w:val="00987609"/>
    <w:rsid w:val="009C0B45"/>
    <w:rsid w:val="009C1033"/>
    <w:rsid w:val="009C56DC"/>
    <w:rsid w:val="009D4EF8"/>
    <w:rsid w:val="00A0089E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BB7302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C4BC6"/>
    <w:rsid w:val="00CF4D51"/>
    <w:rsid w:val="00D12C75"/>
    <w:rsid w:val="00D15312"/>
    <w:rsid w:val="00D40723"/>
    <w:rsid w:val="00D7469C"/>
    <w:rsid w:val="00D77AA6"/>
    <w:rsid w:val="00DB57A7"/>
    <w:rsid w:val="00E30E9C"/>
    <w:rsid w:val="00E35D1F"/>
    <w:rsid w:val="00E36313"/>
    <w:rsid w:val="00E56044"/>
    <w:rsid w:val="00E60DD0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C5154DF8-7FC4-4FF5-AD5B-7AF87740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samerkhawand@gmail.com</cp:lastModifiedBy>
  <cp:revision>2</cp:revision>
  <cp:lastPrinted>2022-08-29T09:45:00Z</cp:lastPrinted>
  <dcterms:created xsi:type="dcterms:W3CDTF">2023-08-17T17:22:00Z</dcterms:created>
  <dcterms:modified xsi:type="dcterms:W3CDTF">2023-08-17T17:22:00Z</dcterms:modified>
</cp:coreProperties>
</file>