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1D8E837F" w:rsidR="00B235FD" w:rsidRDefault="00691096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وزارة الزراعة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7D749D99" w:rsidR="00B235FD" w:rsidRDefault="00691096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النبطية / النبطية .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5F7A6539" w:rsidR="00B235FD" w:rsidRDefault="00B91AF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</w:rPr>
              <w:t>/</w:t>
            </w:r>
            <w:r w:rsidR="00BE4E64">
              <w:rPr>
                <w:color w:val="000000"/>
                <w:sz w:val="24"/>
                <w:szCs w:val="24"/>
              </w:rPr>
              <w:t>4</w:t>
            </w:r>
            <w:r w:rsidR="004A7E45">
              <w:rPr>
                <w:color w:val="000000"/>
                <w:sz w:val="24"/>
                <w:szCs w:val="24"/>
              </w:rPr>
              <w:t>4</w:t>
            </w:r>
            <w:r w:rsidR="007D14C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  2</w:t>
            </w:r>
            <w:r w:rsidR="004A7E45">
              <w:rPr>
                <w:color w:val="000000"/>
                <w:sz w:val="24"/>
                <w:szCs w:val="24"/>
                <w:lang w:bidi="ar-LB"/>
              </w:rPr>
              <w:t>0</w:t>
            </w:r>
            <w:r w:rsidR="007D14C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</w:t>
            </w:r>
            <w:r w:rsidR="004A7E45">
              <w:rPr>
                <w:color w:val="000000"/>
                <w:sz w:val="24"/>
                <w:szCs w:val="24"/>
                <w:lang w:bidi="ar-LB"/>
              </w:rPr>
              <w:t>3</w:t>
            </w:r>
            <w:r w:rsidR="007D14C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</w:t>
            </w:r>
            <w:r w:rsidR="004A7E45">
              <w:rPr>
                <w:color w:val="000000"/>
                <w:sz w:val="24"/>
                <w:szCs w:val="24"/>
                <w:lang w:bidi="ar-LB"/>
              </w:rPr>
              <w:t>2024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7547F6C7" w:rsidR="00B235FD" w:rsidRDefault="004A7E4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تشحيل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 xml:space="preserve"> صنوبر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34CBBBB5" w:rsidR="00B235FD" w:rsidRPr="008D3049" w:rsidRDefault="004A7E4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تشحيل أشجار 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 xml:space="preserve">الصنوبر في بلدة </w:t>
            </w:r>
            <w:r w:rsidR="00BE4E6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ميمس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/النبطية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6E410DB4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بيع</w:t>
            </w:r>
            <w:r w:rsidR="006F1D5F">
              <w:rPr>
                <w:color w:val="000000"/>
                <w:sz w:val="24"/>
                <w:szCs w:val="24"/>
              </w:rPr>
              <w:t xml:space="preserve">50 </w:t>
            </w:r>
            <w:r w:rsidR="006F1D5F">
              <w:rPr>
                <w:rFonts w:hint="cs"/>
                <w:color w:val="000000"/>
                <w:sz w:val="24"/>
                <w:szCs w:val="24"/>
                <w:rtl/>
              </w:rPr>
              <w:t xml:space="preserve"> طن </w:t>
            </w:r>
            <w:r w:rsidR="004A7E45">
              <w:rPr>
                <w:rFonts w:hint="cs"/>
                <w:color w:val="000000"/>
                <w:sz w:val="24"/>
                <w:szCs w:val="24"/>
                <w:rtl/>
              </w:rPr>
              <w:t>حطب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0EF37ADD" w:rsidR="00B235FD" w:rsidRDefault="006828F5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بالظرف المختوم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66670367" w:rsidR="00B235FD" w:rsidRDefault="00CA7C6C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3C300FB0" w:rsidR="00A049F7" w:rsidRDefault="00610C19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  <w:r w:rsidR="0018272A">
              <w:rPr>
                <w:color w:val="000000"/>
                <w:sz w:val="24"/>
                <w:szCs w:val="24"/>
              </w:rPr>
              <w:t>.000.000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ل.ل.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2C891B54" w:rsidR="00B235FD" w:rsidRDefault="0018272A" w:rsidP="007D14CD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306A70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00.000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ليرة لبنانية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4293A7BB" w:rsidR="00B235FD" w:rsidRDefault="00CA7C6C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باللغة العربية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4B1BF30F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لبناني الجنسية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6BC3C163" w:rsidR="003D672E" w:rsidRDefault="00610C1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4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4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التاسعة صباحا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731343A4" w:rsidR="003D672E" w:rsidRDefault="00610C1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</w:t>
            </w:r>
            <w:r w:rsidR="0018272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التاسعة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3A7E66CC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93626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3B507602" w:rsidR="003D672E" w:rsidRDefault="00610C19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الثانية ظهرا</w:t>
            </w: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0BF07F97" w:rsidR="003D672E" w:rsidRDefault="00610C19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الثانية ظهراً</w:t>
            </w: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4ACA4811" w:rsidR="003D672E" w:rsidRDefault="00610C19" w:rsidP="00DD7F5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من 15/09/2024 حتى 15/04/2025 </w:t>
            </w: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7508436E" w:rsidR="003D672E" w:rsidRDefault="00DD7F57" w:rsidP="00DD7F5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مركز احراج </w:t>
            </w:r>
            <w:r w:rsidR="00581C6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/النبطية شارع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زغلة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. </w:t>
            </w:r>
            <w:r w:rsidR="004B0D77">
              <w:rPr>
                <w:rFonts w:hint="cs"/>
                <w:color w:val="000000"/>
                <w:sz w:val="24"/>
                <w:szCs w:val="24"/>
                <w:rtl/>
              </w:rPr>
              <w:t>مصلحة زراعة النبطية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</w:t>
            </w:r>
            <w:r w:rsidR="004B0D77">
              <w:rPr>
                <w:rFonts w:hint="cs"/>
                <w:color w:val="000000"/>
                <w:sz w:val="24"/>
                <w:szCs w:val="24"/>
                <w:rtl/>
              </w:rPr>
              <w:t>النبطية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/النبطية/ مبنى </w:t>
            </w:r>
            <w:r w:rsidR="004B0D77">
              <w:rPr>
                <w:rFonts w:hint="cs"/>
                <w:color w:val="000000"/>
                <w:sz w:val="24"/>
                <w:szCs w:val="24"/>
                <w:rtl/>
              </w:rPr>
              <w:t>الوزارات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72E78395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581C6B">
              <w:rPr>
                <w:rFonts w:hint="cs"/>
                <w:color w:val="000000"/>
                <w:rtl/>
              </w:rPr>
              <w:t>قائمقامية حاصبيا</w:t>
            </w:r>
            <w:r w:rsidR="00DD7F57">
              <w:rPr>
                <w:rFonts w:hint="cs"/>
                <w:color w:val="000000"/>
                <w:rtl/>
              </w:rPr>
              <w:t xml:space="preserve"> / </w:t>
            </w:r>
            <w:r w:rsidR="00581C6B">
              <w:rPr>
                <w:rFonts w:hint="cs"/>
                <w:color w:val="000000"/>
                <w:rtl/>
              </w:rPr>
              <w:t>حاصبيا</w:t>
            </w:r>
            <w:r w:rsidR="00DD7F57">
              <w:rPr>
                <w:rFonts w:hint="cs"/>
                <w:color w:val="000000"/>
                <w:rtl/>
              </w:rPr>
              <w:t xml:space="preserve"> / الشارع العام .</w:t>
            </w:r>
            <w:r w:rsidRPr="004A1335">
              <w:rPr>
                <w:color w:val="000000"/>
                <w:rtl/>
              </w:rPr>
              <w:t xml:space="preserve"> 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75E6562D" w:rsidR="003D672E" w:rsidRDefault="00DD7F5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مقر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قائمقامية 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الشارع العام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0770E2D6" w:rsidR="00B235FD" w:rsidRDefault="004B0D77" w:rsidP="00670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69109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691096">
              <w:rPr>
                <w:rFonts w:hint="cs"/>
                <w:color w:val="000000"/>
                <w:sz w:val="24"/>
                <w:szCs w:val="24"/>
                <w:rtl/>
              </w:rPr>
              <w:t xml:space="preserve">00.000 </w:t>
            </w:r>
            <w:r w:rsidR="00670D4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ل.ل.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6D850855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حتى 15 نيسان 202</w:t>
            </w:r>
            <w:r w:rsidR="004B0D77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609558C8" w:rsidR="00E30E9C" w:rsidRDefault="0018272A" w:rsidP="00E07CD2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000.000</w:t>
            </w:r>
            <w:r w:rsidR="004B0D77">
              <w:rPr>
                <w:color w:val="000000"/>
                <w:sz w:val="24"/>
                <w:szCs w:val="24"/>
              </w:rPr>
              <w:t>85</w:t>
            </w:r>
            <w:r w:rsidR="00E07CD2">
              <w:rPr>
                <w:color w:val="000000"/>
                <w:sz w:val="24"/>
                <w:szCs w:val="24"/>
              </w:rPr>
              <w:t>.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ل.ل.</w:t>
            </w: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C72A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01227" w14:textId="77777777" w:rsidR="00C72AC8" w:rsidRDefault="00C72AC8">
      <w:pPr>
        <w:spacing w:line="240" w:lineRule="auto"/>
      </w:pPr>
      <w:r>
        <w:separator/>
      </w:r>
    </w:p>
  </w:endnote>
  <w:endnote w:type="continuationSeparator" w:id="0">
    <w:p w14:paraId="55FCB365" w14:textId="77777777" w:rsidR="00C72AC8" w:rsidRDefault="00C72A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50080" w14:textId="77777777" w:rsidR="00C72AC8" w:rsidRDefault="00C72AC8">
      <w:pPr>
        <w:spacing w:line="240" w:lineRule="auto"/>
      </w:pPr>
      <w:r>
        <w:separator/>
      </w:r>
    </w:p>
  </w:footnote>
  <w:footnote w:type="continuationSeparator" w:id="0">
    <w:p w14:paraId="76420BDE" w14:textId="77777777" w:rsidR="00C72AC8" w:rsidRDefault="00C72A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4631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7E809FDC" w14:textId="77777777" w:rsidR="0054631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4631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341D4D2B" w14:textId="77777777" w:rsidR="0054631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35BA5"/>
    <w:rsid w:val="00051B21"/>
    <w:rsid w:val="00057E7A"/>
    <w:rsid w:val="000C323F"/>
    <w:rsid w:val="000C4C75"/>
    <w:rsid w:val="000F5BBC"/>
    <w:rsid w:val="001176D5"/>
    <w:rsid w:val="0018272A"/>
    <w:rsid w:val="0018466D"/>
    <w:rsid w:val="001B03BC"/>
    <w:rsid w:val="00207183"/>
    <w:rsid w:val="0021171F"/>
    <w:rsid w:val="00214337"/>
    <w:rsid w:val="00232E85"/>
    <w:rsid w:val="00241015"/>
    <w:rsid w:val="00257D4C"/>
    <w:rsid w:val="00284E78"/>
    <w:rsid w:val="002869BF"/>
    <w:rsid w:val="00297452"/>
    <w:rsid w:val="002B7048"/>
    <w:rsid w:val="002E4633"/>
    <w:rsid w:val="002F0394"/>
    <w:rsid w:val="00306A70"/>
    <w:rsid w:val="00311EDC"/>
    <w:rsid w:val="00312085"/>
    <w:rsid w:val="00350B86"/>
    <w:rsid w:val="00376DEB"/>
    <w:rsid w:val="00391E8C"/>
    <w:rsid w:val="003977E4"/>
    <w:rsid w:val="003D35EC"/>
    <w:rsid w:val="003D672E"/>
    <w:rsid w:val="00404ADF"/>
    <w:rsid w:val="00421691"/>
    <w:rsid w:val="00493266"/>
    <w:rsid w:val="004A1335"/>
    <w:rsid w:val="004A7E45"/>
    <w:rsid w:val="004B062A"/>
    <w:rsid w:val="004B0D77"/>
    <w:rsid w:val="004C34D2"/>
    <w:rsid w:val="0053774B"/>
    <w:rsid w:val="00546319"/>
    <w:rsid w:val="00560775"/>
    <w:rsid w:val="00581C6B"/>
    <w:rsid w:val="005A0FD0"/>
    <w:rsid w:val="00602315"/>
    <w:rsid w:val="00607625"/>
    <w:rsid w:val="00610C19"/>
    <w:rsid w:val="00614D21"/>
    <w:rsid w:val="00646963"/>
    <w:rsid w:val="00666294"/>
    <w:rsid w:val="00670D45"/>
    <w:rsid w:val="006828F5"/>
    <w:rsid w:val="00691096"/>
    <w:rsid w:val="00693D36"/>
    <w:rsid w:val="006971A3"/>
    <w:rsid w:val="006F1D5F"/>
    <w:rsid w:val="00710D03"/>
    <w:rsid w:val="007524D1"/>
    <w:rsid w:val="0079090C"/>
    <w:rsid w:val="00795C6E"/>
    <w:rsid w:val="007D14CD"/>
    <w:rsid w:val="007E2C66"/>
    <w:rsid w:val="007F36D7"/>
    <w:rsid w:val="007F6601"/>
    <w:rsid w:val="00801F32"/>
    <w:rsid w:val="0081782A"/>
    <w:rsid w:val="00823E2E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B5C72"/>
    <w:rsid w:val="009D4EF8"/>
    <w:rsid w:val="00A025E7"/>
    <w:rsid w:val="00A049F7"/>
    <w:rsid w:val="00A23D1D"/>
    <w:rsid w:val="00A859BE"/>
    <w:rsid w:val="00A94F52"/>
    <w:rsid w:val="00A975FF"/>
    <w:rsid w:val="00AA2A6E"/>
    <w:rsid w:val="00AA31D6"/>
    <w:rsid w:val="00AE0E36"/>
    <w:rsid w:val="00B111F4"/>
    <w:rsid w:val="00B235FD"/>
    <w:rsid w:val="00B61AA6"/>
    <w:rsid w:val="00B907AE"/>
    <w:rsid w:val="00B91AFF"/>
    <w:rsid w:val="00BE4E64"/>
    <w:rsid w:val="00C07FFD"/>
    <w:rsid w:val="00C23DB5"/>
    <w:rsid w:val="00C45470"/>
    <w:rsid w:val="00C72AC8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04A32"/>
    <w:rsid w:val="00D15312"/>
    <w:rsid w:val="00D40723"/>
    <w:rsid w:val="00D7469C"/>
    <w:rsid w:val="00D77AA6"/>
    <w:rsid w:val="00DC6989"/>
    <w:rsid w:val="00DD4509"/>
    <w:rsid w:val="00DD7F57"/>
    <w:rsid w:val="00E048E2"/>
    <w:rsid w:val="00E07CD2"/>
    <w:rsid w:val="00E30E9C"/>
    <w:rsid w:val="00E35D1F"/>
    <w:rsid w:val="00E36313"/>
    <w:rsid w:val="00E56044"/>
    <w:rsid w:val="00E60DD0"/>
    <w:rsid w:val="00EB0054"/>
    <w:rsid w:val="00EE738A"/>
    <w:rsid w:val="00EF3C3C"/>
    <w:rsid w:val="00EF53F0"/>
    <w:rsid w:val="00F04DAC"/>
    <w:rsid w:val="00F5585D"/>
    <w:rsid w:val="00F65409"/>
    <w:rsid w:val="00F71FCE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ali boualbaki</cp:lastModifiedBy>
  <cp:revision>14</cp:revision>
  <cp:lastPrinted>2022-08-29T09:45:00Z</cp:lastPrinted>
  <dcterms:created xsi:type="dcterms:W3CDTF">2023-10-24T06:36:00Z</dcterms:created>
  <dcterms:modified xsi:type="dcterms:W3CDTF">2024-03-20T07:33:00Z</dcterms:modified>
</cp:coreProperties>
</file>