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A5421" w14:textId="4AAA36C1" w:rsidR="00B235FD" w:rsidRPr="002B494C" w:rsidRDefault="00402561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اعلان عن عملية شراء بطريقة</w:t>
      </w:r>
      <w:r w:rsidR="00DC39D7" w:rsidRPr="006C50FB">
        <w:rPr>
          <w:rFonts w:hint="cs"/>
          <w:b/>
          <w:bCs/>
          <w:sz w:val="28"/>
          <w:szCs w:val="28"/>
          <w:rtl/>
        </w:rPr>
        <w:t xml:space="preserve"> </w:t>
      </w:r>
      <w:r w:rsidR="002D7A72" w:rsidRPr="006C50FB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528A4496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D761D17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0B9F956E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5746B2BA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E436C53" w14:textId="423B4883" w:rsidR="00B235FD" w:rsidRPr="006C50FB" w:rsidRDefault="006C50FB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 بلدية بشامون</w:t>
            </w:r>
          </w:p>
        </w:tc>
      </w:tr>
      <w:tr w:rsidR="00B235FD" w14:paraId="30BBD35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0434584F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72C7CC7" w14:textId="063A8BA2" w:rsidR="00B235FD" w:rsidRPr="006C50FB" w:rsidRDefault="006C50FB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بشامون </w:t>
            </w:r>
            <w:r w:rsidRPr="006C50FB">
              <w:rPr>
                <w:color w:val="000000"/>
                <w:sz w:val="28"/>
                <w:szCs w:val="28"/>
                <w:rtl/>
              </w:rPr>
              <w:t>–</w:t>
            </w: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 قضاء عاليه </w:t>
            </w:r>
            <w:r w:rsidRPr="006C50FB">
              <w:rPr>
                <w:color w:val="000000"/>
                <w:sz w:val="28"/>
                <w:szCs w:val="28"/>
                <w:rtl/>
              </w:rPr>
              <w:t>–</w:t>
            </w: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 الطريق العام وسط بلدة بشامون مبنى البلدية.</w:t>
            </w:r>
          </w:p>
        </w:tc>
      </w:tr>
    </w:tbl>
    <w:p w14:paraId="30A73314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14:paraId="5E2DA3C9" w14:textId="77777777"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1D7A9D6E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F141E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7D68A53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F63C4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8728BC4" w14:textId="21B51DE1" w:rsidR="00B235FD" w:rsidRDefault="001A3C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550/2023</w:t>
            </w:r>
          </w:p>
        </w:tc>
      </w:tr>
      <w:tr w:rsidR="009D4A30" w14:paraId="070A0A01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0BFA64" w14:textId="3CD33E78" w:rsidR="009D4A30" w:rsidRPr="008D3049" w:rsidRDefault="009D4A30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91A8EA" w14:textId="7FECD5E0" w:rsidR="009D4A30" w:rsidRPr="00C1407D" w:rsidRDefault="009D4A30" w:rsidP="00C1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left"/>
              <w:rPr>
                <w:rFonts w:asciiTheme="majorBidi" w:eastAsia="Cambria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mbria" w:hAnsiTheme="majorBidi" w:cstheme="majorBidi" w:hint="cs"/>
                <w:color w:val="000000"/>
                <w:sz w:val="28"/>
                <w:szCs w:val="28"/>
                <w:rtl/>
              </w:rPr>
              <w:t>شراء محروقات</w:t>
            </w:r>
          </w:p>
        </w:tc>
      </w:tr>
      <w:tr w:rsidR="00B235FD" w14:paraId="1242A8C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97D02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46B294" w14:textId="77777777" w:rsidR="00C1407D" w:rsidRDefault="00C1407D" w:rsidP="00C1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left"/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C1407D">
              <w:rPr>
                <w:rFonts w:asciiTheme="majorBidi" w:eastAsia="Cambria" w:hAnsiTheme="majorBidi" w:cstheme="majorBidi" w:hint="cs"/>
                <w:color w:val="000000"/>
                <w:sz w:val="28"/>
                <w:szCs w:val="28"/>
                <w:rtl/>
              </w:rPr>
              <w:t>شراء</w:t>
            </w:r>
            <w:r w:rsidRPr="00C1407D">
              <w:rPr>
                <w:rFonts w:asciiTheme="majorBidi" w:eastAsia="Cambria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محروقات عند الطلب لزوم اليات   ومولدات وحاجة البلدية: </w:t>
            </w:r>
          </w:p>
          <w:p w14:paraId="6C064245" w14:textId="43A07FEC" w:rsidR="00C1407D" w:rsidRPr="00C1407D" w:rsidRDefault="00C1407D" w:rsidP="00EA5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407D">
              <w:rPr>
                <w:rFonts w:asciiTheme="majorBidi" w:eastAsia="Cambria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-- </w:t>
            </w:r>
            <w:r w:rsidRPr="00C1407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بنزين خالي من الرصاص 9</w:t>
            </w:r>
            <w:r w:rsidR="00EA594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1407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اوكتان  </w:t>
            </w:r>
          </w:p>
          <w:p w14:paraId="47294D4C" w14:textId="77777777" w:rsidR="00C1407D" w:rsidRDefault="00C1407D" w:rsidP="00C1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 w:rsidRPr="00C1407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ديزل أويل (للمركبات الآلية).</w:t>
            </w:r>
          </w:p>
          <w:p w14:paraId="05185A08" w14:textId="2F40BB4D" w:rsidR="00B235FD" w:rsidRPr="008D3049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3B9561E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523CF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F921E0" w14:textId="5C354DB9" w:rsidR="00B235FD" w:rsidRDefault="00C1407D" w:rsidP="00C140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1DCDEB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DA6283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1023C3F" w14:textId="421A7EDC" w:rsidR="00B235FD" w:rsidRDefault="00C1407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اتفاق اطاري / بحسب اجراءات طلب عروض اسعار</w:t>
            </w:r>
          </w:p>
        </w:tc>
      </w:tr>
      <w:tr w:rsidR="00B235FD" w14:paraId="7B2728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D8B979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5049AC" w14:textId="68797004" w:rsidR="00B235FD" w:rsidRDefault="00C1407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rtl/>
              </w:rPr>
              <w:t>السعر الأدنى</w:t>
            </w:r>
            <w:r>
              <w:rPr>
                <w:rFonts w:asciiTheme="majorBidi" w:hAnsiTheme="majorBidi" w:cstheme="majorBidi" w:hint="cs"/>
                <w:rtl/>
              </w:rPr>
              <w:t xml:space="preserve"> على اساس التنزيل المئوي الاعلى.</w:t>
            </w:r>
          </w:p>
        </w:tc>
      </w:tr>
      <w:tr w:rsidR="00A049F7" w14:paraId="18D797B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59AC9E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3FFCF2" w14:textId="6095A66A" w:rsidR="00A049F7" w:rsidRDefault="00EA5943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ثلاثة مليارات </w:t>
            </w:r>
            <w:r w:rsidR="00C1407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2A3DD38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E361F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31A2C3" w14:textId="5A6D8094" w:rsidR="00B235FD" w:rsidRDefault="002464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500.000 ل ل</w:t>
            </w:r>
          </w:p>
        </w:tc>
      </w:tr>
      <w:tr w:rsidR="00B235FD" w14:paraId="718B86DE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E7CC5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796DC3A" w14:textId="0571A82B" w:rsidR="00B235FD" w:rsidRDefault="00CA7C6C" w:rsidP="002464D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2F59313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1DEC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8C0999" w14:textId="20395474" w:rsidR="00B235FD" w:rsidRDefault="0076030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بحسب دفتر الشروط الخاص بالصفقة</w:t>
            </w:r>
          </w:p>
        </w:tc>
      </w:tr>
    </w:tbl>
    <w:p w14:paraId="0BC1BD9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518D810C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91E1BB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D5ECCEE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C9C9974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64DAFD2" w14:textId="5BEFED6A" w:rsidR="00051B21" w:rsidRDefault="00051B21" w:rsidP="006D50C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6D50C8">
              <w:rPr>
                <w:rFonts w:hint="cs"/>
                <w:color w:val="000000"/>
                <w:sz w:val="24"/>
                <w:szCs w:val="24"/>
                <w:rtl/>
              </w:rPr>
              <w:t xml:space="preserve"> في:29/11/2023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 xml:space="preserve">            الساعة:</w:t>
            </w:r>
            <w:r w:rsidR="00602183">
              <w:rPr>
                <w:rFonts w:hint="cs"/>
                <w:color w:val="000000"/>
                <w:sz w:val="24"/>
                <w:szCs w:val="24"/>
                <w:rtl/>
              </w:rPr>
              <w:t xml:space="preserve"> 14 بعد الظهر</w:t>
            </w:r>
          </w:p>
        </w:tc>
      </w:tr>
      <w:tr w:rsidR="0029172A" w14:paraId="28ADE975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E87E70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A473619" w14:textId="2B49AD95" w:rsidR="0029172A" w:rsidRDefault="0029172A" w:rsidP="006D50C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التاريخ 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60218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6D50C8">
              <w:rPr>
                <w:rFonts w:hint="cs"/>
                <w:color w:val="000000"/>
                <w:sz w:val="24"/>
                <w:szCs w:val="24"/>
                <w:rtl/>
              </w:rPr>
              <w:t>29/11/2023</w:t>
            </w:r>
            <w:r w:rsidR="00602183">
              <w:rPr>
                <w:rFonts w:hint="cs"/>
                <w:color w:val="000000"/>
                <w:sz w:val="24"/>
                <w:szCs w:val="24"/>
                <w:rtl/>
              </w:rPr>
              <w:t xml:space="preserve">                                                   الساعة: 14 بعد الظهر</w:t>
            </w:r>
          </w:p>
          <w:p w14:paraId="78F34BBF" w14:textId="77777777" w:rsidR="0029172A" w:rsidRDefault="0029172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29172A" w14:paraId="4A6A52C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B5132D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AD9CEF" w14:textId="1265C900" w:rsidR="0029172A" w:rsidRDefault="002464D1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بشامون: بشامون الطريق العام- وسط البلدة</w:t>
            </w:r>
          </w:p>
        </w:tc>
      </w:tr>
      <w:tr w:rsidR="0029172A" w14:paraId="1893727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F61027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D69809" w14:textId="342E2DA9"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>(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>مبنى بلدية بشامون: بشامون الطريق العام- وسط البلدة)</w:t>
            </w:r>
          </w:p>
        </w:tc>
      </w:tr>
      <w:tr w:rsidR="0029172A" w14:paraId="5806E718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B9A962B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47FDB25" w14:textId="44590643" w:rsidR="0029172A" w:rsidRDefault="002464D1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بشامون: بشامون الطريق العام- وسط البلدة</w:t>
            </w:r>
          </w:p>
        </w:tc>
      </w:tr>
    </w:tbl>
    <w:p w14:paraId="1BDC5698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p w14:paraId="27A7E2A1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0CC01619" w14:textId="77777777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A9FD41" w14:textId="77777777" w:rsidR="000D375B" w:rsidRPr="000D375B" w:rsidRDefault="000D375B" w:rsidP="000D375B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r w:rsidRPr="000D375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0D375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5627E657" w14:textId="77777777" w:rsidR="000D375B" w:rsidRDefault="000D375B" w:rsidP="000D375B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0D375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البلدية على الرقم</w:t>
            </w:r>
          </w:p>
          <w:p w14:paraId="244F2EB8" w14:textId="53BC8AEB" w:rsidR="00B235FD" w:rsidRDefault="000D375B" w:rsidP="000D375B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375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التالي270981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-05  </w:t>
            </w:r>
            <w:r w:rsidRPr="000D375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Pr="000D375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Bchamounmun@gmail.com</w:t>
            </w:r>
            <w:bookmarkEnd w:id="0"/>
          </w:p>
        </w:tc>
      </w:tr>
    </w:tbl>
    <w:p w14:paraId="401C7AF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DB4F0" w14:textId="77777777" w:rsidR="00B5653D" w:rsidRDefault="00B5653D">
      <w:pPr>
        <w:spacing w:line="240" w:lineRule="auto"/>
      </w:pPr>
      <w:r>
        <w:separator/>
      </w:r>
    </w:p>
  </w:endnote>
  <w:endnote w:type="continuationSeparator" w:id="0">
    <w:p w14:paraId="383D3923" w14:textId="77777777" w:rsidR="00B5653D" w:rsidRDefault="00B56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C46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2D49B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4FCB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25F78" w14:textId="77777777" w:rsidR="00B5653D" w:rsidRDefault="00B5653D">
      <w:pPr>
        <w:spacing w:line="240" w:lineRule="auto"/>
      </w:pPr>
      <w:r>
        <w:separator/>
      </w:r>
    </w:p>
  </w:footnote>
  <w:footnote w:type="continuationSeparator" w:id="0">
    <w:p w14:paraId="3A604EDC" w14:textId="77777777" w:rsidR="00B5653D" w:rsidRDefault="00B56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3894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AA7673E" wp14:editId="6330AE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B459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767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24FB459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8C11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DAFFE23" wp14:editId="43B57F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4BEC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FFE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094BEC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7831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5E03"/>
    <w:rsid w:val="00051B21"/>
    <w:rsid w:val="00057E7A"/>
    <w:rsid w:val="00060417"/>
    <w:rsid w:val="000C323F"/>
    <w:rsid w:val="000C4C75"/>
    <w:rsid w:val="000D375B"/>
    <w:rsid w:val="000F4984"/>
    <w:rsid w:val="000F5BBC"/>
    <w:rsid w:val="001176D5"/>
    <w:rsid w:val="00156941"/>
    <w:rsid w:val="0018466D"/>
    <w:rsid w:val="001A3C05"/>
    <w:rsid w:val="001B03BC"/>
    <w:rsid w:val="001C1203"/>
    <w:rsid w:val="0021171F"/>
    <w:rsid w:val="00232E85"/>
    <w:rsid w:val="00241015"/>
    <w:rsid w:val="002464D1"/>
    <w:rsid w:val="00257D4C"/>
    <w:rsid w:val="00286266"/>
    <w:rsid w:val="0029172A"/>
    <w:rsid w:val="00297452"/>
    <w:rsid w:val="002A394D"/>
    <w:rsid w:val="002B494C"/>
    <w:rsid w:val="002B7048"/>
    <w:rsid w:val="002C14E6"/>
    <w:rsid w:val="002D7A72"/>
    <w:rsid w:val="002E4633"/>
    <w:rsid w:val="00312085"/>
    <w:rsid w:val="0032141D"/>
    <w:rsid w:val="00376DEB"/>
    <w:rsid w:val="003D35EC"/>
    <w:rsid w:val="003F6F73"/>
    <w:rsid w:val="00402561"/>
    <w:rsid w:val="00421691"/>
    <w:rsid w:val="00426B60"/>
    <w:rsid w:val="00493266"/>
    <w:rsid w:val="004A1335"/>
    <w:rsid w:val="004B062A"/>
    <w:rsid w:val="004C3196"/>
    <w:rsid w:val="004C34D2"/>
    <w:rsid w:val="004C3962"/>
    <w:rsid w:val="00533E04"/>
    <w:rsid w:val="0053774B"/>
    <w:rsid w:val="00560775"/>
    <w:rsid w:val="005A0FD0"/>
    <w:rsid w:val="005F514E"/>
    <w:rsid w:val="00602183"/>
    <w:rsid w:val="00602315"/>
    <w:rsid w:val="00607625"/>
    <w:rsid w:val="00614D21"/>
    <w:rsid w:val="00616DB1"/>
    <w:rsid w:val="00621677"/>
    <w:rsid w:val="00646963"/>
    <w:rsid w:val="00693D36"/>
    <w:rsid w:val="006C50FB"/>
    <w:rsid w:val="006D50C8"/>
    <w:rsid w:val="00710D03"/>
    <w:rsid w:val="007524D1"/>
    <w:rsid w:val="00760304"/>
    <w:rsid w:val="0079090C"/>
    <w:rsid w:val="00795C6E"/>
    <w:rsid w:val="007E2C66"/>
    <w:rsid w:val="007F36D7"/>
    <w:rsid w:val="007F6601"/>
    <w:rsid w:val="00801F32"/>
    <w:rsid w:val="0081782A"/>
    <w:rsid w:val="00823E2E"/>
    <w:rsid w:val="008727E3"/>
    <w:rsid w:val="008C615B"/>
    <w:rsid w:val="008D3049"/>
    <w:rsid w:val="008E70EB"/>
    <w:rsid w:val="009000BC"/>
    <w:rsid w:val="0091237C"/>
    <w:rsid w:val="009168D1"/>
    <w:rsid w:val="00925BB5"/>
    <w:rsid w:val="00925BF0"/>
    <w:rsid w:val="0092753D"/>
    <w:rsid w:val="00940B28"/>
    <w:rsid w:val="009552E8"/>
    <w:rsid w:val="00967D45"/>
    <w:rsid w:val="00977899"/>
    <w:rsid w:val="00985382"/>
    <w:rsid w:val="009B220A"/>
    <w:rsid w:val="009C7D15"/>
    <w:rsid w:val="009D2319"/>
    <w:rsid w:val="009D4A30"/>
    <w:rsid w:val="009D4EF8"/>
    <w:rsid w:val="00A049F7"/>
    <w:rsid w:val="00A23D1D"/>
    <w:rsid w:val="00A82A48"/>
    <w:rsid w:val="00A859BE"/>
    <w:rsid w:val="00A975FF"/>
    <w:rsid w:val="00AA2A6E"/>
    <w:rsid w:val="00AE0E36"/>
    <w:rsid w:val="00B111F4"/>
    <w:rsid w:val="00B235FD"/>
    <w:rsid w:val="00B51AAC"/>
    <w:rsid w:val="00B5653D"/>
    <w:rsid w:val="00B907AE"/>
    <w:rsid w:val="00C07FFD"/>
    <w:rsid w:val="00C1233D"/>
    <w:rsid w:val="00C1407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3A61"/>
    <w:rsid w:val="00D36B65"/>
    <w:rsid w:val="00D40723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021"/>
    <w:rsid w:val="00E643A5"/>
    <w:rsid w:val="00EA5943"/>
    <w:rsid w:val="00EB30B4"/>
    <w:rsid w:val="00EC214E"/>
    <w:rsid w:val="00EE738A"/>
    <w:rsid w:val="00F04DAC"/>
    <w:rsid w:val="00F4615C"/>
    <w:rsid w:val="00F65409"/>
    <w:rsid w:val="00F72984"/>
    <w:rsid w:val="00F82397"/>
    <w:rsid w:val="00F85263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04C3"/>
  <w15:docId w15:val="{0292B7B3-2B3D-4964-B414-E7A31FE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2O14</cp:lastModifiedBy>
  <cp:revision>10</cp:revision>
  <cp:lastPrinted>2022-08-29T09:45:00Z</cp:lastPrinted>
  <dcterms:created xsi:type="dcterms:W3CDTF">2023-09-14T07:41:00Z</dcterms:created>
  <dcterms:modified xsi:type="dcterms:W3CDTF">2023-11-06T09:33:00Z</dcterms:modified>
</cp:coreProperties>
</file>