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120C84C" w:rsidR="00B235FD" w:rsidRDefault="002C5711" w:rsidP="002C571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مستشفى الطوارئ في صيدا الحكومي(التركي)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16C9B49" w:rsidR="00B235FD" w:rsidRDefault="002C571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صيدا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8"/>
        <w:gridCol w:w="8815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F75A141" w:rsidR="00B235FD" w:rsidRDefault="002C57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01/2024</w:t>
            </w:r>
          </w:p>
        </w:tc>
      </w:tr>
      <w:tr w:rsidR="00B235FD" w14:paraId="2D4AADC1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53965DA" w:rsidR="00B235FD" w:rsidRDefault="002C57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عقد تلزيم النظافة</w:t>
            </w:r>
          </w:p>
        </w:tc>
      </w:tr>
      <w:tr w:rsidR="00B235FD" w14:paraId="69E2AAAB" w14:textId="77777777" w:rsidTr="002C5711">
        <w:trPr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289FCF3" w:rsidR="00B235FD" w:rsidRPr="008D3049" w:rsidRDefault="002C57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</w:t>
            </w:r>
          </w:p>
        </w:tc>
      </w:tr>
      <w:tr w:rsidR="00B235FD" w14:paraId="079430FA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29E6EA7" w:rsidR="00B235FD" w:rsidRDefault="002C57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39A62E" w:rsidR="00B235FD" w:rsidRDefault="002C5711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14:paraId="7E61F910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0955CFB" w:rsidR="00B235FD" w:rsidRDefault="002C5711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الحد الادنى</w:t>
            </w:r>
          </w:p>
        </w:tc>
      </w:tr>
      <w:tr w:rsidR="00E92CB6" w14:paraId="0EBDC215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D1CD3BD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5F3C93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AE75DC7" w:rsidR="00B235FD" w:rsidRDefault="00A0209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500 ألف ليرة</w:t>
            </w:r>
          </w:p>
        </w:tc>
      </w:tr>
      <w:tr w:rsidR="00B235FD" w14:paraId="3B378DB8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E3C715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2C5711">
        <w:trPr>
          <w:trHeight w:val="70"/>
          <w:jc w:val="right"/>
        </w:trPr>
        <w:tc>
          <w:tcPr>
            <w:tcW w:w="234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1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D0D1225" w:rsidR="00B235FD" w:rsidRDefault="002C57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76165CD1" w:rsidR="00120426" w:rsidRDefault="0083088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295310">
              <w:rPr>
                <w:rFonts w:hint="cs"/>
                <w:color w:val="000000"/>
                <w:sz w:val="24"/>
                <w:szCs w:val="24"/>
                <w:rtl/>
              </w:rPr>
              <w:t>/05</w:t>
            </w:r>
            <w:r w:rsidR="002C5711">
              <w:rPr>
                <w:rFonts w:hint="cs"/>
                <w:color w:val="000000"/>
                <w:sz w:val="24"/>
                <w:szCs w:val="24"/>
                <w:rtl/>
              </w:rPr>
              <w:t>/2024 الساعة 11 صباحا</w:t>
            </w:r>
          </w:p>
          <w:p w14:paraId="64B29719" w14:textId="4886B5AC" w:rsidR="00120426" w:rsidRDefault="00120426" w:rsidP="002C571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2E0512E" w:rsidR="00120426" w:rsidRDefault="0083088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295310">
              <w:rPr>
                <w:rFonts w:hint="cs"/>
                <w:color w:val="000000"/>
                <w:sz w:val="24"/>
                <w:szCs w:val="24"/>
                <w:rtl/>
              </w:rPr>
              <w:t>/05</w:t>
            </w:r>
            <w:r w:rsidR="002C5711">
              <w:rPr>
                <w:rFonts w:hint="cs"/>
                <w:color w:val="000000"/>
                <w:sz w:val="24"/>
                <w:szCs w:val="24"/>
                <w:rtl/>
              </w:rPr>
              <w:t>/2024 الساعة 10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16E697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18F8C7E" w:rsidR="00120426" w:rsidRDefault="0083088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2C57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05</w:t>
            </w:r>
            <w:r w:rsidR="002C5711">
              <w:rPr>
                <w:rFonts w:hint="cs"/>
                <w:color w:val="000000"/>
                <w:sz w:val="24"/>
                <w:szCs w:val="24"/>
                <w:rtl/>
              </w:rPr>
              <w:t xml:space="preserve">/2024 </w:t>
            </w:r>
            <w:r w:rsidR="005F6E0B">
              <w:rPr>
                <w:rFonts w:hint="cs"/>
                <w:color w:val="000000"/>
                <w:sz w:val="24"/>
                <w:szCs w:val="24"/>
                <w:rtl/>
              </w:rPr>
              <w:t>الساعة 10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F16989F" w:rsidR="00120426" w:rsidRDefault="0083088A" w:rsidP="0029531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295310">
              <w:rPr>
                <w:rFonts w:hint="cs"/>
                <w:color w:val="000000"/>
                <w:sz w:val="24"/>
                <w:szCs w:val="24"/>
                <w:rtl/>
              </w:rPr>
              <w:t>/05</w:t>
            </w:r>
            <w:r w:rsidR="005F6E0B">
              <w:rPr>
                <w:rFonts w:hint="cs"/>
                <w:color w:val="000000"/>
                <w:sz w:val="24"/>
                <w:szCs w:val="24"/>
                <w:rtl/>
              </w:rPr>
              <w:t>/2024 الساعة 10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AA2DFD9" w:rsidR="00120426" w:rsidRDefault="005F6E0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29/05/2024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63A4AB5C" w:rsidR="00120426" w:rsidRDefault="00FB775A" w:rsidP="00FB775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ادارة المشتريات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A80F9A9" w:rsidR="00120426" w:rsidRDefault="00FB775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ادارة المشتريات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6735AF" w:rsidR="00120426" w:rsidRDefault="00FB775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ادارة المشتريات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76AD303" w:rsidR="00B235FD" w:rsidRDefault="007B7E49" w:rsidP="00297452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لا ينطبق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761EB72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E49"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6B6057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</w:t>
            </w:r>
            <w:r w:rsidR="00A020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أيمن الحريري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 على الرقم التالي ___________</w:t>
            </w:r>
            <w:r w:rsidR="00A0209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79123266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 أو عبر البريد الإلكتروني ________________</w:t>
            </w:r>
            <w:r w:rsidR="00A0209C">
              <w:rPr>
                <w:rFonts w:ascii="Arial" w:eastAsia="Arial" w:hAnsi="Arial" w:cs="Arial"/>
                <w:color w:val="000000"/>
                <w:sz w:val="24"/>
                <w:szCs w:val="24"/>
              </w:rPr>
              <w:t>aharirius@hotmail.com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65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5C5C" w14:textId="77777777" w:rsidR="000659C1" w:rsidRDefault="000659C1">
      <w:pPr>
        <w:spacing w:line="240" w:lineRule="auto"/>
      </w:pPr>
      <w:r>
        <w:separator/>
      </w:r>
    </w:p>
  </w:endnote>
  <w:endnote w:type="continuationSeparator" w:id="0">
    <w:p w14:paraId="054B1E77" w14:textId="77777777" w:rsidR="000659C1" w:rsidRDefault="00065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38D0" w14:textId="77777777" w:rsidR="000659C1" w:rsidRDefault="000659C1">
      <w:pPr>
        <w:spacing w:line="240" w:lineRule="auto"/>
      </w:pPr>
      <w:r>
        <w:separator/>
      </w:r>
    </w:p>
  </w:footnote>
  <w:footnote w:type="continuationSeparator" w:id="0">
    <w:p w14:paraId="2379CDDC" w14:textId="77777777" w:rsidR="000659C1" w:rsidRDefault="00065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1925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1925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1925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1925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2B0D"/>
    <w:rsid w:val="00051B21"/>
    <w:rsid w:val="00057E7A"/>
    <w:rsid w:val="000659C1"/>
    <w:rsid w:val="000C323F"/>
    <w:rsid w:val="000C4C75"/>
    <w:rsid w:val="000F5BBC"/>
    <w:rsid w:val="001176D5"/>
    <w:rsid w:val="00120426"/>
    <w:rsid w:val="0018466D"/>
    <w:rsid w:val="00192519"/>
    <w:rsid w:val="001B03BC"/>
    <w:rsid w:val="0021171F"/>
    <w:rsid w:val="00223934"/>
    <w:rsid w:val="00232E85"/>
    <w:rsid w:val="00241015"/>
    <w:rsid w:val="002436F8"/>
    <w:rsid w:val="00257D4C"/>
    <w:rsid w:val="0029172A"/>
    <w:rsid w:val="00295310"/>
    <w:rsid w:val="00297452"/>
    <w:rsid w:val="002A5515"/>
    <w:rsid w:val="002B7048"/>
    <w:rsid w:val="002C5711"/>
    <w:rsid w:val="002E4633"/>
    <w:rsid w:val="00312085"/>
    <w:rsid w:val="00376DEB"/>
    <w:rsid w:val="00394738"/>
    <w:rsid w:val="003B0EAA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F6E0B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B7E49"/>
    <w:rsid w:val="007E2C66"/>
    <w:rsid w:val="007F36D7"/>
    <w:rsid w:val="007F6601"/>
    <w:rsid w:val="00801DFC"/>
    <w:rsid w:val="00801F32"/>
    <w:rsid w:val="0081782A"/>
    <w:rsid w:val="00823E2E"/>
    <w:rsid w:val="0083088A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2687"/>
    <w:rsid w:val="009552E8"/>
    <w:rsid w:val="009672A0"/>
    <w:rsid w:val="00967D45"/>
    <w:rsid w:val="00977899"/>
    <w:rsid w:val="00985382"/>
    <w:rsid w:val="009C1033"/>
    <w:rsid w:val="009D4EF8"/>
    <w:rsid w:val="00A0209C"/>
    <w:rsid w:val="00A049F7"/>
    <w:rsid w:val="00A16C78"/>
    <w:rsid w:val="00A23D1D"/>
    <w:rsid w:val="00A859BE"/>
    <w:rsid w:val="00A975FF"/>
    <w:rsid w:val="00AA2A6E"/>
    <w:rsid w:val="00AE0E36"/>
    <w:rsid w:val="00AE75EF"/>
    <w:rsid w:val="00B111F4"/>
    <w:rsid w:val="00B235FD"/>
    <w:rsid w:val="00B907AE"/>
    <w:rsid w:val="00BE78BB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509E4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B775A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ayman el hariri</cp:lastModifiedBy>
  <cp:revision>7</cp:revision>
  <cp:lastPrinted>2022-08-29T09:45:00Z</cp:lastPrinted>
  <dcterms:created xsi:type="dcterms:W3CDTF">2024-04-02T09:13:00Z</dcterms:created>
  <dcterms:modified xsi:type="dcterms:W3CDTF">2024-04-22T08:01:00Z</dcterms:modified>
</cp:coreProperties>
</file>