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8BA65C8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3ED4D18D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 -  نزلة السلطان ابراهيم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24E5B00C" w:rsidR="00B235FD" w:rsidRPr="00476A6E" w:rsidRDefault="00476A6E" w:rsidP="00DA286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قرار مجلس الأدارة 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رقم </w:t>
            </w:r>
            <w:r w:rsidR="00FE0C6E">
              <w:rPr>
                <w:rFonts w:hint="cs"/>
                <w:color w:val="000000"/>
                <w:sz w:val="24"/>
                <w:szCs w:val="24"/>
                <w:rtl/>
              </w:rPr>
              <w:t>239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تاريخ </w:t>
            </w:r>
            <w:r w:rsidR="001868CB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868CB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3AE5D023" w:rsidR="00B235FD" w:rsidRDefault="00901268" w:rsidP="00DA286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اشغال </w:t>
            </w:r>
            <w:r w:rsidR="001868CB">
              <w:rPr>
                <w:rFonts w:hint="cs"/>
                <w:color w:val="000000"/>
                <w:sz w:val="24"/>
                <w:szCs w:val="24"/>
                <w:rtl/>
              </w:rPr>
              <w:t xml:space="preserve">مائية ( </w:t>
            </w:r>
            <w:r w:rsidR="00FE0C6E">
              <w:rPr>
                <w:rFonts w:hint="cs"/>
                <w:color w:val="000000"/>
                <w:sz w:val="24"/>
                <w:szCs w:val="24"/>
                <w:rtl/>
              </w:rPr>
              <w:t>تجهيز بئر</w:t>
            </w:r>
            <w:r w:rsidR="001868CB">
              <w:rPr>
                <w:rFonts w:hint="cs"/>
                <w:color w:val="000000"/>
                <w:sz w:val="24"/>
                <w:szCs w:val="24"/>
                <w:rtl/>
              </w:rPr>
              <w:t xml:space="preserve">) في بلدة </w:t>
            </w:r>
            <w:r w:rsidR="00FE0C6E">
              <w:rPr>
                <w:rFonts w:hint="cs"/>
                <w:color w:val="000000"/>
                <w:sz w:val="24"/>
                <w:szCs w:val="24"/>
                <w:rtl/>
              </w:rPr>
              <w:t>السكسكية</w:t>
            </w:r>
            <w:r w:rsidR="001868CB">
              <w:rPr>
                <w:rFonts w:hint="cs"/>
                <w:color w:val="000000"/>
                <w:sz w:val="24"/>
                <w:szCs w:val="24"/>
                <w:rtl/>
              </w:rPr>
              <w:t xml:space="preserve"> قضاء </w:t>
            </w:r>
            <w:r w:rsidR="00FE0C6E">
              <w:rPr>
                <w:rFonts w:hint="cs"/>
                <w:color w:val="000000"/>
                <w:sz w:val="24"/>
                <w:szCs w:val="24"/>
                <w:rtl/>
              </w:rPr>
              <w:t>صيدا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84B0C83" w14:textId="194CDB85" w:rsidR="00476A6E" w:rsidRDefault="00FE0C6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اشغال تجهيز بئر في بلدة السكسكية قضاء صيدا</w:t>
            </w:r>
          </w:p>
          <w:p w14:paraId="70F10892" w14:textId="6B64053B" w:rsidR="00FE0C6E" w:rsidRPr="008D3049" w:rsidRDefault="008A3AC8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 w:rsidR="00FE0C6E">
              <w:rPr>
                <w:rFonts w:hint="cs"/>
                <w:color w:val="000000"/>
                <w:sz w:val="24"/>
                <w:szCs w:val="24"/>
                <w:rtl/>
              </w:rPr>
              <w:t>الوقت المحدد لتنفيذ الاشغال هو ثلاثة اشهر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6899D1C6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23016C15" w:rsidR="00B235FD" w:rsidRDefault="00476A6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أشغال </w:t>
            </w:r>
            <w:r w:rsidR="001868CB">
              <w:rPr>
                <w:rFonts w:hint="cs"/>
                <w:color w:val="000000"/>
                <w:sz w:val="24"/>
                <w:szCs w:val="24"/>
                <w:rtl/>
              </w:rPr>
              <w:t>مائية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AEFD602" w:rsidR="00B235FD" w:rsidRDefault="00CA7C6C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9A93302" w:rsidR="00B235FD" w:rsidRDefault="00476A6E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</w:t>
            </w:r>
            <w:r w:rsidR="00CA7C6C">
              <w:rPr>
                <w:color w:val="000000"/>
                <w:sz w:val="24"/>
                <w:szCs w:val="24"/>
                <w:rtl/>
              </w:rPr>
              <w:t>السعر الأدنى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العارضين المقبولين 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1B16C0C0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735FC4BA" w:rsidR="00A049F7" w:rsidRDefault="00476A6E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42246948" w:rsidR="00B235FD" w:rsidRDefault="00F66A10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أثنا عشر مليون ليرة </w:t>
            </w:r>
            <w:r w:rsidR="00476A6E">
              <w:rPr>
                <w:rFonts w:hint="cs"/>
                <w:color w:val="000000"/>
                <w:sz w:val="24"/>
                <w:szCs w:val="24"/>
                <w:rtl/>
              </w:rPr>
              <w:t xml:space="preserve">/12,000,000/ل ل 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3FC576AB" w:rsidR="00B235FD" w:rsidRDefault="00476A6E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509BEEC4" w:rsidR="00B235FD" w:rsidRDefault="00476A6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على العارض أن يكون مهندسا مدنيا لديه خبرة لا تقل عن عشر سنوات أو يعمل لدى العارض مهندسا مدنيا لديه خبرة لا تقل عن عشر سنوات </w:t>
            </w:r>
            <w:r w:rsidR="00A5662D">
              <w:rPr>
                <w:rFonts w:hint="cs"/>
                <w:color w:val="000000"/>
                <w:sz w:val="24"/>
                <w:szCs w:val="24"/>
                <w:rtl/>
              </w:rPr>
              <w:t>،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سيعمل مديرا للمشروع موضوع المناقصة وأن يقدم أفادة تثبت أنه قد نفذ مشاريع مماثلة لمدة </w:t>
            </w:r>
            <w:r w:rsidR="001868CB">
              <w:rPr>
                <w:rFonts w:hint="cs"/>
                <w:color w:val="000000"/>
                <w:sz w:val="24"/>
                <w:szCs w:val="24"/>
                <w:rtl/>
              </w:rPr>
              <w:t>عشر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سنوات على الأقل 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567F4186" w:rsidR="00120426" w:rsidRDefault="0036369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25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36D34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/2024 الساعة العاشرة والنصف صباحا 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40C2A545" w:rsidR="00120426" w:rsidRDefault="0036369E" w:rsidP="00584D4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25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36D34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/2024 الساعة العاشرة صباحا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401ADFB1" w:rsidR="00120426" w:rsidRDefault="00A5662D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2879D245" w:rsidR="00120426" w:rsidRDefault="0036369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15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36D34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095842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 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65DD4724" w:rsidR="00120426" w:rsidRDefault="0036369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19</w:t>
            </w:r>
            <w:bookmarkStart w:id="0" w:name="_GoBack"/>
            <w:bookmarkEnd w:id="0"/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36D34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/2024 الساعة العاشرة صباحا 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2F55E51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ستون يوما من تاريخ جلسة التلزيم 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0F6EC42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مصلحة الديوان في مجلس الجنوب 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37C6A1D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قلم مجلس الجنوب </w:t>
            </w:r>
            <w:r w:rsidR="00120426" w:rsidRPr="004A1335">
              <w:rPr>
                <w:color w:val="000000"/>
                <w:rtl/>
              </w:rPr>
              <w:t xml:space="preserve"> 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4E6D8158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نزلة السلطان ابراهيم 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5407EAD7" w:rsidR="00B235FD" w:rsidRDefault="00FE0C6E" w:rsidP="00DA286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ماية وعشرون</w:t>
            </w:r>
            <w:r w:rsidR="00DA286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254EA">
              <w:rPr>
                <w:rFonts w:hint="cs"/>
                <w:color w:val="000000"/>
                <w:sz w:val="24"/>
                <w:szCs w:val="24"/>
                <w:rtl/>
              </w:rPr>
              <w:t xml:space="preserve">مليون 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 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120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,000,000/ ل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ل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DD747A6" w:rsidR="00B235FD" w:rsidRDefault="00CA7C6C" w:rsidP="008A774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 xml:space="preserve">ثلاثة أشهر 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62F44CE" w14:textId="3AA86AE1" w:rsidR="008A7744" w:rsidRDefault="00CA7C6C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</w:t>
            </w:r>
            <w:r w:rsidR="00A5662D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مجلس الجنوب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عبر التواصل مع </w:t>
            </w:r>
            <w:r w:rsidR="008A774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</w:p>
          <w:p w14:paraId="31825C0F" w14:textId="17F6646F" w:rsidR="00B235FD" w:rsidRDefault="008A7744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238 826 /01    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southcouncil2022@gamil.com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BCF3F" w14:textId="77777777" w:rsidR="00EA0015" w:rsidRDefault="00EA0015">
      <w:pPr>
        <w:spacing w:line="240" w:lineRule="auto"/>
      </w:pPr>
      <w:r>
        <w:separator/>
      </w:r>
    </w:p>
  </w:endnote>
  <w:endnote w:type="continuationSeparator" w:id="0">
    <w:p w14:paraId="777D5545" w14:textId="77777777" w:rsidR="00EA0015" w:rsidRDefault="00EA00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27517" w14:textId="77777777" w:rsidR="00EA0015" w:rsidRDefault="00EA0015">
      <w:pPr>
        <w:spacing w:line="240" w:lineRule="auto"/>
      </w:pPr>
      <w:r>
        <w:separator/>
      </w:r>
    </w:p>
  </w:footnote>
  <w:footnote w:type="continuationSeparator" w:id="0">
    <w:p w14:paraId="15741BF7" w14:textId="77777777" w:rsidR="00EA0015" w:rsidRDefault="00EA00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FD"/>
    <w:rsid w:val="00036D34"/>
    <w:rsid w:val="00051B21"/>
    <w:rsid w:val="00057E7A"/>
    <w:rsid w:val="00095842"/>
    <w:rsid w:val="000C323F"/>
    <w:rsid w:val="000C4C75"/>
    <w:rsid w:val="000F1E29"/>
    <w:rsid w:val="000F5BBC"/>
    <w:rsid w:val="001176D5"/>
    <w:rsid w:val="00120426"/>
    <w:rsid w:val="00156C90"/>
    <w:rsid w:val="00182036"/>
    <w:rsid w:val="0018466D"/>
    <w:rsid w:val="001868CB"/>
    <w:rsid w:val="0019310E"/>
    <w:rsid w:val="001B03BC"/>
    <w:rsid w:val="001C7B6E"/>
    <w:rsid w:val="001F5C20"/>
    <w:rsid w:val="00211441"/>
    <w:rsid w:val="0021171F"/>
    <w:rsid w:val="00223934"/>
    <w:rsid w:val="00232E85"/>
    <w:rsid w:val="00241015"/>
    <w:rsid w:val="002420F0"/>
    <w:rsid w:val="00257D4C"/>
    <w:rsid w:val="00276716"/>
    <w:rsid w:val="0029172A"/>
    <w:rsid w:val="00297452"/>
    <w:rsid w:val="002A5515"/>
    <w:rsid w:val="002B7048"/>
    <w:rsid w:val="002E4633"/>
    <w:rsid w:val="0030203A"/>
    <w:rsid w:val="00312085"/>
    <w:rsid w:val="0036369E"/>
    <w:rsid w:val="00376DEB"/>
    <w:rsid w:val="00394738"/>
    <w:rsid w:val="003A40F6"/>
    <w:rsid w:val="003C09CF"/>
    <w:rsid w:val="003D35EC"/>
    <w:rsid w:val="003E6A30"/>
    <w:rsid w:val="00421691"/>
    <w:rsid w:val="00476A6E"/>
    <w:rsid w:val="00493266"/>
    <w:rsid w:val="004A1335"/>
    <w:rsid w:val="004B062A"/>
    <w:rsid w:val="004C34D2"/>
    <w:rsid w:val="0053774B"/>
    <w:rsid w:val="00560775"/>
    <w:rsid w:val="00584D43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30CE9"/>
    <w:rsid w:val="00847FC2"/>
    <w:rsid w:val="0086689E"/>
    <w:rsid w:val="00887F06"/>
    <w:rsid w:val="008A3AC8"/>
    <w:rsid w:val="008A7744"/>
    <w:rsid w:val="008D3049"/>
    <w:rsid w:val="008E20ED"/>
    <w:rsid w:val="008E70EB"/>
    <w:rsid w:val="008F29AA"/>
    <w:rsid w:val="008F7D3E"/>
    <w:rsid w:val="00901268"/>
    <w:rsid w:val="0091237C"/>
    <w:rsid w:val="009168D1"/>
    <w:rsid w:val="009254EA"/>
    <w:rsid w:val="0092753D"/>
    <w:rsid w:val="00940B28"/>
    <w:rsid w:val="009552E8"/>
    <w:rsid w:val="00957C8C"/>
    <w:rsid w:val="009672A0"/>
    <w:rsid w:val="00967D45"/>
    <w:rsid w:val="00974CF4"/>
    <w:rsid w:val="00977899"/>
    <w:rsid w:val="00981C24"/>
    <w:rsid w:val="00985382"/>
    <w:rsid w:val="009B7ABD"/>
    <w:rsid w:val="009C1033"/>
    <w:rsid w:val="009D4EF8"/>
    <w:rsid w:val="00A049F7"/>
    <w:rsid w:val="00A16C78"/>
    <w:rsid w:val="00A23D1D"/>
    <w:rsid w:val="00A5662D"/>
    <w:rsid w:val="00A7206F"/>
    <w:rsid w:val="00A859BE"/>
    <w:rsid w:val="00A975FF"/>
    <w:rsid w:val="00AA2A6E"/>
    <w:rsid w:val="00AC09D4"/>
    <w:rsid w:val="00AE0E36"/>
    <w:rsid w:val="00B111F4"/>
    <w:rsid w:val="00B235FD"/>
    <w:rsid w:val="00B907AE"/>
    <w:rsid w:val="00BF6065"/>
    <w:rsid w:val="00C07FFD"/>
    <w:rsid w:val="00C23DB5"/>
    <w:rsid w:val="00C45470"/>
    <w:rsid w:val="00C50753"/>
    <w:rsid w:val="00C73A4F"/>
    <w:rsid w:val="00C75ED9"/>
    <w:rsid w:val="00C85061"/>
    <w:rsid w:val="00C86499"/>
    <w:rsid w:val="00CA4788"/>
    <w:rsid w:val="00CA7C6C"/>
    <w:rsid w:val="00CB45EC"/>
    <w:rsid w:val="00CB7C89"/>
    <w:rsid w:val="00CC39DC"/>
    <w:rsid w:val="00CF4D51"/>
    <w:rsid w:val="00D12C75"/>
    <w:rsid w:val="00D15312"/>
    <w:rsid w:val="00D40723"/>
    <w:rsid w:val="00D44279"/>
    <w:rsid w:val="00D7469C"/>
    <w:rsid w:val="00D77AA6"/>
    <w:rsid w:val="00DA286D"/>
    <w:rsid w:val="00E30E9C"/>
    <w:rsid w:val="00E35D1F"/>
    <w:rsid w:val="00E36313"/>
    <w:rsid w:val="00E56044"/>
    <w:rsid w:val="00E60DD0"/>
    <w:rsid w:val="00E92CB6"/>
    <w:rsid w:val="00E933E3"/>
    <w:rsid w:val="00EA0015"/>
    <w:rsid w:val="00EC5F24"/>
    <w:rsid w:val="00EE738A"/>
    <w:rsid w:val="00F04DAC"/>
    <w:rsid w:val="00F65409"/>
    <w:rsid w:val="00F66A10"/>
    <w:rsid w:val="00F7415D"/>
    <w:rsid w:val="00F82397"/>
    <w:rsid w:val="00FA293B"/>
    <w:rsid w:val="00FC543E"/>
    <w:rsid w:val="00FC5AA9"/>
    <w:rsid w:val="00FE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</cp:lastModifiedBy>
  <cp:revision>23</cp:revision>
  <cp:lastPrinted>2024-03-20T10:12:00Z</cp:lastPrinted>
  <dcterms:created xsi:type="dcterms:W3CDTF">2024-03-18T10:42:00Z</dcterms:created>
  <dcterms:modified xsi:type="dcterms:W3CDTF">2024-03-20T10:16:00Z</dcterms:modified>
</cp:coreProperties>
</file>