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C8ABF0D" w:rsidR="00B235FD" w:rsidRPr="00476A6E" w:rsidRDefault="00476A6E" w:rsidP="0086504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865045">
              <w:rPr>
                <w:rFonts w:hint="cs"/>
                <w:color w:val="000000"/>
                <w:sz w:val="24"/>
                <w:szCs w:val="24"/>
                <w:rtl/>
              </w:rPr>
              <w:t>274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0C5531F" w:rsidR="00B235FD" w:rsidRPr="00E169AC" w:rsidRDefault="00880B2A" w:rsidP="007735EE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cs"/>
                <w:sz w:val="28"/>
                <w:szCs w:val="28"/>
                <w:rtl/>
              </w:rPr>
              <w:t xml:space="preserve">تلزيم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بعد تاريخ 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/10/2023 في قضاء </w:t>
            </w:r>
            <w:r w:rsidR="007735EE">
              <w:rPr>
                <w:rFonts w:hint="cs"/>
                <w:sz w:val="28"/>
                <w:szCs w:val="28"/>
                <w:rtl/>
              </w:rPr>
              <w:t>بنت جبيل</w:t>
            </w:r>
            <w:bookmarkEnd w:id="0"/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512B79E" w:rsidR="008D6555" w:rsidRPr="00E169AC" w:rsidRDefault="00880B2A" w:rsidP="0031789A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في قضاء </w:t>
            </w:r>
            <w:r w:rsidR="0031789A">
              <w:rPr>
                <w:rFonts w:hint="cs"/>
                <w:sz w:val="28"/>
                <w:szCs w:val="28"/>
                <w:rtl/>
              </w:rPr>
              <w:t>بنت جبيل</w:t>
            </w:r>
            <w:r w:rsidR="00295225">
              <w:rPr>
                <w:rFonts w:hint="cs"/>
                <w:sz w:val="28"/>
                <w:szCs w:val="28"/>
                <w:rtl/>
              </w:rPr>
              <w:t xml:space="preserve"> والوقت المحدد لتنفيذ الأشغال هو شهران.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7C11094" w:rsidR="008D6555" w:rsidRDefault="008D6555" w:rsidP="00C71D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تنزيل </w:t>
            </w:r>
            <w:r w:rsidR="00C71DD8">
              <w:rPr>
                <w:rFonts w:hint="cs"/>
                <w:color w:val="000000"/>
                <w:sz w:val="24"/>
                <w:szCs w:val="24"/>
                <w:rtl/>
              </w:rPr>
              <w:t>مئوي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28D5F4E" w:rsidR="008D6555" w:rsidRDefault="008303CD" w:rsidP="007735E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735EE">
              <w:rPr>
                <w:rFonts w:hint="cs"/>
                <w:color w:val="000000"/>
                <w:sz w:val="24"/>
                <w:szCs w:val="24"/>
                <w:rtl/>
              </w:rPr>
              <w:t>424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 w:rsidR="007735EE">
              <w:rPr>
                <w:rFonts w:hint="cs"/>
                <w:color w:val="000000"/>
                <w:sz w:val="24"/>
                <w:szCs w:val="24"/>
                <w:rtl/>
              </w:rPr>
              <w:t>677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 w:rsidR="007735EE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,000/ل.ل.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AF21014" w:rsidR="008D6555" w:rsidRDefault="00880B2A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655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04EA7">
              <w:rPr>
                <w:rFonts w:hint="cs"/>
                <w:color w:val="000000"/>
                <w:sz w:val="24"/>
                <w:szCs w:val="24"/>
                <w:rtl/>
              </w:rPr>
              <w:t>50,000,000/ل.ل.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880B2A">
        <w:trPr>
          <w:trHeight w:val="539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A3A1C32" w:rsidR="008D6555" w:rsidRDefault="00995837" w:rsidP="00D2040E">
            <w:pPr>
              <w:pStyle w:val="NoSpacing"/>
              <w:bidi/>
              <w:spacing w:line="276" w:lineRule="auto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على العارض ان يمتلك آليات وفقاً لدفتر الشروط </w:t>
            </w:r>
            <w:r w:rsidR="00D2040E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المقرر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من قبل مجلس الوزراء </w:t>
            </w:r>
            <w:r w:rsidR="00BC20C6"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.</w:t>
            </w:r>
          </w:p>
        </w:tc>
      </w:tr>
    </w:tbl>
    <w:p w14:paraId="292B92C9" w14:textId="77777777" w:rsidR="00B235FD" w:rsidRPr="00880B2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3A1496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4E4A51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7B817B" w:rsidR="00120426" w:rsidRDefault="00880B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الإعلان لمدة خمسة عشر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91944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09B4CA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69BF38" w:rsidR="00120426" w:rsidRDefault="005A51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3D56BB8" w:rsidR="00B235FD" w:rsidRDefault="007735EE" w:rsidP="007735E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اربعة</w:t>
            </w:r>
            <w:r w:rsidR="00027D40">
              <w:rPr>
                <w:rFonts w:hint="cs"/>
                <w:color w:val="000000"/>
                <w:sz w:val="24"/>
                <w:szCs w:val="24"/>
                <w:rtl/>
              </w:rPr>
              <w:t xml:space="preserve"> مليارات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ليرة لبنانية 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000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B83CC" w:rsidR="00B235FD" w:rsidRDefault="005A513B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0D7F" w14:textId="77777777" w:rsidR="009531BD" w:rsidRDefault="009531BD">
      <w:pPr>
        <w:spacing w:line="240" w:lineRule="auto"/>
      </w:pPr>
      <w:r>
        <w:separator/>
      </w:r>
    </w:p>
  </w:endnote>
  <w:endnote w:type="continuationSeparator" w:id="0">
    <w:p w14:paraId="497125B0" w14:textId="77777777" w:rsidR="009531BD" w:rsidRDefault="00953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F99EB" w14:textId="77777777" w:rsidR="009531BD" w:rsidRDefault="009531BD">
      <w:pPr>
        <w:spacing w:line="240" w:lineRule="auto"/>
      </w:pPr>
      <w:r>
        <w:separator/>
      </w:r>
    </w:p>
  </w:footnote>
  <w:footnote w:type="continuationSeparator" w:id="0">
    <w:p w14:paraId="173D757B" w14:textId="77777777" w:rsidR="009531BD" w:rsidRDefault="00953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5FF4"/>
    <w:rsid w:val="00027D40"/>
    <w:rsid w:val="00051B21"/>
    <w:rsid w:val="00057E7A"/>
    <w:rsid w:val="00082592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5225"/>
    <w:rsid w:val="00297452"/>
    <w:rsid w:val="002A5515"/>
    <w:rsid w:val="002B7048"/>
    <w:rsid w:val="002E4633"/>
    <w:rsid w:val="0030203A"/>
    <w:rsid w:val="00304E30"/>
    <w:rsid w:val="00312085"/>
    <w:rsid w:val="0031789A"/>
    <w:rsid w:val="00371BB3"/>
    <w:rsid w:val="00376DEB"/>
    <w:rsid w:val="00394738"/>
    <w:rsid w:val="003D35EC"/>
    <w:rsid w:val="003E6A30"/>
    <w:rsid w:val="00421691"/>
    <w:rsid w:val="00425E3D"/>
    <w:rsid w:val="00476A6E"/>
    <w:rsid w:val="00493266"/>
    <w:rsid w:val="004A1335"/>
    <w:rsid w:val="004B062A"/>
    <w:rsid w:val="004C3197"/>
    <w:rsid w:val="004C34D2"/>
    <w:rsid w:val="004F68F9"/>
    <w:rsid w:val="0053774B"/>
    <w:rsid w:val="00560775"/>
    <w:rsid w:val="00584D43"/>
    <w:rsid w:val="005A0FD0"/>
    <w:rsid w:val="005A513B"/>
    <w:rsid w:val="005D61CF"/>
    <w:rsid w:val="00600C24"/>
    <w:rsid w:val="00602315"/>
    <w:rsid w:val="00607625"/>
    <w:rsid w:val="00614D21"/>
    <w:rsid w:val="0062728E"/>
    <w:rsid w:val="00627AE9"/>
    <w:rsid w:val="00646963"/>
    <w:rsid w:val="0068607B"/>
    <w:rsid w:val="00693D36"/>
    <w:rsid w:val="00710D03"/>
    <w:rsid w:val="00724191"/>
    <w:rsid w:val="00750C8B"/>
    <w:rsid w:val="007524D1"/>
    <w:rsid w:val="007735EE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3CD"/>
    <w:rsid w:val="00830CE9"/>
    <w:rsid w:val="00847FC2"/>
    <w:rsid w:val="00855820"/>
    <w:rsid w:val="00865045"/>
    <w:rsid w:val="00880B2A"/>
    <w:rsid w:val="00887F06"/>
    <w:rsid w:val="00891904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31BD"/>
    <w:rsid w:val="009552E8"/>
    <w:rsid w:val="009672A0"/>
    <w:rsid w:val="00967D45"/>
    <w:rsid w:val="00977899"/>
    <w:rsid w:val="00985382"/>
    <w:rsid w:val="00995837"/>
    <w:rsid w:val="009B7ABD"/>
    <w:rsid w:val="009C1033"/>
    <w:rsid w:val="009D4EF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04EA7"/>
    <w:rsid w:val="00B111F4"/>
    <w:rsid w:val="00B235FD"/>
    <w:rsid w:val="00B35F13"/>
    <w:rsid w:val="00B907AE"/>
    <w:rsid w:val="00BC20C6"/>
    <w:rsid w:val="00BF4B6C"/>
    <w:rsid w:val="00C07FFD"/>
    <w:rsid w:val="00C12A88"/>
    <w:rsid w:val="00C23DB5"/>
    <w:rsid w:val="00C45470"/>
    <w:rsid w:val="00C71DD8"/>
    <w:rsid w:val="00C73A4F"/>
    <w:rsid w:val="00C75ED9"/>
    <w:rsid w:val="00C85061"/>
    <w:rsid w:val="00C86499"/>
    <w:rsid w:val="00CA4788"/>
    <w:rsid w:val="00CA7C6C"/>
    <w:rsid w:val="00CB7C89"/>
    <w:rsid w:val="00CC39DC"/>
    <w:rsid w:val="00CC431E"/>
    <w:rsid w:val="00CC6109"/>
    <w:rsid w:val="00CF4D51"/>
    <w:rsid w:val="00D12C75"/>
    <w:rsid w:val="00D15312"/>
    <w:rsid w:val="00D2040E"/>
    <w:rsid w:val="00D40723"/>
    <w:rsid w:val="00D6667D"/>
    <w:rsid w:val="00D7469C"/>
    <w:rsid w:val="00D77AA6"/>
    <w:rsid w:val="00D87F52"/>
    <w:rsid w:val="00DA286D"/>
    <w:rsid w:val="00E169AC"/>
    <w:rsid w:val="00E30E9C"/>
    <w:rsid w:val="00E35D1F"/>
    <w:rsid w:val="00E36313"/>
    <w:rsid w:val="00E56044"/>
    <w:rsid w:val="00E60DD0"/>
    <w:rsid w:val="00E9150C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B97B-A398-4693-9E28-3E337356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7</cp:revision>
  <cp:lastPrinted>2024-12-27T08:50:00Z</cp:lastPrinted>
  <dcterms:created xsi:type="dcterms:W3CDTF">2024-12-27T08:49:00Z</dcterms:created>
  <dcterms:modified xsi:type="dcterms:W3CDTF">2024-12-27T11:05:00Z</dcterms:modified>
</cp:coreProperties>
</file>