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1F82472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 ال</w:t>
            </w:r>
            <w:r w:rsidR="002A0C1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333928">
              <w:rPr>
                <w:rFonts w:hint="cs"/>
                <w:color w:val="000000"/>
                <w:sz w:val="24"/>
                <w:szCs w:val="24"/>
                <w:rtl/>
              </w:rPr>
              <w:t>368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333928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33928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905C2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E469F0">
        <w:trPr>
          <w:trHeight w:val="602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68DA5F4" w:rsidR="00B235FD" w:rsidRDefault="00407848" w:rsidP="002A3B4E">
            <w:pPr>
              <w:pStyle w:val="NoSpacing"/>
              <w:bidi/>
              <w:rPr>
                <w:color w:val="000000"/>
                <w:sz w:val="24"/>
                <w:szCs w:val="24"/>
                <w:lang w:bidi="ar-LB"/>
              </w:rPr>
            </w:pPr>
            <w:r w:rsidRPr="0040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333928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مائية ( تجهيز بئر)  في بلدة حاريص قضاء بنت جبيل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A016C83" w:rsidR="00476A6E" w:rsidRPr="008D3049" w:rsidRDefault="00333928" w:rsidP="001B4F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تجهيز بئر ارتوازي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833CD07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1A2F0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مائية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AFBFE74" w:rsidR="00B235FD" w:rsidRPr="00E905C2" w:rsidRDefault="00B22963" w:rsidP="00E905C2">
            <w:pPr>
              <w:pStyle w:val="NoSpacing"/>
              <w:bidi/>
              <w:spacing w:line="276" w:lineRule="auto"/>
              <w:jc w:val="both"/>
              <w:rPr>
                <w:rFonts w:ascii="Arial" w:hAnsi="Arial" w:cs="Arial"/>
                <w:lang w:bidi="ar-LB"/>
              </w:rPr>
            </w:pPr>
            <w:r w:rsidRPr="00B22963">
              <w:rPr>
                <w:rFonts w:ascii="Arial" w:hAnsi="Arial" w:cs="Arial"/>
                <w:rtl/>
                <w:lang w:bidi="ar-LB"/>
              </w:rPr>
              <w:t xml:space="preserve">على العارض </w:t>
            </w:r>
            <w:r w:rsidRPr="00B22963">
              <w:rPr>
                <w:rFonts w:ascii="Arial" w:hAnsi="Arial" w:cs="Arial" w:hint="cs"/>
                <w:rtl/>
                <w:lang w:bidi="ar-LB"/>
              </w:rPr>
              <w:t>أ</w:t>
            </w:r>
            <w:r w:rsidRPr="00B22963">
              <w:rPr>
                <w:rFonts w:ascii="Arial" w:hAnsi="Arial" w:cs="Arial"/>
                <w:rtl/>
                <w:lang w:bidi="ar-LB"/>
              </w:rPr>
              <w:t>ن يكون مهندسا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22963">
              <w:rPr>
                <w:rFonts w:ascii="Arial" w:hAnsi="Arial" w:cs="Arial"/>
                <w:rtl/>
                <w:lang w:bidi="ar-LB"/>
              </w:rPr>
              <w:t xml:space="preserve">" 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مدنيا </w:t>
            </w:r>
            <w:r w:rsidRPr="00B22963">
              <w:rPr>
                <w:rFonts w:ascii="Arial" w:hAnsi="Arial" w:cs="Arial"/>
                <w:rtl/>
                <w:lang w:bidi="ar-LB"/>
              </w:rPr>
              <w:t>"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22963">
              <w:rPr>
                <w:rFonts w:ascii="Arial" w:hAnsi="Arial" w:cs="Arial"/>
                <w:rtl/>
                <w:lang w:bidi="ar-LB"/>
              </w:rPr>
              <w:t xml:space="preserve">لديه خبرة لا تقل عن عشر سنوات ،او يعمل لدى العارض مهندسا" </w:t>
            </w:r>
            <w:r w:rsidRPr="00B22963">
              <w:rPr>
                <w:rFonts w:ascii="Arial" w:hAnsi="Arial" w:cs="Arial" w:hint="cs"/>
                <w:rtl/>
                <w:lang w:bidi="ar-LB"/>
              </w:rPr>
              <w:t>مدنيا</w:t>
            </w:r>
            <w:r w:rsidRPr="00B22963">
              <w:rPr>
                <w:rFonts w:ascii="Arial" w:hAnsi="Arial" w:cs="Arial"/>
                <w:rtl/>
                <w:lang w:bidi="ar-LB"/>
              </w:rPr>
              <w:t>" لديه خبرة أيضا" لا تقل عن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22963">
              <w:rPr>
                <w:rFonts w:ascii="Arial" w:hAnsi="Arial" w:cs="Arial"/>
                <w:rtl/>
                <w:lang w:bidi="ar-LB"/>
              </w:rPr>
              <w:t>عشر سنوات يكون مديرا" للمشروع موضوع المناقصة.</w:t>
            </w:r>
            <w:r w:rsidR="00E905C2" w:rsidRPr="00333928">
              <w:rPr>
                <w:rFonts w:ascii="Arial" w:hAnsi="Arial" w:cs="Arial" w:hint="cs"/>
                <w:rtl/>
                <w:lang w:bidi="ar-LB"/>
              </w:rPr>
              <w:t xml:space="preserve">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D9C6263" w:rsidR="00120426" w:rsidRPr="00447077" w:rsidRDefault="00A33DE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33928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AFDCA8" w:rsidR="00120426" w:rsidRPr="00447077" w:rsidRDefault="00A33DE1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33928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BA9309D" w:rsidR="00120426" w:rsidRPr="00447077" w:rsidRDefault="00751B0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تخفض مهلة الاعلان لمدة خمسة عشرة يوماُ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188B724" w:rsidR="00120426" w:rsidRPr="00447077" w:rsidRDefault="00A33DE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33928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 w:rsidRPr="00447077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3EBC564" w:rsidR="00120426" w:rsidRPr="00447077" w:rsidRDefault="00A33DE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bookmarkStart w:id="0" w:name="_GoBack"/>
            <w:bookmarkEnd w:id="0"/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D9F386D" w:rsidR="00B235FD" w:rsidRDefault="00E905C2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ثلاثماية </w:t>
            </w:r>
            <w:r w:rsidR="00751410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ليرة لبنانية /</w:t>
            </w:r>
            <w:r w:rsidR="00336D3B">
              <w:rPr>
                <w:rFonts w:hint="cs"/>
                <w:color w:val="000000"/>
                <w:sz w:val="24"/>
                <w:szCs w:val="24"/>
                <w:rtl/>
              </w:rPr>
              <w:t>300</w:t>
            </w:r>
            <w:r w:rsidR="00BD334C" w:rsidRPr="00BD334C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 w:rsidR="00D42DE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D334C" w:rsidRPr="00BD334C">
              <w:rPr>
                <w:color w:val="000000"/>
                <w:sz w:val="24"/>
                <w:szCs w:val="24"/>
              </w:rPr>
              <w:t xml:space="preserve"> </w:t>
            </w:r>
            <w:r w:rsidR="00BD334C" w:rsidRPr="00BD334C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775E39C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</w:t>
            </w:r>
            <w:r w:rsidR="002048D6">
              <w:rPr>
                <w:rFonts w:ascii="Arial" w:eastAsia="Arial" w:hAnsi="Arial" w:cs="Arial"/>
                <w:color w:val="000000"/>
                <w:sz w:val="24"/>
                <w:szCs w:val="24"/>
              </w:rPr>
              <w:t>mail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3CB88" w14:textId="77777777" w:rsidR="00137561" w:rsidRDefault="00137561">
      <w:pPr>
        <w:spacing w:line="240" w:lineRule="auto"/>
      </w:pPr>
      <w:r>
        <w:separator/>
      </w:r>
    </w:p>
  </w:endnote>
  <w:endnote w:type="continuationSeparator" w:id="0">
    <w:p w14:paraId="5D208CCC" w14:textId="77777777" w:rsidR="00137561" w:rsidRDefault="00137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601E" w14:textId="77777777" w:rsidR="00137561" w:rsidRDefault="00137561">
      <w:pPr>
        <w:spacing w:line="240" w:lineRule="auto"/>
      </w:pPr>
      <w:r>
        <w:separator/>
      </w:r>
    </w:p>
  </w:footnote>
  <w:footnote w:type="continuationSeparator" w:id="0">
    <w:p w14:paraId="52734BB4" w14:textId="77777777" w:rsidR="00137561" w:rsidRDefault="00137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22DCF"/>
    <w:rsid w:val="00123C18"/>
    <w:rsid w:val="001352B6"/>
    <w:rsid w:val="00137561"/>
    <w:rsid w:val="00156C90"/>
    <w:rsid w:val="00182036"/>
    <w:rsid w:val="0018466D"/>
    <w:rsid w:val="0019310E"/>
    <w:rsid w:val="001A2F05"/>
    <w:rsid w:val="001B03BC"/>
    <w:rsid w:val="001B4FE6"/>
    <w:rsid w:val="001C7B6E"/>
    <w:rsid w:val="001F5C20"/>
    <w:rsid w:val="001F5E08"/>
    <w:rsid w:val="002048D6"/>
    <w:rsid w:val="0021171F"/>
    <w:rsid w:val="00223934"/>
    <w:rsid w:val="00232E85"/>
    <w:rsid w:val="00241015"/>
    <w:rsid w:val="00257D4C"/>
    <w:rsid w:val="0029172A"/>
    <w:rsid w:val="00297452"/>
    <w:rsid w:val="002A0C1A"/>
    <w:rsid w:val="002A3B4E"/>
    <w:rsid w:val="002A5515"/>
    <w:rsid w:val="002B6099"/>
    <w:rsid w:val="002B7048"/>
    <w:rsid w:val="002E4633"/>
    <w:rsid w:val="00300A23"/>
    <w:rsid w:val="0030203A"/>
    <w:rsid w:val="003067E8"/>
    <w:rsid w:val="00312085"/>
    <w:rsid w:val="00333928"/>
    <w:rsid w:val="00336D3B"/>
    <w:rsid w:val="00376DEB"/>
    <w:rsid w:val="00394738"/>
    <w:rsid w:val="003C53AC"/>
    <w:rsid w:val="003D35EC"/>
    <w:rsid w:val="003E6A30"/>
    <w:rsid w:val="00407848"/>
    <w:rsid w:val="00421691"/>
    <w:rsid w:val="00447077"/>
    <w:rsid w:val="00476A6E"/>
    <w:rsid w:val="00493266"/>
    <w:rsid w:val="004A1335"/>
    <w:rsid w:val="004A55E6"/>
    <w:rsid w:val="004B062A"/>
    <w:rsid w:val="004C34D2"/>
    <w:rsid w:val="004D00F1"/>
    <w:rsid w:val="00506EB1"/>
    <w:rsid w:val="005319F0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2677"/>
    <w:rsid w:val="0068607B"/>
    <w:rsid w:val="00693D36"/>
    <w:rsid w:val="00710D03"/>
    <w:rsid w:val="00724191"/>
    <w:rsid w:val="00750C8B"/>
    <w:rsid w:val="00751410"/>
    <w:rsid w:val="00751B09"/>
    <w:rsid w:val="007524D1"/>
    <w:rsid w:val="00774BCF"/>
    <w:rsid w:val="0079090C"/>
    <w:rsid w:val="00795C6E"/>
    <w:rsid w:val="007B68B9"/>
    <w:rsid w:val="007C6748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55512"/>
    <w:rsid w:val="00887F06"/>
    <w:rsid w:val="008953CC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5DF2"/>
    <w:rsid w:val="00977899"/>
    <w:rsid w:val="00985382"/>
    <w:rsid w:val="009B7ABD"/>
    <w:rsid w:val="009C1033"/>
    <w:rsid w:val="009D4EF8"/>
    <w:rsid w:val="009E7396"/>
    <w:rsid w:val="00A049F7"/>
    <w:rsid w:val="00A16C78"/>
    <w:rsid w:val="00A23D1D"/>
    <w:rsid w:val="00A33DE1"/>
    <w:rsid w:val="00A859BE"/>
    <w:rsid w:val="00A975FF"/>
    <w:rsid w:val="00AA2A6E"/>
    <w:rsid w:val="00AE0E36"/>
    <w:rsid w:val="00B111F4"/>
    <w:rsid w:val="00B22963"/>
    <w:rsid w:val="00B235FD"/>
    <w:rsid w:val="00B907AE"/>
    <w:rsid w:val="00BD334C"/>
    <w:rsid w:val="00C07FFD"/>
    <w:rsid w:val="00C23DB5"/>
    <w:rsid w:val="00C45470"/>
    <w:rsid w:val="00C73A4F"/>
    <w:rsid w:val="00C75ED9"/>
    <w:rsid w:val="00C85061"/>
    <w:rsid w:val="00C86499"/>
    <w:rsid w:val="00C96578"/>
    <w:rsid w:val="00CA4788"/>
    <w:rsid w:val="00CA7C6C"/>
    <w:rsid w:val="00CB7C89"/>
    <w:rsid w:val="00CC39DC"/>
    <w:rsid w:val="00CF4D51"/>
    <w:rsid w:val="00D12C75"/>
    <w:rsid w:val="00D15312"/>
    <w:rsid w:val="00D40723"/>
    <w:rsid w:val="00D42DEE"/>
    <w:rsid w:val="00D7469C"/>
    <w:rsid w:val="00D77AA6"/>
    <w:rsid w:val="00DA286D"/>
    <w:rsid w:val="00E30E9C"/>
    <w:rsid w:val="00E35D1F"/>
    <w:rsid w:val="00E36313"/>
    <w:rsid w:val="00E469F0"/>
    <w:rsid w:val="00E52638"/>
    <w:rsid w:val="00E56044"/>
    <w:rsid w:val="00E60DD0"/>
    <w:rsid w:val="00E905C2"/>
    <w:rsid w:val="00E92CB6"/>
    <w:rsid w:val="00E933E3"/>
    <w:rsid w:val="00EC5F24"/>
    <w:rsid w:val="00EE738A"/>
    <w:rsid w:val="00F04DAC"/>
    <w:rsid w:val="00F1093A"/>
    <w:rsid w:val="00F65409"/>
    <w:rsid w:val="00F66A10"/>
    <w:rsid w:val="00F7415D"/>
    <w:rsid w:val="00F82397"/>
    <w:rsid w:val="00FA08BC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E469F0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469F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5</cp:revision>
  <cp:lastPrinted>2024-08-23T09:04:00Z</cp:lastPrinted>
  <dcterms:created xsi:type="dcterms:W3CDTF">2024-08-23T08:51:00Z</dcterms:created>
  <dcterms:modified xsi:type="dcterms:W3CDTF">2024-08-23T09:08:00Z</dcterms:modified>
</cp:coreProperties>
</file>