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EBE6E10" w:rsidR="00B235FD" w:rsidRDefault="008A158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 xml:space="preserve">وزارة الزراعة </w:t>
            </w:r>
            <w:r w:rsidRPr="001D481B">
              <w:rPr>
                <w:rFonts w:asciiTheme="majorBidi" w:hAnsiTheme="majorBidi" w:cstheme="majorBidi"/>
                <w:rtl/>
              </w:rPr>
              <w:t>–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المديرية العامة للزراعة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521C57E4" w:rsidR="00B235FD" w:rsidRDefault="008A158B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Theme="majorBidi" w:hAnsiTheme="majorBidi" w:cstheme="majorBidi" w:hint="cs"/>
                <w:rtl/>
              </w:rPr>
              <w:t>بئر حسن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مقابل ثكنة هنري شهاب</w:t>
            </w:r>
            <w:r>
              <w:rPr>
                <w:rFonts w:asciiTheme="majorBidi" w:hAnsiTheme="majorBidi" w:cstheme="majorBidi" w:hint="cs"/>
                <w:rtl/>
              </w:rPr>
              <w:t>،</w:t>
            </w:r>
            <w:r w:rsidRPr="001D481B">
              <w:rPr>
                <w:rFonts w:asciiTheme="majorBidi" w:hAnsiTheme="majorBidi" w:cstheme="majorBidi" w:hint="cs"/>
                <w:rtl/>
              </w:rPr>
              <w:t xml:space="preserve"> مبنى وزارة الزراعة</w:t>
            </w:r>
            <w:r>
              <w:rPr>
                <w:rFonts w:asciiTheme="majorBidi" w:hAnsiTheme="majorBidi" w:cstheme="majorBidi" w:hint="cs"/>
                <w:rtl/>
              </w:rPr>
              <w:t>، ط3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993AB3E" w:rsidR="00B235FD" w:rsidRDefault="00FF18FA" w:rsidP="00FF18F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1485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 xml:space="preserve">/3 تاريخ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/2/2024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B198CC3" w:rsidR="00B235FD" w:rsidRDefault="00FF18FA" w:rsidP="005B57D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</w:t>
            </w:r>
            <w:r w:rsidR="005B57DD">
              <w:rPr>
                <w:rFonts w:hint="cs"/>
                <w:color w:val="000000"/>
                <w:sz w:val="24"/>
                <w:szCs w:val="24"/>
                <w:rtl/>
              </w:rPr>
              <w:t>احبار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5A75F535" w:rsidR="00B235FD" w:rsidRPr="008D3049" w:rsidRDefault="00986AE8" w:rsidP="005B57D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</w:t>
            </w:r>
            <w:r w:rsidR="005B57DD">
              <w:rPr>
                <w:rFonts w:hint="cs"/>
                <w:color w:val="000000"/>
                <w:sz w:val="24"/>
                <w:szCs w:val="24"/>
                <w:rtl/>
              </w:rPr>
              <w:t>تقديم احبار للطابعات والفاكسات ومكنات تصوير المستندات لزوم المديرية العامة للزراعة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1BF898C" w:rsidR="00B235FD" w:rsidRDefault="005B57DD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4BD4595" w:rsidR="00B235FD" w:rsidRDefault="00CA7C6C" w:rsidP="005D3AF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1204781" w:rsidR="00B235FD" w:rsidRDefault="005D3AFD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الادنى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088DC63" w:rsidR="00A049F7" w:rsidRDefault="00986AE8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3407AE7" w:rsidR="00B235FD" w:rsidRDefault="00986AE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شيء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5FA5B2F" w:rsidR="00B235FD" w:rsidRDefault="00986AE8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4E38C05" w:rsidR="00B235FD" w:rsidRDefault="00CA7C6C" w:rsidP="00986AE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يحدد 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القسم الاول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4BA595D7" w:rsidR="00120426" w:rsidRDefault="00CA0369" w:rsidP="00FF18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FF18FA"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color w:val="000000"/>
                <w:sz w:val="24"/>
                <w:szCs w:val="24"/>
                <w:rtl/>
              </w:rPr>
              <w:t>تاريخ (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FF18F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120426"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986AE8"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 w:rsidR="00120426"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01ADF29D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11074A3" w:rsidR="00CA0369" w:rsidRDefault="005D3AFD" w:rsidP="00FF18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FF18FA">
              <w:rPr>
                <w:rFonts w:hint="cs"/>
                <w:color w:val="000000"/>
                <w:sz w:val="24"/>
                <w:szCs w:val="24"/>
                <w:rtl/>
              </w:rPr>
              <w:t>خميس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FF18F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/3/2024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2FCAA56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***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905BB3F" w:rsidR="00120426" w:rsidRDefault="00CA0369" w:rsidP="00FF18F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FF18FA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FF18FA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D7A3652" w:rsidR="00120426" w:rsidRDefault="00CA0369" w:rsidP="00FF18F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FF18FA">
              <w:rPr>
                <w:rFonts w:hint="cs"/>
                <w:color w:val="000000"/>
                <w:sz w:val="24"/>
                <w:szCs w:val="24"/>
                <w:rtl/>
              </w:rPr>
              <w:t>جمعة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تاريخ (</w:t>
            </w:r>
            <w:r w:rsidR="00FF18FA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5D3AF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عشرة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4AB16DE" w:rsidR="00120426" w:rsidRDefault="00CA0369" w:rsidP="00CA036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اضافة 40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يومًا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على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47CBF50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="Arial" w:hAnsi="Arial" w:cs="Arial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154129D3" w:rsidR="00120426" w:rsidRDefault="00CA036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D481B">
              <w:rPr>
                <w:rFonts w:ascii="Arial" w:hAnsi="Arial" w:cs="Arial"/>
                <w:rtl/>
                <w:lang w:bidi="ar-LB"/>
              </w:rPr>
              <w:t>قلم مصلحة ديوان المديرية العامة للزراعة – مبنى وزارة الزراعة الكائن في منطقة بئر حسن مقابل ثكنة هنري شهاب، الطابق الثالث.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3175B3DB" w:rsidR="00120426" w:rsidRDefault="001C372C" w:rsidP="001C372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 w:hint="cs"/>
                <w:rtl/>
                <w:lang w:bidi="ar-LB"/>
              </w:rPr>
              <w:t>مصلحة الديوان</w:t>
            </w:r>
            <w:r w:rsidR="00F137AF">
              <w:rPr>
                <w:rFonts w:ascii="Arial" w:hAnsi="Arial" w:cs="Arial" w:hint="cs"/>
                <w:rtl/>
                <w:lang w:bidi="ar-LB"/>
              </w:rPr>
              <w:t xml:space="preserve"> </w:t>
            </w:r>
            <w:r w:rsidR="00CA0369" w:rsidRPr="001D481B">
              <w:rPr>
                <w:rFonts w:ascii="Arial" w:hAnsi="Arial" w:cs="Arial"/>
                <w:rtl/>
                <w:lang w:bidi="ar-LB"/>
              </w:rPr>
              <w:t xml:space="preserve">– مبنى وزارة الزراعة الكائن في منطقة بئر حسن مقابل ثكنة هنري شهاب، الطابق </w:t>
            </w:r>
            <w:r>
              <w:rPr>
                <w:rFonts w:ascii="Arial" w:hAnsi="Arial" w:cs="Arial" w:hint="cs"/>
                <w:rtl/>
                <w:lang w:bidi="ar-LB"/>
              </w:rPr>
              <w:t>الثالث</w:t>
            </w:r>
            <w:r w:rsidR="00CA0369" w:rsidRPr="001D481B">
              <w:rPr>
                <w:rFonts w:ascii="Arial" w:hAnsi="Arial" w:cs="Arial"/>
                <w:rtl/>
                <w:lang w:bidi="ar-LB"/>
              </w:rPr>
              <w:t>.</w:t>
            </w:r>
          </w:p>
        </w:tc>
      </w:tr>
    </w:tbl>
    <w:p w14:paraId="04C68DC5" w14:textId="77777777" w:rsidR="00120426" w:rsidRPr="001C372C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064B53B" w:rsidR="00B235FD" w:rsidRDefault="005B57DD" w:rsidP="00F81F4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1C372C">
              <w:rPr>
                <w:rFonts w:hint="cs"/>
                <w:color w:val="000000"/>
                <w:sz w:val="24"/>
                <w:szCs w:val="24"/>
                <w:rtl/>
              </w:rPr>
              <w:t xml:space="preserve">.000.000 ل.ل </w:t>
            </w:r>
            <w:bookmarkStart w:id="0" w:name="_GoBack"/>
            <w:bookmarkEnd w:id="0"/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EBCBCFA" w:rsidR="00B235FD" w:rsidRDefault="00CA7C6C" w:rsidP="00CA03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A0369">
              <w:rPr>
                <w:rFonts w:hint="cs"/>
                <w:color w:val="000000"/>
                <w:sz w:val="24"/>
                <w:szCs w:val="24"/>
                <w:rtl/>
              </w:rPr>
              <w:t>اضافة 68 يومًا على التاريخ النهائي لتقديم العروض على الاقل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66C19C7D" w:rsidR="00B235FD" w:rsidRDefault="00CA7C6C" w:rsidP="00F81F47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الجهة الشارية عبر التواصل مع </w:t>
            </w:r>
            <w:r w:rsidR="008A158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السيد</w:t>
            </w:r>
            <w:r w:rsidR="001C372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ة لمى احمد حيدر</w:t>
            </w:r>
            <w:r w:rsidR="00F137A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</w:t>
            </w:r>
            <w:r w:rsidR="00F87BA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F81F47">
              <w:rPr>
                <w:rFonts w:ascii="Arial" w:eastAsia="Arial" w:hAnsi="Arial" w:cs="Arial"/>
                <w:color w:val="000000"/>
                <w:sz w:val="24"/>
                <w:szCs w:val="24"/>
              </w:rPr>
              <w:t>01825300</w:t>
            </w:r>
            <w:r w:rsidR="00F137A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8A158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78273A">
              <w:rPr>
                <w:rFonts w:ascii="Arial" w:eastAsia="Arial" w:hAnsi="Arial" w:cs="Arial"/>
                <w:color w:val="000000"/>
                <w:sz w:val="24"/>
                <w:szCs w:val="24"/>
              </w:rPr>
              <w:t>lama</w:t>
            </w:r>
            <w:r w:rsidR="00F81F47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  <w:r w:rsidR="0078273A">
              <w:rPr>
                <w:rFonts w:ascii="Arial" w:eastAsia="Arial" w:hAnsi="Arial" w:cs="Arial"/>
                <w:color w:val="000000"/>
                <w:sz w:val="24"/>
                <w:szCs w:val="24"/>
              </w:rPr>
              <w:t>haidar@gmail.com</w:t>
            </w:r>
          </w:p>
        </w:tc>
      </w:tr>
    </w:tbl>
    <w:p w14:paraId="6F427189" w14:textId="77777777" w:rsidR="00B235FD" w:rsidRPr="0078273A" w:rsidRDefault="00B235FD" w:rsidP="00312085">
      <w:pPr>
        <w:spacing w:line="240" w:lineRule="auto"/>
        <w:ind w:firstLine="0"/>
        <w:jc w:val="both"/>
      </w:pPr>
    </w:p>
    <w:sectPr w:rsidR="00B235FD" w:rsidRPr="0078273A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56D72" w14:textId="77777777" w:rsidR="00493072" w:rsidRDefault="00493072">
      <w:pPr>
        <w:spacing w:line="240" w:lineRule="auto"/>
      </w:pPr>
      <w:r>
        <w:separator/>
      </w:r>
    </w:p>
  </w:endnote>
  <w:endnote w:type="continuationSeparator" w:id="0">
    <w:p w14:paraId="2E2D1B8E" w14:textId="77777777" w:rsidR="00493072" w:rsidRDefault="00493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B4DAA" w14:textId="77777777" w:rsidR="00493072" w:rsidRDefault="00493072">
      <w:pPr>
        <w:spacing w:line="240" w:lineRule="auto"/>
      </w:pPr>
      <w:r>
        <w:separator/>
      </w:r>
    </w:p>
  </w:footnote>
  <w:footnote w:type="continuationSeparator" w:id="0">
    <w:p w14:paraId="1DC6275B" w14:textId="77777777" w:rsidR="00493072" w:rsidRDefault="00493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021F3"/>
    <w:rsid w:val="00051B21"/>
    <w:rsid w:val="00057E7A"/>
    <w:rsid w:val="000C323F"/>
    <w:rsid w:val="000C4C75"/>
    <w:rsid w:val="000F5BBC"/>
    <w:rsid w:val="001176D5"/>
    <w:rsid w:val="00120426"/>
    <w:rsid w:val="001356F4"/>
    <w:rsid w:val="0018466D"/>
    <w:rsid w:val="001B03BC"/>
    <w:rsid w:val="001C372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16A32"/>
    <w:rsid w:val="00376DEB"/>
    <w:rsid w:val="00394738"/>
    <w:rsid w:val="003D35EC"/>
    <w:rsid w:val="003E6A30"/>
    <w:rsid w:val="00421691"/>
    <w:rsid w:val="00493072"/>
    <w:rsid w:val="00493266"/>
    <w:rsid w:val="004A1335"/>
    <w:rsid w:val="004B062A"/>
    <w:rsid w:val="004C34D2"/>
    <w:rsid w:val="0053774B"/>
    <w:rsid w:val="00560775"/>
    <w:rsid w:val="005A0FD0"/>
    <w:rsid w:val="005B57DD"/>
    <w:rsid w:val="005D3AFD"/>
    <w:rsid w:val="00600C24"/>
    <w:rsid w:val="00602315"/>
    <w:rsid w:val="00607625"/>
    <w:rsid w:val="00614D21"/>
    <w:rsid w:val="006416C3"/>
    <w:rsid w:val="00646963"/>
    <w:rsid w:val="006712EA"/>
    <w:rsid w:val="0068607B"/>
    <w:rsid w:val="00693D36"/>
    <w:rsid w:val="00710D03"/>
    <w:rsid w:val="00750C8B"/>
    <w:rsid w:val="007524D1"/>
    <w:rsid w:val="007721B7"/>
    <w:rsid w:val="00774BCF"/>
    <w:rsid w:val="0078273A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A158B"/>
    <w:rsid w:val="008D3049"/>
    <w:rsid w:val="008E70EB"/>
    <w:rsid w:val="008F7D3E"/>
    <w:rsid w:val="0091237C"/>
    <w:rsid w:val="009168D1"/>
    <w:rsid w:val="0092753D"/>
    <w:rsid w:val="009352E7"/>
    <w:rsid w:val="00940B28"/>
    <w:rsid w:val="009552E8"/>
    <w:rsid w:val="009672A0"/>
    <w:rsid w:val="00967D45"/>
    <w:rsid w:val="00977899"/>
    <w:rsid w:val="00985382"/>
    <w:rsid w:val="00986AE8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0369"/>
    <w:rsid w:val="00CA4788"/>
    <w:rsid w:val="00CA7C6C"/>
    <w:rsid w:val="00CB7C89"/>
    <w:rsid w:val="00CC39DC"/>
    <w:rsid w:val="00CF4D51"/>
    <w:rsid w:val="00D105E9"/>
    <w:rsid w:val="00D12C75"/>
    <w:rsid w:val="00D15312"/>
    <w:rsid w:val="00D40723"/>
    <w:rsid w:val="00D7469C"/>
    <w:rsid w:val="00D77AA6"/>
    <w:rsid w:val="00DA59DA"/>
    <w:rsid w:val="00E30E9C"/>
    <w:rsid w:val="00E35D1F"/>
    <w:rsid w:val="00E36313"/>
    <w:rsid w:val="00E56044"/>
    <w:rsid w:val="00E60DD0"/>
    <w:rsid w:val="00EC5F24"/>
    <w:rsid w:val="00EE738A"/>
    <w:rsid w:val="00F04DAC"/>
    <w:rsid w:val="00F137AF"/>
    <w:rsid w:val="00F65409"/>
    <w:rsid w:val="00F81F47"/>
    <w:rsid w:val="00F82397"/>
    <w:rsid w:val="00F87BA1"/>
    <w:rsid w:val="00FA293B"/>
    <w:rsid w:val="00FC5AA9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Samer Khawand</cp:lastModifiedBy>
  <cp:revision>3</cp:revision>
  <cp:lastPrinted>2022-08-29T09:45:00Z</cp:lastPrinted>
  <dcterms:created xsi:type="dcterms:W3CDTF">2024-02-20T07:45:00Z</dcterms:created>
  <dcterms:modified xsi:type="dcterms:W3CDTF">2024-02-20T07:48:00Z</dcterms:modified>
</cp:coreProperties>
</file>