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مستشفى راشيا الحكومي </w:t>
            </w:r>
          </w:p>
        </w:tc>
      </w:tr>
      <w:tr w:rsidR="00B235FD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راشيا -البقاع الغربي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16200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  <w:r w:rsidR="00AA714A">
              <w:rPr>
                <w:rFonts w:hint="cs"/>
                <w:color w:val="000000"/>
                <w:sz w:val="24"/>
                <w:szCs w:val="24"/>
                <w:rtl/>
              </w:rPr>
              <w:t>/2024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B2888" w:rsidRPr="0075092F" w:rsidRDefault="0075092F" w:rsidP="00AA714A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val="en-GB"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مناقصة عمومية </w:t>
            </w:r>
            <w:r w:rsidR="00AA714A">
              <w:rPr>
                <w:color w:val="000000"/>
                <w:sz w:val="24"/>
                <w:szCs w:val="24"/>
                <w:rtl/>
                <w:lang w:val="en-GB" w:bidi="ar-LB"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المجموعة</w:t>
            </w:r>
            <w:r w:rsidR="00AA714A">
              <w:rPr>
                <w:color w:val="000000"/>
                <w:sz w:val="24"/>
                <w:szCs w:val="24"/>
                <w:lang w:val="en-GB" w:bidi="ar-LB"/>
              </w:rPr>
              <w:t xml:space="preserve"> </w:t>
            </w:r>
            <w:r w:rsidR="00AA714A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الاولى</w:t>
            </w:r>
            <w:r w:rsidR="00162002">
              <w:rPr>
                <w:color w:val="000000"/>
                <w:sz w:val="24"/>
                <w:szCs w:val="24"/>
                <w:lang w:val="en-GB" w:bidi="ar-LB"/>
              </w:rPr>
              <w:t xml:space="preserve"> </w:t>
            </w:r>
            <w:r w:rsidR="00162002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مرحلة اولى</w:t>
            </w: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(</w:t>
            </w:r>
            <w:r w:rsidR="00B70075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امصال -ادوية- مستلزمات طبية </w:t>
            </w:r>
            <w:r w:rsidR="00AA714A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</w:t>
            </w:r>
            <w:r w:rsidR="00B70075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- ادوية مخبرية</w:t>
            </w:r>
            <w:r w:rsidR="00AA714A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</w:t>
            </w:r>
            <w:r w:rsidR="00B70075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</w:t>
            </w:r>
            <w:r w:rsidR="00AA714A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 </w:t>
            </w:r>
            <w:r w:rsidR="00B70075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- ادوية تحال كلوي)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563C2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 دف</w:t>
            </w:r>
            <w:r w:rsidR="00D27F04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ر الشروط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لوازم،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563C2A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مناقصة عمومية على اساس تقديم السعر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FC5AA9">
              <w:rPr>
                <w:rFonts w:hint="cs"/>
                <w:color w:val="000000"/>
                <w:sz w:val="24"/>
                <w:szCs w:val="24"/>
                <w:rtl/>
              </w:rPr>
              <w:t xml:space="preserve"> (</w:t>
            </w:r>
            <w:r w:rsidR="00BB2888">
              <w:rPr>
                <w:rFonts w:hint="cs"/>
                <w:color w:val="000000"/>
                <w:sz w:val="24"/>
                <w:szCs w:val="24"/>
                <w:rtl/>
              </w:rPr>
              <w:t xml:space="preserve">لكل </w:t>
            </w:r>
            <w:r w:rsidR="00D27F04">
              <w:rPr>
                <w:rFonts w:hint="cs"/>
                <w:color w:val="000000"/>
                <w:sz w:val="24"/>
                <w:szCs w:val="24"/>
                <w:rtl/>
              </w:rPr>
              <w:t>صنف</w:t>
            </w:r>
            <w:r w:rsidR="00BB2888">
              <w:rPr>
                <w:rFonts w:hint="cs"/>
                <w:color w:val="000000"/>
                <w:sz w:val="24"/>
                <w:szCs w:val="24"/>
                <w:rtl/>
              </w:rPr>
              <w:t xml:space="preserve"> على حدة</w:t>
            </w:r>
            <w:r w:rsidR="0022393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)</w:t>
            </w:r>
            <w:r>
              <w:rPr>
                <w:color w:val="000000"/>
                <w:sz w:val="24"/>
                <w:szCs w:val="24"/>
                <w:rtl/>
              </w:rPr>
              <w:t>، ...</w:t>
            </w:r>
          </w:p>
        </w:tc>
      </w:tr>
      <w:tr w:rsidR="00E92CB6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92CB6" w:rsidRDefault="00563C2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----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AA714A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65500000000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(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مليون ليرة لبنانية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2407D2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2407D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120426" w:rsidRPr="000F5BBC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AA714A" w:rsidP="0016200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2/</w:t>
            </w:r>
            <w:r w:rsidR="00162002">
              <w:rPr>
                <w:color w:val="000000"/>
                <w:sz w:val="24"/>
                <w:szCs w:val="24"/>
              </w:rPr>
              <w:t>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62002">
              <w:rPr>
                <w:color w:val="000000"/>
                <w:sz w:val="24"/>
                <w:szCs w:val="24"/>
              </w:rPr>
              <w:t>2025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 الساعة الحادية عشر صباحا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AA714A" w:rsidP="0016200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2/</w:t>
            </w:r>
            <w:r w:rsidR="00162002">
              <w:rPr>
                <w:color w:val="000000"/>
                <w:sz w:val="24"/>
                <w:szCs w:val="24"/>
              </w:rPr>
              <w:t>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62002">
              <w:rPr>
                <w:color w:val="000000"/>
                <w:sz w:val="24"/>
                <w:szCs w:val="24"/>
              </w:rPr>
              <w:t>2025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الحادية عشر صباحا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AA714A" w:rsidP="0016200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22/</w:t>
            </w:r>
            <w:r w:rsidR="00162002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AA714A" w:rsidP="0016200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25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62002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162002" w:rsidP="00AA714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31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AA714A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AA714A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امانة سر الادارة 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امين الصندوق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</w:t>
            </w:r>
          </w:p>
        </w:tc>
      </w:tr>
    </w:tbl>
    <w:p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126F6D" w:rsidP="0016200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162002">
              <w:rPr>
                <w:rFonts w:hint="cs"/>
                <w:color w:val="000000"/>
                <w:sz w:val="24"/>
                <w:szCs w:val="24"/>
                <w:rtl/>
              </w:rPr>
              <w:t>20000000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) </w:t>
            </w:r>
            <w:r w:rsidR="0016200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عشرون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مليون ليرة لبنانية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162002" w:rsidP="00AA714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28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AA714A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AA714A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الاستاذ رمزي ابو صفا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 على الرقم التالي _________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-107834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70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 أو عبر البريد الإلكتروني _</w:t>
            </w:r>
            <w:r w:rsidR="002407D2">
              <w:rPr>
                <w:rFonts w:ascii="Arial" w:eastAsia="Arial" w:hAnsi="Arial" w:cs="Arial"/>
                <w:color w:val="000000"/>
                <w:sz w:val="24"/>
                <w:szCs w:val="24"/>
                <w:lang w:val="en-GB"/>
              </w:rPr>
              <w:t>ramzibousafa@hotmail.com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____________________.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D7B" w:rsidRDefault="00447D7B">
      <w:pPr>
        <w:spacing w:line="240" w:lineRule="auto"/>
      </w:pPr>
      <w:r>
        <w:separator/>
      </w:r>
    </w:p>
  </w:endnote>
  <w:endnote w:type="continuationSeparator" w:id="1">
    <w:p w:rsidR="00447D7B" w:rsidRDefault="00447D7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D7B" w:rsidRDefault="00447D7B">
      <w:pPr>
        <w:spacing w:line="240" w:lineRule="auto"/>
      </w:pPr>
      <w:r>
        <w:separator/>
      </w:r>
    </w:p>
  </w:footnote>
  <w:footnote w:type="continuationSeparator" w:id="1">
    <w:p w:rsidR="00447D7B" w:rsidRDefault="00447D7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5C29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5C29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35FD"/>
    <w:rsid w:val="000371D2"/>
    <w:rsid w:val="00051B21"/>
    <w:rsid w:val="00057E7A"/>
    <w:rsid w:val="000746E9"/>
    <w:rsid w:val="00084AA3"/>
    <w:rsid w:val="000C323F"/>
    <w:rsid w:val="000C4C75"/>
    <w:rsid w:val="000F5BBC"/>
    <w:rsid w:val="001176D5"/>
    <w:rsid w:val="00120426"/>
    <w:rsid w:val="00126F6D"/>
    <w:rsid w:val="00162002"/>
    <w:rsid w:val="0018466D"/>
    <w:rsid w:val="001B03BC"/>
    <w:rsid w:val="002064B2"/>
    <w:rsid w:val="0021171F"/>
    <w:rsid w:val="00223934"/>
    <w:rsid w:val="00232E85"/>
    <w:rsid w:val="002407D2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421691"/>
    <w:rsid w:val="00447D7B"/>
    <w:rsid w:val="0049117C"/>
    <w:rsid w:val="00493266"/>
    <w:rsid w:val="004A1335"/>
    <w:rsid w:val="004B062A"/>
    <w:rsid w:val="004C34D2"/>
    <w:rsid w:val="00510D70"/>
    <w:rsid w:val="00530687"/>
    <w:rsid w:val="0053774B"/>
    <w:rsid w:val="00547BFB"/>
    <w:rsid w:val="00560775"/>
    <w:rsid w:val="00563C2A"/>
    <w:rsid w:val="00573B73"/>
    <w:rsid w:val="005A0FD0"/>
    <w:rsid w:val="005C2906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5092F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17B89"/>
    <w:rsid w:val="0092753D"/>
    <w:rsid w:val="00927AAA"/>
    <w:rsid w:val="00940B28"/>
    <w:rsid w:val="009552E8"/>
    <w:rsid w:val="009672A0"/>
    <w:rsid w:val="00967D45"/>
    <w:rsid w:val="00977899"/>
    <w:rsid w:val="00985382"/>
    <w:rsid w:val="009C1033"/>
    <w:rsid w:val="009D0FF4"/>
    <w:rsid w:val="009D4EF8"/>
    <w:rsid w:val="00A049F7"/>
    <w:rsid w:val="00A14BDD"/>
    <w:rsid w:val="00A16C78"/>
    <w:rsid w:val="00A23D1D"/>
    <w:rsid w:val="00A859BE"/>
    <w:rsid w:val="00A975FF"/>
    <w:rsid w:val="00AA2A6E"/>
    <w:rsid w:val="00AA714A"/>
    <w:rsid w:val="00AE0E36"/>
    <w:rsid w:val="00B111F4"/>
    <w:rsid w:val="00B235FD"/>
    <w:rsid w:val="00B70075"/>
    <w:rsid w:val="00B907AE"/>
    <w:rsid w:val="00BB2888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27F04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C7EEA"/>
    <w:rsid w:val="00EE738A"/>
    <w:rsid w:val="00F04DAC"/>
    <w:rsid w:val="00F10AEF"/>
    <w:rsid w:val="00F65409"/>
    <w:rsid w:val="00F82397"/>
    <w:rsid w:val="00FA293B"/>
    <w:rsid w:val="00FC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D0FF4"/>
  </w:style>
  <w:style w:type="paragraph" w:styleId="Heading1">
    <w:name w:val="heading 1"/>
    <w:basedOn w:val="Normal"/>
    <w:next w:val="Normal"/>
    <w:rsid w:val="009D0FF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D0FF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D0FF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9D0FF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D0FF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D0FF4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9D0FF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9D0F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D0FF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9D0FF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9D0FF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9D0FF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9D0FF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2</cp:revision>
  <cp:lastPrinted>2024-11-07T09:25:00Z</cp:lastPrinted>
  <dcterms:created xsi:type="dcterms:W3CDTF">2024-12-11T09:03:00Z</dcterms:created>
  <dcterms:modified xsi:type="dcterms:W3CDTF">2024-12-11T09:03:00Z</dcterms:modified>
</cp:coreProperties>
</file>