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8A6AC9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 xml:space="preserve">مناقصة </w:t>
      </w:r>
      <w:r w:rsidR="008A6AC9">
        <w:rPr>
          <w:rFonts w:hint="cs"/>
          <w:b/>
          <w:bCs/>
          <w:sz w:val="28"/>
          <w:szCs w:val="28"/>
          <w:rtl/>
        </w:rPr>
        <w:t xml:space="preserve"> 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8A6AC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69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B2888" w:rsidRPr="0075092F" w:rsidRDefault="0075092F" w:rsidP="008A6AC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val="en-GB"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مناقصة </w:t>
            </w:r>
            <w:r w:rsidR="008A6AC9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(</w:t>
            </w:r>
            <w:r w:rsidR="008A6AC9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 w:rsidR="00B70075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-مواد شعاعية</w:t>
            </w:r>
            <w:r w:rsidR="008A6AC9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-</w:t>
            </w:r>
            <w:r w:rsidR="00B70075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خيوط جراحية </w:t>
            </w:r>
            <w:r w:rsidR="00B70075">
              <w:rPr>
                <w:color w:val="000000"/>
                <w:sz w:val="24"/>
                <w:szCs w:val="24"/>
                <w:rtl/>
                <w:lang w:val="en-GB" w:bidi="ar-LB"/>
              </w:rPr>
              <w:t>–</w:t>
            </w:r>
            <w:r w:rsidR="00B70075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مواد تعقيم- لوازم جراحية</w:t>
            </w:r>
            <w:r w:rsidR="008A6AC9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 w:rsidR="00B70075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)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63C2A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على اساس تقديم السعر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(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لكل 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صنف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 على حدة</w:t>
            </w:r>
            <w:r w:rsidR="0022393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>، ...</w:t>
            </w:r>
          </w:p>
        </w:tc>
      </w:tr>
      <w:tr w:rsidR="00E92CB6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563FF2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10450000000 عشرة مليار واربعمائة وخمسون مليون ليرة لبنانية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72138D" w:rsidP="00563FF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63FF2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63FF2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72138D" w:rsidP="00563FF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63FF2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63FF2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72138D" w:rsidP="0072138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26/11 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63FF2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72138D" w:rsidP="00563FF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</w:t>
            </w:r>
            <w:r w:rsidR="00563FF2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72138D" w:rsidP="00563FF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63FF2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63FF2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126F6D" w:rsidP="00563FF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563FF2">
              <w:rPr>
                <w:rFonts w:hint="cs"/>
                <w:color w:val="000000"/>
                <w:sz w:val="24"/>
                <w:szCs w:val="24"/>
                <w:rtl/>
              </w:rPr>
              <w:t>3000</w:t>
            </w:r>
            <w:r w:rsidR="00B70075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</w:t>
            </w:r>
            <w:r w:rsidR="00B70075">
              <w:rPr>
                <w:rFonts w:hint="cs"/>
                <w:color w:val="000000"/>
                <w:sz w:val="24"/>
                <w:szCs w:val="24"/>
                <w:rtl/>
              </w:rPr>
              <w:t>تلات</w:t>
            </w:r>
            <w:r w:rsidR="00563FF2">
              <w:rPr>
                <w:rFonts w:hint="cs"/>
                <w:color w:val="000000"/>
                <w:sz w:val="24"/>
                <w:szCs w:val="24"/>
                <w:rtl/>
              </w:rPr>
              <w:t xml:space="preserve">ون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A969A5" w:rsidP="00563FF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63FF2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63FF2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3A5" w:rsidRDefault="00D043A5">
      <w:pPr>
        <w:spacing w:line="240" w:lineRule="auto"/>
      </w:pPr>
      <w:r>
        <w:separator/>
      </w:r>
    </w:p>
  </w:endnote>
  <w:endnote w:type="continuationSeparator" w:id="1">
    <w:p w:rsidR="00D043A5" w:rsidRDefault="00D04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3A5" w:rsidRDefault="00D043A5">
      <w:pPr>
        <w:spacing w:line="240" w:lineRule="auto"/>
      </w:pPr>
      <w:r>
        <w:separator/>
      </w:r>
    </w:p>
  </w:footnote>
  <w:footnote w:type="continuationSeparator" w:id="1">
    <w:p w:rsidR="00D043A5" w:rsidRDefault="00D043A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5315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5315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746E9"/>
    <w:rsid w:val="00084AA3"/>
    <w:rsid w:val="000C323F"/>
    <w:rsid w:val="000C4C75"/>
    <w:rsid w:val="000E16DF"/>
    <w:rsid w:val="000F5BBC"/>
    <w:rsid w:val="001176D5"/>
    <w:rsid w:val="00120426"/>
    <w:rsid w:val="00126F6D"/>
    <w:rsid w:val="0018466D"/>
    <w:rsid w:val="001B03BC"/>
    <w:rsid w:val="001F5932"/>
    <w:rsid w:val="002064B2"/>
    <w:rsid w:val="0021171F"/>
    <w:rsid w:val="00223934"/>
    <w:rsid w:val="00232E85"/>
    <w:rsid w:val="002407D2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3C5C"/>
    <w:rsid w:val="003E6A30"/>
    <w:rsid w:val="00421691"/>
    <w:rsid w:val="0049117C"/>
    <w:rsid w:val="00493266"/>
    <w:rsid w:val="004A1335"/>
    <w:rsid w:val="004B062A"/>
    <w:rsid w:val="004C34D2"/>
    <w:rsid w:val="00530687"/>
    <w:rsid w:val="005315FF"/>
    <w:rsid w:val="0053774B"/>
    <w:rsid w:val="00547BFB"/>
    <w:rsid w:val="00560775"/>
    <w:rsid w:val="00563C2A"/>
    <w:rsid w:val="00563FF2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138D"/>
    <w:rsid w:val="00724191"/>
    <w:rsid w:val="0075092F"/>
    <w:rsid w:val="00750C8B"/>
    <w:rsid w:val="007524D1"/>
    <w:rsid w:val="00774BCF"/>
    <w:rsid w:val="0079090C"/>
    <w:rsid w:val="00795C6E"/>
    <w:rsid w:val="007B68B9"/>
    <w:rsid w:val="007C1ECB"/>
    <w:rsid w:val="007E2C66"/>
    <w:rsid w:val="007F36D7"/>
    <w:rsid w:val="007F6601"/>
    <w:rsid w:val="00801DFC"/>
    <w:rsid w:val="00801F32"/>
    <w:rsid w:val="0081782A"/>
    <w:rsid w:val="00823E2E"/>
    <w:rsid w:val="00847FC2"/>
    <w:rsid w:val="008A6AC9"/>
    <w:rsid w:val="008D3049"/>
    <w:rsid w:val="008E20ED"/>
    <w:rsid w:val="008E70EB"/>
    <w:rsid w:val="008F29AA"/>
    <w:rsid w:val="008F7D3E"/>
    <w:rsid w:val="0091237C"/>
    <w:rsid w:val="009168D1"/>
    <w:rsid w:val="00917B89"/>
    <w:rsid w:val="0092753D"/>
    <w:rsid w:val="00927AAA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4BDD"/>
    <w:rsid w:val="00A16C78"/>
    <w:rsid w:val="00A23D1D"/>
    <w:rsid w:val="00A859BE"/>
    <w:rsid w:val="00A969A5"/>
    <w:rsid w:val="00A975FF"/>
    <w:rsid w:val="00AA2A6E"/>
    <w:rsid w:val="00AE0E36"/>
    <w:rsid w:val="00B111F4"/>
    <w:rsid w:val="00B235FD"/>
    <w:rsid w:val="00B23C51"/>
    <w:rsid w:val="00B70075"/>
    <w:rsid w:val="00B907AE"/>
    <w:rsid w:val="00BB2888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043A5"/>
    <w:rsid w:val="00D12C75"/>
    <w:rsid w:val="00D15312"/>
    <w:rsid w:val="00D27F04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10AEF"/>
    <w:rsid w:val="00F65409"/>
    <w:rsid w:val="00F82397"/>
    <w:rsid w:val="00FA293B"/>
    <w:rsid w:val="00FC5AA9"/>
    <w:rsid w:val="00FE2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16DF"/>
  </w:style>
  <w:style w:type="paragraph" w:styleId="Heading1">
    <w:name w:val="heading 1"/>
    <w:basedOn w:val="Normal"/>
    <w:next w:val="Normal"/>
    <w:rsid w:val="000E16D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0E16D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0E16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0E16D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0E16D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0E16D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E16D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0E16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D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0E16D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0E16D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0E16D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0E16D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10</cp:revision>
  <cp:lastPrinted>2022-08-29T09:45:00Z</cp:lastPrinted>
  <dcterms:created xsi:type="dcterms:W3CDTF">2023-10-28T06:41:00Z</dcterms:created>
  <dcterms:modified xsi:type="dcterms:W3CDTF">2024-11-12T08:08:00Z</dcterms:modified>
</cp:coreProperties>
</file>