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7631FD50"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مستشفى راشيا الحكومي 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647E77F1"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راشيا -البقاع الغربي 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436F2D1C" w:rsidR="00B235FD" w:rsidRDefault="00695DC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44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60F91538" w:rsidR="00BB2888" w:rsidRPr="0075092F" w:rsidRDefault="0075092F" w:rsidP="004425FF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val="en-GB"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مناقصة عمومية </w:t>
            </w:r>
            <w:r w:rsidR="00D27F04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-</w:t>
            </w: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المجموعة </w:t>
            </w:r>
            <w:r w:rsidR="004425FF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الرابعة</w:t>
            </w: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(</w:t>
            </w:r>
            <w:r w:rsidR="004425FF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مواد تغذية </w:t>
            </w:r>
            <w:r w:rsidR="004425FF">
              <w:rPr>
                <w:color w:val="000000"/>
                <w:sz w:val="24"/>
                <w:szCs w:val="24"/>
                <w:rtl/>
                <w:lang w:val="en-GB" w:bidi="ar-LB"/>
              </w:rPr>
              <w:t>–</w:t>
            </w:r>
            <w:r w:rsidR="004425FF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لوازم ادارية )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64541961" w:rsidR="00B235FD" w:rsidRPr="008D3049" w:rsidRDefault="00563C2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 دف</w:t>
            </w:r>
            <w:r w:rsidR="00D27F04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ر الشروط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473C28A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لوازم، 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6AEBDCA8" w:rsidR="00B235FD" w:rsidRDefault="00563C2A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مناقصة عمومية على اساس تقديم السعر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2F09F1AC" w:rsidR="00B235FD" w:rsidRDefault="00CA7C6C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FC5AA9">
              <w:rPr>
                <w:rFonts w:hint="cs"/>
                <w:color w:val="000000"/>
                <w:sz w:val="24"/>
                <w:szCs w:val="24"/>
                <w:rtl/>
              </w:rPr>
              <w:t xml:space="preserve"> (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BB2888">
              <w:rPr>
                <w:rFonts w:hint="cs"/>
                <w:color w:val="000000"/>
                <w:sz w:val="24"/>
                <w:szCs w:val="24"/>
                <w:rtl/>
              </w:rPr>
              <w:t xml:space="preserve">لكل </w:t>
            </w:r>
            <w:r w:rsidR="00D27F04">
              <w:rPr>
                <w:rFonts w:hint="cs"/>
                <w:color w:val="000000"/>
                <w:sz w:val="24"/>
                <w:szCs w:val="24"/>
                <w:rtl/>
              </w:rPr>
              <w:t>صنف</w:t>
            </w:r>
            <w:r w:rsidR="00BB2888">
              <w:rPr>
                <w:rFonts w:hint="cs"/>
                <w:color w:val="000000"/>
                <w:sz w:val="24"/>
                <w:szCs w:val="24"/>
                <w:rtl/>
              </w:rPr>
              <w:t xml:space="preserve"> على حدة</w:t>
            </w:r>
            <w:r w:rsidR="0022393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)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، ...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32131FF7" w:rsidR="00E92CB6" w:rsidRDefault="00563C2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----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04BE6D68" w:rsidR="00A049F7" w:rsidRDefault="004425FF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1250000000 مليار ومئتان وخمسون مليون ليرة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2C472CB4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(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مليون ليرة لبنانية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1C4D4B1E" w:rsidR="00B235FD" w:rsidRDefault="002407D2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1D7CDF44" w:rsidR="00B235FD" w:rsidRDefault="002407D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الشروط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7D0B19B3" w:rsidR="00120426" w:rsidRDefault="004425FF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/2023  الساعة الحادية عشر صباحا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0DD76CBB" w:rsidR="00120426" w:rsidRDefault="004425FF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/2023 الساعة الحادية عشر صباحا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5BBFC9B"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5E9261DA" w:rsidR="00120426" w:rsidRDefault="004425FF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23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/11/2023 الساعة العاشرة صباحا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70ED40DA" w:rsidR="00120426" w:rsidRDefault="004425FF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27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/11/2023 الساعة العاشرة صباحا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69B8DD4" w:rsidR="00120426" w:rsidRDefault="00FA0558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A725163"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امانة سر الادارة 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0C0C64CD"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امين الصندوق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F163CB9"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30319711" w:rsidR="00B235FD" w:rsidRDefault="00FA0558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40000000 اربعون مليون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3D226F80" w:rsidR="00B235FD" w:rsidRDefault="00FA0558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/2024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3C7E7781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الاستاذ رمزي ابو صفا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 على الرقم التالي _________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-107834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70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 أو عبر البريد الإلكتروني _</w:t>
            </w:r>
            <w:r w:rsidR="002407D2">
              <w:rPr>
                <w:rFonts w:ascii="Arial" w:eastAsia="Arial" w:hAnsi="Arial" w:cs="Arial"/>
                <w:color w:val="000000"/>
                <w:sz w:val="24"/>
                <w:szCs w:val="24"/>
                <w:lang w:val="en-GB"/>
              </w:rPr>
              <w:t>ramzibousafa@hotmail.com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C452" w14:textId="77777777" w:rsidR="00546DD1" w:rsidRDefault="00546DD1">
      <w:pPr>
        <w:spacing w:line="240" w:lineRule="auto"/>
      </w:pPr>
      <w:r>
        <w:separator/>
      </w:r>
    </w:p>
  </w:endnote>
  <w:endnote w:type="continuationSeparator" w:id="0">
    <w:p w14:paraId="7D59B055" w14:textId="77777777" w:rsidR="00546DD1" w:rsidRDefault="00546D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3C223" w14:textId="77777777" w:rsidR="00546DD1" w:rsidRDefault="00546DD1">
      <w:pPr>
        <w:spacing w:line="240" w:lineRule="auto"/>
      </w:pPr>
      <w:r>
        <w:separator/>
      </w:r>
    </w:p>
  </w:footnote>
  <w:footnote w:type="continuationSeparator" w:id="0">
    <w:p w14:paraId="1FE8A5D9" w14:textId="77777777" w:rsidR="00546DD1" w:rsidRDefault="00546D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13572"/>
    <w:rsid w:val="00051B21"/>
    <w:rsid w:val="00057E7A"/>
    <w:rsid w:val="000746E9"/>
    <w:rsid w:val="000C323F"/>
    <w:rsid w:val="000C4C75"/>
    <w:rsid w:val="000F5BBC"/>
    <w:rsid w:val="001176D5"/>
    <w:rsid w:val="00120426"/>
    <w:rsid w:val="00126F6D"/>
    <w:rsid w:val="0018466D"/>
    <w:rsid w:val="001B03BC"/>
    <w:rsid w:val="0021171F"/>
    <w:rsid w:val="00223934"/>
    <w:rsid w:val="00232E85"/>
    <w:rsid w:val="002407D2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D4FC4"/>
    <w:rsid w:val="003E6A30"/>
    <w:rsid w:val="00421691"/>
    <w:rsid w:val="004425FF"/>
    <w:rsid w:val="0049117C"/>
    <w:rsid w:val="00493266"/>
    <w:rsid w:val="004A1335"/>
    <w:rsid w:val="004B062A"/>
    <w:rsid w:val="004C34D2"/>
    <w:rsid w:val="00530687"/>
    <w:rsid w:val="0053774B"/>
    <w:rsid w:val="00546DD1"/>
    <w:rsid w:val="00547BFB"/>
    <w:rsid w:val="00560775"/>
    <w:rsid w:val="00563C2A"/>
    <w:rsid w:val="005A0FD0"/>
    <w:rsid w:val="00600C24"/>
    <w:rsid w:val="00602315"/>
    <w:rsid w:val="00607625"/>
    <w:rsid w:val="00614D21"/>
    <w:rsid w:val="00646963"/>
    <w:rsid w:val="0068607B"/>
    <w:rsid w:val="00693D36"/>
    <w:rsid w:val="00695DCC"/>
    <w:rsid w:val="00707655"/>
    <w:rsid w:val="00710D03"/>
    <w:rsid w:val="00724191"/>
    <w:rsid w:val="0075092F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17B89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4BDD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BB2888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27F04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10AEF"/>
    <w:rsid w:val="00F65409"/>
    <w:rsid w:val="00F82397"/>
    <w:rsid w:val="00FA0558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2022-08-29T09:45:00Z</cp:lastPrinted>
  <dcterms:created xsi:type="dcterms:W3CDTF">2023-10-30T08:29:00Z</dcterms:created>
  <dcterms:modified xsi:type="dcterms:W3CDTF">2023-10-30T08:29:00Z</dcterms:modified>
</cp:coreProperties>
</file>