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8643A90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C91C93C" w:rsidR="00B235FD" w:rsidRDefault="00BD45E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06D087" w:rsidR="00B235FD" w:rsidRDefault="001D28BC" w:rsidP="00105D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140</w:t>
            </w:r>
            <w:r w:rsidR="00105DB0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025C420" w:rsidR="00B235FD" w:rsidRDefault="00BD45EB" w:rsidP="004F06B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</w:t>
            </w:r>
            <w:r w:rsidR="004F06B5">
              <w:rPr>
                <w:rFonts w:hint="cs"/>
                <w:color w:val="000000"/>
                <w:sz w:val="24"/>
                <w:szCs w:val="24"/>
                <w:rtl/>
              </w:rPr>
              <w:t>شراء تجهيزات لامن وحماية المعلومات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4A20AC0" w:rsidR="00B235FD" w:rsidRPr="008D3049" w:rsidRDefault="00D52E35" w:rsidP="001D28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</w:t>
            </w:r>
            <w:r w:rsidR="004F06B5">
              <w:rPr>
                <w:rFonts w:hint="cs"/>
                <w:color w:val="000000"/>
                <w:sz w:val="24"/>
                <w:szCs w:val="24"/>
                <w:rtl/>
              </w:rPr>
              <w:t>تلزيم شراء تجهيزات لامن وحماية المعلومات</w:t>
            </w:r>
            <w:r w:rsidR="004F06B5">
              <w:rPr>
                <w:rFonts w:hint="cs"/>
                <w:color w:val="000000"/>
                <w:sz w:val="24"/>
                <w:szCs w:val="24"/>
                <w:rtl/>
              </w:rPr>
              <w:t xml:space="preserve"> لزوم غرفة الخادم المركزي </w:t>
            </w:r>
            <w:r w:rsidR="004F06B5">
              <w:rPr>
                <w:color w:val="000000"/>
                <w:sz w:val="24"/>
                <w:szCs w:val="24"/>
                <w:rtl/>
              </w:rPr>
              <w:t>–</w:t>
            </w:r>
            <w:r w:rsidR="004F06B5">
              <w:rPr>
                <w:rFonts w:hint="cs"/>
                <w:color w:val="000000"/>
                <w:sz w:val="24"/>
                <w:szCs w:val="24"/>
                <w:rtl/>
              </w:rPr>
              <w:t xml:space="preserve"> لزوم المديرية العامة للزراعة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0D520C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E641712" w:rsidR="00B235FD" w:rsidRDefault="00CA7C6C" w:rsidP="00E278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54CAC3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6F36D09" w:rsidR="00A049F7" w:rsidRDefault="00A049F7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36EA4" w:rsidR="00B235FD" w:rsidRDefault="00CA7C6C" w:rsidP="00BD45E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9B2C31E" w:rsidR="00B235FD" w:rsidRDefault="00CA7C6C" w:rsidP="00BD45E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BD45EB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EB8ED5" w:rsidR="00B235FD" w:rsidRDefault="00A71827" w:rsidP="0079336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الالتزام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بمضمون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الثالث من دفتر الشروط 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44066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BE4B06E" w:rsidR="00120426" w:rsidRDefault="0044066A" w:rsidP="00A4568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قبل الساعة 12:00 ظهراً</w:t>
            </w:r>
          </w:p>
        </w:tc>
      </w:tr>
      <w:tr w:rsidR="00120426" w14:paraId="0F7AB7CC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F53B42A" w:rsidR="00120426" w:rsidRDefault="0044066A" w:rsidP="00A4568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 قبل الساعة 12:00 ظهراً</w:t>
            </w:r>
          </w:p>
        </w:tc>
      </w:tr>
      <w:tr w:rsidR="00120426" w14:paraId="08D1BF71" w14:textId="77777777" w:rsidTr="0044066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481DD5D" w:rsidR="00120426" w:rsidRDefault="0044066A" w:rsidP="004406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14:paraId="13CB34B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78FC7BC" w:rsidR="00120426" w:rsidRDefault="0044066A" w:rsidP="00A456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07B72034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875E4E8" w:rsidR="00120426" w:rsidRDefault="0044066A" w:rsidP="00A456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9336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12:00 ظهراً</w:t>
            </w:r>
          </w:p>
        </w:tc>
      </w:tr>
      <w:tr w:rsidR="00120426" w14:paraId="70C0E3D7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337E927" w:rsidR="00120426" w:rsidRDefault="00120426" w:rsidP="00A4568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تقل عن 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 يومًا من التاريخ النهائي لتقديم العروض</w:t>
            </w:r>
          </w:p>
        </w:tc>
      </w:tr>
      <w:tr w:rsidR="00120426" w14:paraId="2167BF9B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B846761" w:rsidR="00120426" w:rsidRDefault="0079336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008668E6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5E54B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 w:rsidR="00981546">
              <w:rPr>
                <w:color w:val="000000"/>
                <w:sz w:val="24"/>
                <w:szCs w:val="24"/>
                <w:rtl/>
              </w:rPr>
              <w:t>–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ط3</w:t>
            </w:r>
          </w:p>
        </w:tc>
      </w:tr>
      <w:tr w:rsidR="00120426" w14:paraId="5C264282" w14:textId="77777777" w:rsidTr="0044066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CDB5274" w:rsidR="00120426" w:rsidRDefault="00981546" w:rsidP="009815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- مقابل ثكنة هنري شهاب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11F3F793" w:rsidR="00B235FD" w:rsidRPr="000F5BBC" w:rsidRDefault="003C386A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الاجمالية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="00CA7C6C" w:rsidRPr="000F5BBC">
              <w:rPr>
                <w:b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E80AF0E" w:rsidR="00B235FD" w:rsidRDefault="003C386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2.310.000.000</w:t>
            </w:r>
            <w:r w:rsidR="009815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4602E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87C27C0" w:rsidR="00B235FD" w:rsidRDefault="00CA7C6C" w:rsidP="00A456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لا تقل عن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4568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F7340B3" w:rsidR="00B235FD" w:rsidRDefault="00CA7C6C" w:rsidP="00A4568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A4568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الآنسة رندا سرحال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رقم التالي</w:t>
            </w:r>
            <w:r w:rsidR="0094602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A4568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03383319 - 01849633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3214B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28F32" w14:textId="77777777" w:rsidR="0003769E" w:rsidRDefault="0003769E">
      <w:pPr>
        <w:spacing w:line="240" w:lineRule="auto"/>
      </w:pPr>
      <w:r>
        <w:separator/>
      </w:r>
    </w:p>
  </w:endnote>
  <w:endnote w:type="continuationSeparator" w:id="0">
    <w:p w14:paraId="1571D17A" w14:textId="77777777" w:rsidR="0003769E" w:rsidRDefault="00037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DC5A7" w14:textId="77777777" w:rsidR="0003769E" w:rsidRDefault="0003769E">
      <w:pPr>
        <w:spacing w:line="240" w:lineRule="auto"/>
      </w:pPr>
      <w:r>
        <w:separator/>
      </w:r>
    </w:p>
  </w:footnote>
  <w:footnote w:type="continuationSeparator" w:id="0">
    <w:p w14:paraId="6FEC2945" w14:textId="77777777" w:rsidR="0003769E" w:rsidRDefault="00037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3769E"/>
    <w:rsid w:val="00051B21"/>
    <w:rsid w:val="00057E7A"/>
    <w:rsid w:val="00090EF4"/>
    <w:rsid w:val="000C323F"/>
    <w:rsid w:val="000C4C75"/>
    <w:rsid w:val="000F5BBC"/>
    <w:rsid w:val="00105DB0"/>
    <w:rsid w:val="001176D5"/>
    <w:rsid w:val="00120426"/>
    <w:rsid w:val="0018466D"/>
    <w:rsid w:val="001B03BC"/>
    <w:rsid w:val="001D28BC"/>
    <w:rsid w:val="0021171F"/>
    <w:rsid w:val="00223934"/>
    <w:rsid w:val="00232E85"/>
    <w:rsid w:val="00234C30"/>
    <w:rsid w:val="00241015"/>
    <w:rsid w:val="00257A52"/>
    <w:rsid w:val="00257D4C"/>
    <w:rsid w:val="0029172A"/>
    <w:rsid w:val="00297452"/>
    <w:rsid w:val="002A5515"/>
    <w:rsid w:val="002B7048"/>
    <w:rsid w:val="002E4633"/>
    <w:rsid w:val="00312085"/>
    <w:rsid w:val="003214BE"/>
    <w:rsid w:val="00330B2C"/>
    <w:rsid w:val="00376DEB"/>
    <w:rsid w:val="00394738"/>
    <w:rsid w:val="003C386A"/>
    <w:rsid w:val="003D35EC"/>
    <w:rsid w:val="003E6A30"/>
    <w:rsid w:val="003F6C3A"/>
    <w:rsid w:val="00421691"/>
    <w:rsid w:val="0044066A"/>
    <w:rsid w:val="00493266"/>
    <w:rsid w:val="004A1335"/>
    <w:rsid w:val="004B062A"/>
    <w:rsid w:val="004C34D2"/>
    <w:rsid w:val="004F06B5"/>
    <w:rsid w:val="004F5344"/>
    <w:rsid w:val="0053774B"/>
    <w:rsid w:val="00560775"/>
    <w:rsid w:val="005A0FD0"/>
    <w:rsid w:val="00600C24"/>
    <w:rsid w:val="00602315"/>
    <w:rsid w:val="006028F7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336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602E"/>
    <w:rsid w:val="009552E8"/>
    <w:rsid w:val="009672A0"/>
    <w:rsid w:val="00967D45"/>
    <w:rsid w:val="00977899"/>
    <w:rsid w:val="00981374"/>
    <w:rsid w:val="00981546"/>
    <w:rsid w:val="00985382"/>
    <w:rsid w:val="009C1033"/>
    <w:rsid w:val="009D4EF8"/>
    <w:rsid w:val="00A049F7"/>
    <w:rsid w:val="00A16C78"/>
    <w:rsid w:val="00A23D1D"/>
    <w:rsid w:val="00A4568A"/>
    <w:rsid w:val="00A71827"/>
    <w:rsid w:val="00A859BE"/>
    <w:rsid w:val="00A975FF"/>
    <w:rsid w:val="00AA2A6E"/>
    <w:rsid w:val="00AE0E36"/>
    <w:rsid w:val="00B071E8"/>
    <w:rsid w:val="00B111F4"/>
    <w:rsid w:val="00B235FD"/>
    <w:rsid w:val="00B907AE"/>
    <w:rsid w:val="00BA63C1"/>
    <w:rsid w:val="00BD45E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2E35"/>
    <w:rsid w:val="00D7469C"/>
    <w:rsid w:val="00D77AA6"/>
    <w:rsid w:val="00E278FF"/>
    <w:rsid w:val="00E30E9C"/>
    <w:rsid w:val="00E35D1F"/>
    <w:rsid w:val="00E36313"/>
    <w:rsid w:val="00E56044"/>
    <w:rsid w:val="00E60DD0"/>
    <w:rsid w:val="00E819FF"/>
    <w:rsid w:val="00EC5F24"/>
    <w:rsid w:val="00EE738A"/>
    <w:rsid w:val="00EE7536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2024-03-04T10:52:00Z</dcterms:created>
  <dcterms:modified xsi:type="dcterms:W3CDTF">2024-03-04T10:52:00Z</dcterms:modified>
</cp:coreProperties>
</file>