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كفرحيم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كفرحيم الشوف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قرار مجلسي رقم</w:t>
            </w:r>
            <w:r w:rsidR="00AF468E">
              <w:rPr>
                <w:rFonts w:hint="cs"/>
                <w:color w:val="000000"/>
                <w:sz w:val="24"/>
                <w:szCs w:val="24"/>
                <w:rtl/>
              </w:rPr>
              <w:t xml:space="preserve"> 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عدد 190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كروز الصنوبر المثمر لموسم 2023ـ2024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8227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ثمار الصنوبر لموسم 2023ـ2024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ثمار الصنوبر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28F5" w:rsidP="008227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8227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8227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8227B6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ـ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(تحديد قيمة البدل والعملة)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8227B6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8227B6">
              <w:rPr>
                <w:rFonts w:hint="cs"/>
                <w:color w:val="000000"/>
                <w:sz w:val="24"/>
                <w:szCs w:val="24"/>
                <w:rtl/>
              </w:rPr>
              <w:t>باللغة العربية فقط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339D4" w:rsidP="006639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اليوم </w:t>
            </w:r>
            <w:r w:rsidR="0066397F">
              <w:rPr>
                <w:rFonts w:hint="cs"/>
                <w:color w:val="000000"/>
                <w:sz w:val="24"/>
                <w:szCs w:val="24"/>
                <w:rtl/>
              </w:rPr>
              <w:t>الإثنين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الموافق في </w:t>
            </w:r>
            <w:r w:rsidR="0066397F">
              <w:rPr>
                <w:rFonts w:hint="cs"/>
                <w:color w:val="000000"/>
                <w:sz w:val="24"/>
                <w:szCs w:val="24"/>
                <w:rtl/>
              </w:rPr>
              <w:t>4آذار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2024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*تحدد وفقًا لأهمية المشروع على أن لا تقل عن /21/ يوم من </w:t>
            </w:r>
            <w:r w:rsidR="00AA31D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تاريخ نشر الإعلان.</w:t>
            </w:r>
          </w:p>
          <w:p w:rsidR="00F5585D" w:rsidRDefault="00F5585D" w:rsidP="00F5585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*</w:t>
            </w:r>
            <w:r w:rsidRPr="009672A0">
              <w:rPr>
                <w:color w:val="000000"/>
                <w:sz w:val="24"/>
                <w:szCs w:val="24"/>
                <w:rtl/>
                <w:lang w:bidi="ar-LB"/>
              </w:rPr>
              <w:t>لا يَدخُل يوم نشر الإعلان في احتساب الـمهلة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*بذات اليوم المُحدد لفتح العروض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F468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ـــ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339D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الجلسة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9339D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ـ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>
              <w:rPr>
                <w:color w:val="000000"/>
                <w:sz w:val="24"/>
                <w:szCs w:val="24"/>
                <w:rtl/>
              </w:rPr>
              <w:t>تحديد المدة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*متناسبة مع طبيعة المشروع على أن لا تقل عن 30 يومًا من التاريخ النهائي لتقديم العروض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339D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كفرحيم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AF468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AF468E">
              <w:rPr>
                <w:rFonts w:hint="cs"/>
                <w:color w:val="000000"/>
                <w:rtl/>
              </w:rPr>
              <w:t>بلدية كفرحيم الشوف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9339D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كفرحيم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339D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يحدد من قبل اللجنة في حينه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A7C6C" w:rsidP="006639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6397F">
              <w:rPr>
                <w:rFonts w:hint="cs"/>
                <w:color w:val="000000"/>
                <w:sz w:val="24"/>
                <w:szCs w:val="24"/>
                <w:rtl/>
              </w:rPr>
              <w:t xml:space="preserve">تم تقصير المهلة لمدة 18 يوماً لأنها جلسة ثانية ومستعجلة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9339D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يحدد في حينه من قبل اللجنة 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62" w:rsidRDefault="00343B62">
      <w:pPr>
        <w:spacing w:line="240" w:lineRule="auto"/>
      </w:pPr>
      <w:r>
        <w:separator/>
      </w:r>
    </w:p>
  </w:endnote>
  <w:endnote w:type="continuationSeparator" w:id="1">
    <w:p w:rsidR="00343B62" w:rsidRDefault="00343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62" w:rsidRDefault="00343B62">
      <w:pPr>
        <w:spacing w:line="240" w:lineRule="auto"/>
      </w:pPr>
      <w:r>
        <w:separator/>
      </w:r>
    </w:p>
  </w:footnote>
  <w:footnote w:type="continuationSeparator" w:id="1">
    <w:p w:rsidR="00343B62" w:rsidRDefault="00343B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1154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1154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154D9"/>
    <w:rsid w:val="001176D5"/>
    <w:rsid w:val="0018466D"/>
    <w:rsid w:val="001B03BC"/>
    <w:rsid w:val="00207183"/>
    <w:rsid w:val="0021171F"/>
    <w:rsid w:val="00214337"/>
    <w:rsid w:val="00232E85"/>
    <w:rsid w:val="00241015"/>
    <w:rsid w:val="00246865"/>
    <w:rsid w:val="00257D4C"/>
    <w:rsid w:val="00284E78"/>
    <w:rsid w:val="00297452"/>
    <w:rsid w:val="002B7048"/>
    <w:rsid w:val="002E4633"/>
    <w:rsid w:val="002F0394"/>
    <w:rsid w:val="00312085"/>
    <w:rsid w:val="00343B62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46963"/>
    <w:rsid w:val="0066397F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203D"/>
    <w:rsid w:val="0081782A"/>
    <w:rsid w:val="008227B6"/>
    <w:rsid w:val="00823E2E"/>
    <w:rsid w:val="008D3049"/>
    <w:rsid w:val="008D63D5"/>
    <w:rsid w:val="008E70EB"/>
    <w:rsid w:val="0091237C"/>
    <w:rsid w:val="0092753D"/>
    <w:rsid w:val="009339D4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AF468E"/>
    <w:rsid w:val="00B111F4"/>
    <w:rsid w:val="00B235FD"/>
    <w:rsid w:val="00B61AA6"/>
    <w:rsid w:val="00B907AE"/>
    <w:rsid w:val="00BE34F6"/>
    <w:rsid w:val="00C07FFD"/>
    <w:rsid w:val="00C10CD9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CD9"/>
  </w:style>
  <w:style w:type="paragraph" w:styleId="Heading1">
    <w:name w:val="heading 1"/>
    <w:basedOn w:val="Normal"/>
    <w:next w:val="Normal"/>
    <w:rsid w:val="00C10C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10C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10C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10C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10C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10CD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10CD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10C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XP</cp:lastModifiedBy>
  <cp:revision>92</cp:revision>
  <cp:lastPrinted>2022-08-29T09:45:00Z</cp:lastPrinted>
  <dcterms:created xsi:type="dcterms:W3CDTF">2022-08-25T08:33:00Z</dcterms:created>
  <dcterms:modified xsi:type="dcterms:W3CDTF">2024-02-15T09:43:00Z</dcterms:modified>
</cp:coreProperties>
</file>