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814B59" w14:textId="51813D2D" w:rsidR="00B235FD" w:rsidRPr="00207183" w:rsidRDefault="00CA7C6C" w:rsidP="006828F5">
      <w:pPr>
        <w:spacing w:line="240" w:lineRule="auto"/>
        <w:ind w:left="1" w:hanging="3"/>
        <w:jc w:val="center"/>
        <w:rPr>
          <w:b/>
          <w:bCs/>
          <w:sz w:val="28"/>
          <w:szCs w:val="28"/>
        </w:rPr>
      </w:pPr>
      <w:r w:rsidRPr="00207183">
        <w:rPr>
          <w:b/>
          <w:bCs/>
          <w:sz w:val="28"/>
          <w:szCs w:val="28"/>
          <w:rtl/>
        </w:rPr>
        <w:t>دعوة للإعلان عن مزايدة عمومية</w:t>
      </w:r>
    </w:p>
    <w:p w14:paraId="2A349815" w14:textId="77777777" w:rsidR="00B235FD" w:rsidRDefault="00CA7C6C" w:rsidP="00297452">
      <w:pPr>
        <w:spacing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عملًا بالمذكرة رقم 4/</w:t>
      </w:r>
      <w:r>
        <w:rPr>
          <w:rFonts w:ascii="Sakkal Majalla" w:eastAsia="Sakkal Majalla" w:hAnsi="Sakkal Majalla" w:cs="Sakkal Majalla"/>
          <w:b/>
          <w:sz w:val="22"/>
          <w:szCs w:val="22"/>
          <w:rtl/>
        </w:rPr>
        <w:t>ه</w:t>
      </w:r>
      <w:r>
        <w:rPr>
          <w:b/>
          <w:sz w:val="22"/>
          <w:szCs w:val="22"/>
          <w:rtl/>
        </w:rPr>
        <w:t>.ش.ع/2022</w:t>
      </w:r>
    </w:p>
    <w:p w14:paraId="3EBB361F" w14:textId="77777777" w:rsidR="00B235FD" w:rsidRDefault="00CA7C6C" w:rsidP="009D4EF8">
      <w:pPr>
        <w:spacing w:after="240"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الصادرة عن رئيس هيئة الشراء العام بتاريخ 19/8/2022</w:t>
      </w:r>
    </w:p>
    <w:tbl>
      <w:tblPr>
        <w:tblStyle w:val="a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77"/>
        <w:gridCol w:w="9001"/>
      </w:tblGrid>
      <w:tr w:rsidR="00B235FD" w14:paraId="6FB56D4B" w14:textId="77777777" w:rsidTr="00207183">
        <w:trPr>
          <w:trHeight w:val="332"/>
          <w:jc w:val="right"/>
        </w:trPr>
        <w:tc>
          <w:tcPr>
            <w:tcW w:w="2177" w:type="dxa"/>
            <w:vAlign w:val="center"/>
          </w:tcPr>
          <w:p w14:paraId="2F180A98" w14:textId="77777777" w:rsidR="00B235FD" w:rsidRPr="000F5BBC" w:rsidRDefault="00CA7C6C" w:rsidP="007F36D7">
            <w:pPr>
              <w:spacing w:line="240" w:lineRule="auto"/>
              <w:ind w:hanging="2"/>
              <w:jc w:val="left"/>
              <w:rPr>
                <w:bCs/>
                <w:color w:val="000000"/>
                <w:sz w:val="24"/>
                <w:szCs w:val="24"/>
                <w:u w:val="single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إسم الجهة الشارية</w:t>
            </w:r>
          </w:p>
        </w:tc>
        <w:tc>
          <w:tcPr>
            <w:tcW w:w="9001" w:type="dxa"/>
            <w:vAlign w:val="center"/>
          </w:tcPr>
          <w:p w14:paraId="485B400F" w14:textId="018CA139" w:rsidR="00B235FD" w:rsidRDefault="00B92617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مستشفى راشيا الحكومي </w:t>
            </w:r>
          </w:p>
        </w:tc>
      </w:tr>
      <w:tr w:rsidR="00B235FD" w14:paraId="3312500E" w14:textId="77777777" w:rsidTr="00207183">
        <w:trPr>
          <w:trHeight w:val="350"/>
          <w:jc w:val="right"/>
        </w:trPr>
        <w:tc>
          <w:tcPr>
            <w:tcW w:w="2177" w:type="dxa"/>
            <w:vAlign w:val="center"/>
          </w:tcPr>
          <w:p w14:paraId="1E2EBB07" w14:textId="77777777" w:rsidR="00B235FD" w:rsidRPr="000F5BBC" w:rsidRDefault="00CA7C6C" w:rsidP="007F36D7">
            <w:pPr>
              <w:spacing w:line="240" w:lineRule="auto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عنوان الجهة الشارية</w:t>
            </w:r>
          </w:p>
        </w:tc>
        <w:tc>
          <w:tcPr>
            <w:tcW w:w="9001" w:type="dxa"/>
            <w:vAlign w:val="center"/>
          </w:tcPr>
          <w:p w14:paraId="01C9BADD" w14:textId="2A7F41F9" w:rsidR="00B235FD" w:rsidRDefault="00B92617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راشيا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البقاع الغربي </w:t>
            </w:r>
          </w:p>
        </w:tc>
      </w:tr>
    </w:tbl>
    <w:p w14:paraId="60960386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0"/>
        <w:bidiVisual/>
        <w:tblW w:w="11163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8913"/>
      </w:tblGrid>
      <w:tr w:rsidR="00B235FD" w14:paraId="313E9961" w14:textId="77777777" w:rsidTr="00207183">
        <w:trPr>
          <w:trHeight w:val="386"/>
          <w:jc w:val="right"/>
        </w:trPr>
        <w:tc>
          <w:tcPr>
            <w:tcW w:w="1116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61225BC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معلومات عن الصفقة</w:t>
            </w:r>
          </w:p>
        </w:tc>
      </w:tr>
      <w:tr w:rsidR="00B235FD" w14:paraId="528D13F2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98EF049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رقم التسجيل</w:t>
            </w:r>
          </w:p>
        </w:tc>
        <w:tc>
          <w:tcPr>
            <w:tcW w:w="891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BA4F664" w14:textId="394CA5F1" w:rsidR="00B235FD" w:rsidRDefault="00B92617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42/2023</w:t>
            </w:r>
          </w:p>
        </w:tc>
      </w:tr>
      <w:tr w:rsidR="00B235FD" w14:paraId="3CF32140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9431EE8" w14:textId="77777777" w:rsidR="00B235FD" w:rsidRPr="000F5BBC" w:rsidRDefault="00CA7C6C" w:rsidP="007F36D7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عنوان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6F0564A6" w14:textId="2EE3A031" w:rsidR="00B235FD" w:rsidRDefault="00AE2E11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تلزيم مرفق كافيتريا في المستشفى</w:t>
            </w:r>
          </w:p>
        </w:tc>
      </w:tr>
      <w:tr w:rsidR="00B235FD" w14:paraId="740921CF" w14:textId="77777777" w:rsidTr="00646963">
        <w:trPr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64F7249" w14:textId="77777777" w:rsidR="00F65409" w:rsidRPr="000F5BBC" w:rsidRDefault="00CA7C6C" w:rsidP="008D3049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8D3049">
              <w:rPr>
                <w:b/>
                <w:bCs/>
                <w:color w:val="000000"/>
                <w:sz w:val="24"/>
                <w:szCs w:val="24"/>
                <w:rtl/>
              </w:rPr>
              <w:t>وصف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0E032C9" w14:textId="0F666EC5" w:rsidR="00B235FD" w:rsidRPr="008D3049" w:rsidRDefault="00AE2E11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مرفق</w:t>
            </w:r>
            <w:r w:rsidR="00BC75B6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في دفتر الشروط</w:t>
            </w:r>
          </w:p>
        </w:tc>
      </w:tr>
      <w:tr w:rsidR="00B235FD" w14:paraId="1ABE6710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D62E568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نوع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76078D23" w14:textId="4AD92623" w:rsidR="00B235FD" w:rsidRDefault="00AE2E11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CA7C6C">
              <w:rPr>
                <w:color w:val="000000"/>
                <w:sz w:val="24"/>
                <w:szCs w:val="24"/>
                <w:rtl/>
              </w:rPr>
              <w:t xml:space="preserve"> خدمات،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  <w:tr w:rsidR="00B235FD" w14:paraId="7AC08158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584814B" w14:textId="77777777" w:rsidR="00B235FD" w:rsidRPr="000F5BBC" w:rsidRDefault="00CA7C6C" w:rsidP="00051B21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طريقة </w:t>
            </w:r>
            <w:r w:rsidR="00051B2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760E1BB" w14:textId="67D6A37B" w:rsidR="00B235FD" w:rsidRDefault="006828F5" w:rsidP="006828F5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مزايدة عمومية</w:t>
            </w:r>
            <w:r w:rsidR="00D40723">
              <w:rPr>
                <w:rFonts w:hint="cs"/>
                <w:color w:val="000000"/>
                <w:sz w:val="24"/>
                <w:szCs w:val="24"/>
                <w:rtl/>
              </w:rPr>
              <w:t xml:space="preserve"> على أساس</w:t>
            </w:r>
            <w:r w:rsidR="002E4633">
              <w:rPr>
                <w:rFonts w:hint="cs"/>
                <w:color w:val="000000"/>
                <w:sz w:val="24"/>
                <w:szCs w:val="24"/>
                <w:rtl/>
              </w:rPr>
              <w:t xml:space="preserve"> تقديم </w:t>
            </w:r>
            <w:r w:rsidR="00AE2E11">
              <w:rPr>
                <w:rFonts w:hint="cs"/>
                <w:color w:val="000000"/>
                <w:sz w:val="24"/>
                <w:szCs w:val="24"/>
                <w:rtl/>
              </w:rPr>
              <w:t>السعر الاعلى</w:t>
            </w:r>
          </w:p>
        </w:tc>
      </w:tr>
      <w:tr w:rsidR="00B235FD" w14:paraId="7E825140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62F18EF" w14:textId="77777777" w:rsidR="00B235FD" w:rsidRPr="000F5BBC" w:rsidRDefault="00B907AE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ارساء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7DC6E5B" w14:textId="399FD496" w:rsidR="00B235FD" w:rsidRDefault="00CA7C6C" w:rsidP="006828F5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السعر الأعلى،</w:t>
            </w:r>
            <w:r w:rsidR="00051B21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AE2E11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  <w:tr w:rsidR="00A049F7" w14:paraId="6B395EEB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8740D4B" w14:textId="77777777" w:rsidR="00A049F7" w:rsidRPr="000F5BBC" w:rsidRDefault="00A049F7" w:rsidP="00072D48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القيمة التقديرية للمشروع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72ED8A0" w14:textId="0C224537" w:rsidR="00A049F7" w:rsidRDefault="00AE2E11" w:rsidP="00072D48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------</w:t>
            </w:r>
            <w:r w:rsidR="00A049F7">
              <w:rPr>
                <w:rFonts w:hint="cs"/>
                <w:color w:val="000000"/>
                <w:sz w:val="24"/>
                <w:szCs w:val="24"/>
                <w:rtl/>
              </w:rPr>
              <w:t xml:space="preserve">  </w:t>
            </w:r>
          </w:p>
        </w:tc>
      </w:tr>
      <w:tr w:rsidR="00B235FD" w14:paraId="24A7D299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2FB53B0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بدل دفتر الشروط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EC63338" w14:textId="17B85789" w:rsidR="00B235FD" w:rsidRDefault="00AE2E11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مليون ليرة</w:t>
            </w:r>
          </w:p>
        </w:tc>
      </w:tr>
      <w:tr w:rsidR="00B235FD" w14:paraId="2799E1D1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546F699" w14:textId="77777777" w:rsidR="00B235FD" w:rsidRPr="000F5BBC" w:rsidRDefault="00297452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لغات أخرى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1E6F1C35" w14:textId="3A7F5FEE" w:rsidR="00B235FD" w:rsidRDefault="00AE2E11" w:rsidP="007F36D7">
            <w:pPr>
              <w:spacing w:line="240" w:lineRule="auto"/>
              <w:ind w:hanging="2"/>
              <w:jc w:val="both"/>
              <w:rPr>
                <w:color w:val="FF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---------</w:t>
            </w:r>
          </w:p>
        </w:tc>
      </w:tr>
      <w:tr w:rsidR="00B235FD" w14:paraId="0558D57D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578CA1E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معايير وإجراءات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15EECDC6" w14:textId="13BCACA8" w:rsidR="00B235FD" w:rsidRDefault="00AE2E11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مرفق في دفتر الشروط</w:t>
            </w:r>
          </w:p>
        </w:tc>
      </w:tr>
    </w:tbl>
    <w:p w14:paraId="3C02C47F" w14:textId="2EADC0B5" w:rsidR="00B235FD" w:rsidRDefault="00B235FD" w:rsidP="00297452">
      <w:pPr>
        <w:spacing w:line="240" w:lineRule="auto"/>
        <w:ind w:hanging="2"/>
        <w:jc w:val="both"/>
        <w:rPr>
          <w:sz w:val="24"/>
          <w:szCs w:val="24"/>
          <w:rtl/>
        </w:rPr>
      </w:pPr>
    </w:p>
    <w:tbl>
      <w:tblPr>
        <w:tblStyle w:val="a2"/>
        <w:bidiVisual/>
        <w:tblW w:w="11185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20"/>
        <w:gridCol w:w="7765"/>
      </w:tblGrid>
      <w:tr w:rsidR="003D672E" w:rsidRPr="000F5BBC" w14:paraId="7A6EB5DE" w14:textId="77777777" w:rsidTr="003D672E">
        <w:trPr>
          <w:trHeight w:val="422"/>
          <w:jc w:val="right"/>
        </w:trPr>
        <w:tc>
          <w:tcPr>
            <w:tcW w:w="11185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484E2F05" w14:textId="77777777" w:rsidR="003D672E" w:rsidRDefault="003D672E" w:rsidP="00B45AC0">
            <w:pPr>
              <w:spacing w:line="240" w:lineRule="auto"/>
              <w:ind w:firstLine="0"/>
              <w:jc w:val="left"/>
              <w:rPr>
                <w:sz w:val="24"/>
                <w:szCs w:val="24"/>
                <w:rtl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تواريخ/ مهل/ أماكن</w:t>
            </w:r>
          </w:p>
        </w:tc>
      </w:tr>
      <w:tr w:rsidR="003D672E" w14:paraId="4B3BA24E" w14:textId="77777777" w:rsidTr="003D672E">
        <w:trPr>
          <w:trHeight w:val="350"/>
          <w:jc w:val="right"/>
        </w:trPr>
        <w:tc>
          <w:tcPr>
            <w:tcW w:w="342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04440ACD" w14:textId="77777777" w:rsidR="003D672E" w:rsidRDefault="003D672E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موعد جلسة التلزيم (فتح العروض)</w:t>
            </w:r>
          </w:p>
        </w:tc>
        <w:tc>
          <w:tcPr>
            <w:tcW w:w="7765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62B4C021" w14:textId="31B01EB0" w:rsidR="003D672E" w:rsidRDefault="00AE2E11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27/11/2023 الساعة الحادية عشر صباحا</w:t>
            </w:r>
          </w:p>
        </w:tc>
      </w:tr>
      <w:tr w:rsidR="003D672E" w14:paraId="0A30257A" w14:textId="77777777" w:rsidTr="003D672E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9CE6EE4" w14:textId="77777777" w:rsidR="003D672E" w:rsidRPr="000F5BBC" w:rsidRDefault="003D672E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الموعد النهائي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لتقديم</w:t>
            </w: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60BE9392" w14:textId="783B1F02" w:rsidR="003D672E" w:rsidRDefault="00AE2E11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27/11/2023 الساعة الحادية عشر صباحا</w:t>
            </w:r>
          </w:p>
        </w:tc>
      </w:tr>
      <w:tr w:rsidR="003D672E" w14:paraId="3A57B6CE" w14:textId="77777777" w:rsidTr="003D672E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41A8033" w14:textId="77777777" w:rsidR="003D672E" w:rsidRPr="00394738" w:rsidRDefault="003D672E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تخفيض مدة الإعلان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37B51E49" w14:textId="6AC4B683" w:rsidR="003D672E" w:rsidRDefault="00AE2E11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-------------</w:t>
            </w:r>
          </w:p>
        </w:tc>
      </w:tr>
      <w:tr w:rsidR="003D672E" w14:paraId="1D68A78B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520CBFF9" w14:textId="77777777" w:rsidR="003D672E" w:rsidRPr="000F5BBC" w:rsidRDefault="003D672E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الموعد النهائ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ي لتقديم </w:t>
            </w: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طلبات الاستيضاح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43227ED6" w14:textId="71E7F40B" w:rsidR="003D672E" w:rsidRDefault="00AE2E11" w:rsidP="00B45AC0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17/11/2023</w:t>
            </w:r>
          </w:p>
        </w:tc>
      </w:tr>
      <w:tr w:rsidR="003D672E" w14:paraId="3F2F80E6" w14:textId="77777777" w:rsidTr="003D672E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2F04421" w14:textId="77777777" w:rsidR="003D672E" w:rsidRPr="000F5BBC" w:rsidRDefault="003D672E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الموعد النهائي للرد على طلبات الاستيضاح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53D22057" w14:textId="5F580987" w:rsidR="003D672E" w:rsidRDefault="00AE2E11" w:rsidP="00B45AC0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21/11/2023</w:t>
            </w:r>
          </w:p>
        </w:tc>
      </w:tr>
      <w:tr w:rsidR="003D672E" w14:paraId="49E4E239" w14:textId="77777777" w:rsidTr="003D672E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C70C27C" w14:textId="77777777" w:rsidR="003D672E" w:rsidRPr="000F5BBC" w:rsidRDefault="003D672E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العرض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6F9F35EE" w14:textId="0CC36E3D" w:rsidR="003D672E" w:rsidRDefault="00AE2E11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27/12/2023</w:t>
            </w:r>
          </w:p>
        </w:tc>
      </w:tr>
      <w:tr w:rsidR="003D672E" w14:paraId="23979644" w14:textId="77777777" w:rsidTr="003D672E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6CC77ACC" w14:textId="77777777" w:rsidR="003D672E" w:rsidRPr="000F5BBC" w:rsidRDefault="003D672E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استلام دفتر الشروط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3BBED900" w14:textId="450FB5F3" w:rsidR="003D672E" w:rsidRDefault="00AE2E11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امانة سر الادارة</w:t>
            </w:r>
          </w:p>
        </w:tc>
      </w:tr>
      <w:tr w:rsidR="003D672E" w14:paraId="7E29DB4A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96C6A33" w14:textId="77777777" w:rsidR="003D672E" w:rsidRPr="000F5BBC" w:rsidRDefault="003D672E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مكان تقديم العروض 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F32E28C" w14:textId="0FD8E223" w:rsidR="003D672E" w:rsidRDefault="00AE2E11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مكتب امين الصندوق</w:t>
            </w:r>
          </w:p>
        </w:tc>
      </w:tr>
      <w:tr w:rsidR="003D672E" w14:paraId="5AD17873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26CE9C32" w14:textId="77777777" w:rsidR="003D672E" w:rsidRPr="000F5BBC" w:rsidRDefault="003D672E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تقييم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5F4AFCCF" w14:textId="4C437347" w:rsidR="003D672E" w:rsidRDefault="00AE2E11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مكاتب الادارة</w:t>
            </w:r>
          </w:p>
        </w:tc>
      </w:tr>
    </w:tbl>
    <w:p w14:paraId="5F53CB44" w14:textId="77777777" w:rsidR="00B235FD" w:rsidRPr="003D672E" w:rsidRDefault="00B235FD" w:rsidP="00297452">
      <w:pPr>
        <w:spacing w:line="240" w:lineRule="auto"/>
        <w:ind w:firstLine="0"/>
        <w:jc w:val="both"/>
        <w:rPr>
          <w:sz w:val="24"/>
          <w:szCs w:val="24"/>
        </w:rPr>
      </w:pPr>
    </w:p>
    <w:tbl>
      <w:tblPr>
        <w:tblStyle w:val="a2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8838"/>
      </w:tblGrid>
      <w:tr w:rsidR="00B235FD" w14:paraId="0B3DAD4C" w14:textId="77777777" w:rsidTr="00207183">
        <w:trPr>
          <w:trHeight w:val="359"/>
          <w:jc w:val="right"/>
        </w:trPr>
        <w:tc>
          <w:tcPr>
            <w:tcW w:w="11178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2CA9DADA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ضمان العرض</w:t>
            </w:r>
          </w:p>
        </w:tc>
      </w:tr>
      <w:tr w:rsidR="00B235FD" w14:paraId="610B1C6A" w14:textId="77777777" w:rsidTr="00967D45">
        <w:trPr>
          <w:trHeight w:val="350"/>
          <w:jc w:val="right"/>
        </w:trPr>
        <w:tc>
          <w:tcPr>
            <w:tcW w:w="234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582DF6C1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قيمة ضمان العرض</w:t>
            </w:r>
          </w:p>
        </w:tc>
        <w:tc>
          <w:tcPr>
            <w:tcW w:w="8838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76602227" w14:textId="58079587" w:rsidR="00B235FD" w:rsidRDefault="00AE2E11" w:rsidP="0029745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15000000 خمسة عشر </w:t>
            </w:r>
            <w:r w:rsidR="00BC75B6">
              <w:rPr>
                <w:rFonts w:hint="cs"/>
                <w:color w:val="000000"/>
                <w:sz w:val="24"/>
                <w:szCs w:val="24"/>
                <w:rtl/>
              </w:rPr>
              <w:t>مليون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ليرة</w:t>
            </w:r>
          </w:p>
        </w:tc>
      </w:tr>
      <w:tr w:rsidR="00B235FD" w14:paraId="094177D5" w14:textId="77777777" w:rsidTr="00EE738A">
        <w:trPr>
          <w:trHeight w:val="413"/>
          <w:jc w:val="right"/>
        </w:trPr>
        <w:tc>
          <w:tcPr>
            <w:tcW w:w="234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024DFE3B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ضمان العرض</w:t>
            </w:r>
          </w:p>
        </w:tc>
        <w:tc>
          <w:tcPr>
            <w:tcW w:w="8838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051ECA3F" w14:textId="0BB5FC54" w:rsidR="00B235FD" w:rsidRDefault="00CA7C6C" w:rsidP="0029745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 </w:t>
            </w:r>
            <w:r w:rsidR="00AE2E11">
              <w:rPr>
                <w:rFonts w:hint="cs"/>
                <w:color w:val="000000"/>
                <w:sz w:val="24"/>
                <w:szCs w:val="24"/>
                <w:rtl/>
              </w:rPr>
              <w:t>24/1/2024</w:t>
            </w:r>
          </w:p>
        </w:tc>
      </w:tr>
    </w:tbl>
    <w:p w14:paraId="2F9EDF8B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2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8838"/>
      </w:tblGrid>
      <w:tr w:rsidR="00E30E9C" w14:paraId="00E7EB4A" w14:textId="77777777" w:rsidTr="003D672E">
        <w:trPr>
          <w:trHeight w:val="77"/>
          <w:jc w:val="right"/>
        </w:trPr>
        <w:tc>
          <w:tcPr>
            <w:tcW w:w="11178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CF2926A" w14:textId="77777777" w:rsidR="00E30E9C" w:rsidRPr="000F5BBC" w:rsidRDefault="00284E78" w:rsidP="00284E78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Cs/>
                <w:color w:val="000000"/>
                <w:sz w:val="24"/>
                <w:szCs w:val="24"/>
                <w:rtl/>
                <w:lang w:bidi="ar-LB"/>
              </w:rPr>
              <w:t>سعر الإفتتاح</w:t>
            </w:r>
          </w:p>
        </w:tc>
      </w:tr>
      <w:tr w:rsidR="00E30E9C" w14:paraId="6EFB22C4" w14:textId="77777777" w:rsidTr="00207183">
        <w:trPr>
          <w:trHeight w:val="404"/>
          <w:jc w:val="right"/>
        </w:trPr>
        <w:tc>
          <w:tcPr>
            <w:tcW w:w="2340" w:type="dxa"/>
            <w:tcBorders>
              <w:right w:val="single" w:sz="4" w:space="0" w:color="000000"/>
            </w:tcBorders>
            <w:vAlign w:val="center"/>
          </w:tcPr>
          <w:p w14:paraId="5C3A363F" w14:textId="77777777" w:rsidR="00E30E9C" w:rsidRPr="000F5BBC" w:rsidRDefault="00E30E9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قيمة سعر الإفتتاح</w:t>
            </w:r>
          </w:p>
        </w:tc>
        <w:tc>
          <w:tcPr>
            <w:tcW w:w="8838" w:type="dxa"/>
            <w:tcBorders>
              <w:left w:val="single" w:sz="4" w:space="0" w:color="000000"/>
            </w:tcBorders>
            <w:vAlign w:val="center"/>
          </w:tcPr>
          <w:p w14:paraId="403FE9DA" w14:textId="67C694AA" w:rsidR="00E30E9C" w:rsidRDefault="00AE2E11" w:rsidP="0029745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مئة وخمسون دولار امريكي </w:t>
            </w:r>
            <w:r w:rsidR="003E6460">
              <w:rPr>
                <w:rFonts w:hint="cs"/>
                <w:color w:val="000000"/>
                <w:sz w:val="24"/>
                <w:szCs w:val="24"/>
                <w:rtl/>
              </w:rPr>
              <w:t xml:space="preserve">   </w:t>
            </w:r>
            <w:r w:rsidR="00E30E9C">
              <w:rPr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</w:tbl>
    <w:p w14:paraId="3371997D" w14:textId="77777777" w:rsidR="00E30E9C" w:rsidRDefault="00E30E9C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3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178"/>
      </w:tblGrid>
      <w:tr w:rsidR="00B235FD" w14:paraId="52400E25" w14:textId="77777777" w:rsidTr="003D672E">
        <w:trPr>
          <w:trHeight w:val="152"/>
          <w:jc w:val="right"/>
        </w:trPr>
        <w:tc>
          <w:tcPr>
            <w:tcW w:w="11178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281A139F" w14:textId="77777777" w:rsidR="00257D4C" w:rsidRPr="00207183" w:rsidRDefault="00057E7A" w:rsidP="003D35EC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</w:pPr>
            <w:r w:rsidRPr="00207183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يمكنكم الإطلاع </w:t>
            </w:r>
            <w:r w:rsidR="00257D4C" w:rsidRPr="00207183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على دفتر الشروط الخاص بالصفقة عبر </w:t>
            </w:r>
            <w:r w:rsidRPr="00207183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المنص</w:t>
            </w:r>
            <w:r w:rsidR="003D35EC" w:rsidRPr="00207183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ة</w:t>
            </w:r>
            <w:r w:rsidRPr="00207183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الإلكترونية المركزية لدى </w:t>
            </w:r>
            <w:r w:rsidR="00257D4C" w:rsidRPr="00207183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هيئة الشراء العام</w:t>
            </w:r>
            <w:r w:rsidRPr="00207183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207183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>ppa.gov.lb</w:t>
            </w:r>
          </w:p>
          <w:p w14:paraId="0B6F91FB" w14:textId="6A31F206" w:rsidR="00B235FD" w:rsidRDefault="00CA7C6C" w:rsidP="00FA293B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ولمزيد من المعلومات يمكنكم في أي وقت مراجعة وحدة الشراء العام في الجهة الشارية عبر التواصل مع </w:t>
            </w:r>
            <w:r w:rsidR="003E6460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رمزي ابو صفا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_________ على الرقم التالي </w:t>
            </w:r>
            <w:r w:rsidR="003E6460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 </w:t>
            </w:r>
            <w:r w:rsidR="003E6460">
              <w:rPr>
                <w:rFonts w:ascii="Arial" w:eastAsia="Arial" w:hAnsi="Arial" w:cs="Arial"/>
                <w:color w:val="000000"/>
                <w:sz w:val="24"/>
                <w:szCs w:val="24"/>
                <w:lang w:val="en-GB"/>
              </w:rPr>
              <w:t>70/107834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>____________ أو عبر البريد الإلكتروني __</w:t>
            </w:r>
            <w:r w:rsidR="003E6460">
              <w:rPr>
                <w:rFonts w:ascii="Arial" w:eastAsia="Arial" w:hAnsi="Arial" w:cs="Arial"/>
                <w:color w:val="000000"/>
                <w:sz w:val="24"/>
                <w:szCs w:val="24"/>
              </w:rPr>
              <w:t>ramzibousafa@hotmail.com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>___________________.</w:t>
            </w:r>
            <w:r w:rsidR="00297452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</w:tbl>
    <w:p w14:paraId="7E6B719C" w14:textId="77777777" w:rsidR="00B235FD" w:rsidRDefault="00B235FD" w:rsidP="00312085">
      <w:pPr>
        <w:spacing w:line="240" w:lineRule="auto"/>
        <w:ind w:firstLine="0"/>
        <w:jc w:val="both"/>
      </w:pPr>
    </w:p>
    <w:sectPr w:rsidR="00B235FD" w:rsidSect="00051B2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0" w:right="386" w:bottom="8" w:left="426" w:header="0" w:footer="288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DF4AB0" w14:textId="77777777" w:rsidR="005E1E71" w:rsidRDefault="005E1E71">
      <w:pPr>
        <w:spacing w:line="240" w:lineRule="auto"/>
      </w:pPr>
      <w:r>
        <w:separator/>
      </w:r>
    </w:p>
  </w:endnote>
  <w:endnote w:type="continuationSeparator" w:id="0">
    <w:p w14:paraId="12466DCB" w14:textId="77777777" w:rsidR="005E1E71" w:rsidRDefault="005E1E7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B9FE6F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8F3BA9" w14:textId="6EEFE86D" w:rsidR="00B235FD" w:rsidRPr="00CF00FF" w:rsidRDefault="00CF00FF" w:rsidP="00CF00FF">
    <w:pPr>
      <w:tabs>
        <w:tab w:val="center" w:pos="4680"/>
        <w:tab w:val="right" w:pos="9360"/>
      </w:tabs>
      <w:spacing w:line="240" w:lineRule="auto"/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هذا النموذج بصيغة </w:t>
    </w:r>
    <w:r>
      <w:rPr>
        <w:color w:val="000000"/>
        <w:lang w:bidi="ar-LB"/>
      </w:rPr>
      <w:t>word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+ </w:t>
    </w:r>
    <w:r>
      <w:rPr>
        <w:color w:val="000000"/>
        <w:lang w:bidi="ar-LB"/>
      </w:rPr>
      <w:t>pdf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على البريد الالكتروني لهيئة الشراء العام </w:t>
    </w:r>
    <w:hyperlink r:id="rId1" w:history="1">
      <w:r>
        <w:rPr>
          <w:rStyle w:val="Hyperlink"/>
          <w:lang w:bidi="ar-LB"/>
        </w:rPr>
        <w:t>contact@ppa.gov.lb</w:t>
      </w:r>
    </w:hyperlink>
    <w:r>
      <w:rPr>
        <w:rFonts w:hint="cs"/>
        <w:color w:val="000000"/>
        <w:rtl/>
        <w:lang w:bidi="ar-LB"/>
      </w:rPr>
      <w:t xml:space="preserve"> بعد تعبئته من قبل الجهة الشارية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7A5476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3E3D9C" w14:textId="77777777" w:rsidR="005E1E71" w:rsidRDefault="005E1E71">
      <w:pPr>
        <w:spacing w:line="240" w:lineRule="auto"/>
      </w:pPr>
      <w:r>
        <w:separator/>
      </w:r>
    </w:p>
  </w:footnote>
  <w:footnote w:type="continuationSeparator" w:id="0">
    <w:p w14:paraId="52043860" w14:textId="77777777" w:rsidR="005E1E71" w:rsidRDefault="005E1E7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92FAC9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57856241" wp14:editId="33173C2B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8978265" cy="664845"/>
              <wp:effectExtent l="0" t="2886075" r="0" b="29737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897826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E809FDC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85624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706.95pt;height:52.35pt;rotation:-45;z-index:-251656192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" filled="f" stroked="f">
              <o:lock v:ext="edit" shapetype="t"/>
              <v:textbox style="mso-fit-shape-to-text:t">
                <w:txbxContent>
                  <w:p w14:paraId="7E809FDC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7E3803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57216" behindDoc="1" locked="0" layoutInCell="1" hidden="0" allowOverlap="1" wp14:anchorId="1D6C0E52" wp14:editId="556E2B5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10153015" cy="664845"/>
              <wp:effectExtent l="0" t="3295650" r="0" b="338328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1015301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41D4D2B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6C0E5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0;width:799.45pt;height:52.35pt;rotation:-45;z-index:-251659264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" filled="f" stroked="f">
              <o:lock v:ext="edit" shapetype="t"/>
              <v:textbox style="mso-fit-shape-to-text:t">
                <w:txbxContent>
                  <w:p w14:paraId="341D4D2B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C0DCD6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5FD"/>
    <w:rsid w:val="00051B21"/>
    <w:rsid w:val="00057E7A"/>
    <w:rsid w:val="000C323F"/>
    <w:rsid w:val="000C4C75"/>
    <w:rsid w:val="000F5BBC"/>
    <w:rsid w:val="001176D5"/>
    <w:rsid w:val="0018466D"/>
    <w:rsid w:val="001B03BC"/>
    <w:rsid w:val="00207183"/>
    <w:rsid w:val="0021171F"/>
    <w:rsid w:val="00214337"/>
    <w:rsid w:val="00232E85"/>
    <w:rsid w:val="00241015"/>
    <w:rsid w:val="00257D4C"/>
    <w:rsid w:val="00284E78"/>
    <w:rsid w:val="00297452"/>
    <w:rsid w:val="002B7048"/>
    <w:rsid w:val="002E4633"/>
    <w:rsid w:val="002F0394"/>
    <w:rsid w:val="00312085"/>
    <w:rsid w:val="00376DEB"/>
    <w:rsid w:val="003977E4"/>
    <w:rsid w:val="003D35EC"/>
    <w:rsid w:val="003D672E"/>
    <w:rsid w:val="003E6460"/>
    <w:rsid w:val="00421691"/>
    <w:rsid w:val="00493266"/>
    <w:rsid w:val="004A1335"/>
    <w:rsid w:val="004B062A"/>
    <w:rsid w:val="004C34D2"/>
    <w:rsid w:val="0053774B"/>
    <w:rsid w:val="00560775"/>
    <w:rsid w:val="005A0FD0"/>
    <w:rsid w:val="005E1E71"/>
    <w:rsid w:val="00602315"/>
    <w:rsid w:val="00607625"/>
    <w:rsid w:val="00614D21"/>
    <w:rsid w:val="00646963"/>
    <w:rsid w:val="00666294"/>
    <w:rsid w:val="006828F5"/>
    <w:rsid w:val="00693D36"/>
    <w:rsid w:val="00710D03"/>
    <w:rsid w:val="007524D1"/>
    <w:rsid w:val="0079090C"/>
    <w:rsid w:val="00795C6E"/>
    <w:rsid w:val="007E2C66"/>
    <w:rsid w:val="007F36D7"/>
    <w:rsid w:val="007F6601"/>
    <w:rsid w:val="00801F32"/>
    <w:rsid w:val="0081782A"/>
    <w:rsid w:val="00823E2E"/>
    <w:rsid w:val="00833643"/>
    <w:rsid w:val="008D3049"/>
    <w:rsid w:val="008D63D5"/>
    <w:rsid w:val="008E70EB"/>
    <w:rsid w:val="0091237C"/>
    <w:rsid w:val="0092753D"/>
    <w:rsid w:val="0093626B"/>
    <w:rsid w:val="00940B28"/>
    <w:rsid w:val="00950B49"/>
    <w:rsid w:val="009552E8"/>
    <w:rsid w:val="00967D45"/>
    <w:rsid w:val="00977899"/>
    <w:rsid w:val="00985382"/>
    <w:rsid w:val="009D4EF8"/>
    <w:rsid w:val="00A025E7"/>
    <w:rsid w:val="00A049F7"/>
    <w:rsid w:val="00A23D1D"/>
    <w:rsid w:val="00A859BE"/>
    <w:rsid w:val="00A975FF"/>
    <w:rsid w:val="00AA2A6E"/>
    <w:rsid w:val="00AA31D6"/>
    <w:rsid w:val="00AE0E36"/>
    <w:rsid w:val="00AE2E11"/>
    <w:rsid w:val="00B111F4"/>
    <w:rsid w:val="00B235FD"/>
    <w:rsid w:val="00B61AA6"/>
    <w:rsid w:val="00B907AE"/>
    <w:rsid w:val="00B92617"/>
    <w:rsid w:val="00BC75B6"/>
    <w:rsid w:val="00C07FFD"/>
    <w:rsid w:val="00C23DB5"/>
    <w:rsid w:val="00C45470"/>
    <w:rsid w:val="00C73A4F"/>
    <w:rsid w:val="00C75ED9"/>
    <w:rsid w:val="00C85061"/>
    <w:rsid w:val="00C86499"/>
    <w:rsid w:val="00CA4788"/>
    <w:rsid w:val="00CA7C6C"/>
    <w:rsid w:val="00CB7C89"/>
    <w:rsid w:val="00CC39DC"/>
    <w:rsid w:val="00CF00FF"/>
    <w:rsid w:val="00CF3F52"/>
    <w:rsid w:val="00CF4D51"/>
    <w:rsid w:val="00D15312"/>
    <w:rsid w:val="00D40723"/>
    <w:rsid w:val="00D7469C"/>
    <w:rsid w:val="00D77AA6"/>
    <w:rsid w:val="00E30E9C"/>
    <w:rsid w:val="00E35D1F"/>
    <w:rsid w:val="00E36313"/>
    <w:rsid w:val="00E56044"/>
    <w:rsid w:val="00E60DD0"/>
    <w:rsid w:val="00EE738A"/>
    <w:rsid w:val="00F04DAC"/>
    <w:rsid w:val="00F5585D"/>
    <w:rsid w:val="00F65409"/>
    <w:rsid w:val="00F82397"/>
    <w:rsid w:val="00FA293B"/>
    <w:rsid w:val="00FC3A61"/>
    <w:rsid w:val="00FC5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D3410B"/>
  <w15:docId w15:val="{D38AE6C1-79DF-468A-8ECA-6575EA52B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semiHidden/>
    <w:unhideWhenUsed/>
    <w:rsid w:val="00CF00F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F00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927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2</cp:revision>
  <cp:lastPrinted>2022-08-29T09:45:00Z</cp:lastPrinted>
  <dcterms:created xsi:type="dcterms:W3CDTF">2023-10-24T08:04:00Z</dcterms:created>
  <dcterms:modified xsi:type="dcterms:W3CDTF">2023-10-24T08:04:00Z</dcterms:modified>
</cp:coreProperties>
</file>