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34CFCA43" w:rsidR="00B235FD" w:rsidRDefault="001636C3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قيتولي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9A8FFB2" w:rsidR="00B235FD" w:rsidRDefault="001636C3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محافظة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قضاء جزين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بلدية قيتولي -مركز البلدية منطقة حارة التحتى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4210FFE6" w:rsidR="00B235FD" w:rsidRDefault="001636C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200/2024 تاريخ 4/12/2024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10F6D79A" w:rsidR="00B235FD" w:rsidRDefault="001636C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ثمار اشجار الصنوبر الجوي لعام 2024/2025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7DDBD30B" w:rsidR="00B235FD" w:rsidRPr="008D3049" w:rsidRDefault="001636C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قطف ثمار الصنوبر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11A829E0" w:rsidR="00B235FD" w:rsidRDefault="001636C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ثمار الصنوبر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1D818D0" w:rsidR="00B235FD" w:rsidRDefault="001636C3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مزايدة عمومية 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3F4C017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  <w:r w:rsidR="001636C3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1C76676D" w:rsidR="00A049F7" w:rsidRDefault="001636C3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308000000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7FBC72CD" w:rsidR="00B235FD" w:rsidRDefault="001636C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054ECA52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1636C3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7D323657" w:rsidR="00B235FD" w:rsidRDefault="001636C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20B48F88" w:rsidR="003D672E" w:rsidRDefault="001636C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27/12/2024 الساعة العاشرة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12757D80" w:rsidR="003D672E" w:rsidRDefault="001636C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27/12/2024 الساعة العاشرة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6534A5E4" w:rsidR="003D672E" w:rsidRDefault="001636C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الاعلان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14BC452A" w:rsidR="003D672E" w:rsidRDefault="001636C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16/12/2024 الساعة الثالثة من بعد الظهر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47B438E5" w:rsidR="003D672E" w:rsidRDefault="001636C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20/12/2024 الساعة الثاالثة من بعد الظهر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DD0416E" w:rsidR="003D672E" w:rsidRDefault="001636C3" w:rsidP="00F931E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24/1/2024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29A0FA39" w:rsidR="003D672E" w:rsidRDefault="001636C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البلدية منطقة حارة التحتى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10D06212" w:rsidR="003D672E" w:rsidRDefault="001636C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البلدية منطقة حارة التحتى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60646A3D" w:rsidR="003D672E" w:rsidRDefault="001636C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البلدية منطقة حارة التحتى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31400814" w:rsidR="00B235FD" w:rsidRDefault="001636C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 بالماية من قيمة التلزيم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718A1182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1636C3">
              <w:rPr>
                <w:rFonts w:hint="cs"/>
                <w:color w:val="000000"/>
                <w:sz w:val="24"/>
                <w:szCs w:val="24"/>
                <w:rtl/>
              </w:rPr>
              <w:t>24/2/2024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49CFCCE5" w:rsidR="00E30E9C" w:rsidRDefault="00E30E9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1636C3">
              <w:rPr>
                <w:rFonts w:hint="cs"/>
                <w:color w:val="000000"/>
                <w:sz w:val="24"/>
                <w:szCs w:val="24"/>
                <w:rtl/>
              </w:rPr>
              <w:t>308000000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3371997D" w14:textId="6B4E16DE" w:rsidR="00E30E9C" w:rsidRDefault="00F931E4" w:rsidP="00297452">
      <w:pPr>
        <w:spacing w:line="240" w:lineRule="auto"/>
        <w:ind w:hanging="2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123.</w:t>
      </w: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E9395" w14:textId="77777777" w:rsidR="00D62FA4" w:rsidRDefault="00D62FA4">
      <w:pPr>
        <w:spacing w:line="240" w:lineRule="auto"/>
      </w:pPr>
      <w:r>
        <w:separator/>
      </w:r>
    </w:p>
  </w:endnote>
  <w:endnote w:type="continuationSeparator" w:id="0">
    <w:p w14:paraId="08E17328" w14:textId="77777777" w:rsidR="00D62FA4" w:rsidRDefault="00D62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9DD89" w14:textId="77777777" w:rsidR="00D62FA4" w:rsidRDefault="00D62FA4">
      <w:pPr>
        <w:spacing w:line="240" w:lineRule="auto"/>
      </w:pPr>
      <w:r>
        <w:separator/>
      </w:r>
    </w:p>
  </w:footnote>
  <w:footnote w:type="continuationSeparator" w:id="0">
    <w:p w14:paraId="27299F74" w14:textId="77777777" w:rsidR="00D62FA4" w:rsidRDefault="00D62F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636C3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60775"/>
    <w:rsid w:val="005A0FD0"/>
    <w:rsid w:val="00602315"/>
    <w:rsid w:val="00607625"/>
    <w:rsid w:val="00614D21"/>
    <w:rsid w:val="00646963"/>
    <w:rsid w:val="00666294"/>
    <w:rsid w:val="006828F5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62FA4"/>
    <w:rsid w:val="00D7469C"/>
    <w:rsid w:val="00D77AA6"/>
    <w:rsid w:val="00D85728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931E4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georges khoury</cp:lastModifiedBy>
  <cp:revision>89</cp:revision>
  <cp:lastPrinted>2024-12-04T14:32:00Z</cp:lastPrinted>
  <dcterms:created xsi:type="dcterms:W3CDTF">2022-08-25T08:33:00Z</dcterms:created>
  <dcterms:modified xsi:type="dcterms:W3CDTF">2024-12-04T14:36:00Z</dcterms:modified>
</cp:coreProperties>
</file>