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  <w:lang w:bidi="ar-LB"/>
        </w:rPr>
      </w:pPr>
    </w:p>
    <w:p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B235FD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9539F" w:rsidP="002953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15ND</w:t>
            </w:r>
            <w:r w:rsidR="00512207">
              <w:rPr>
                <w:color w:val="000000"/>
                <w:sz w:val="24"/>
                <w:szCs w:val="24"/>
              </w:rPr>
              <w:t>2023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29539F" w:rsidRDefault="0029539F" w:rsidP="0029539F">
            <w:pPr>
              <w:spacing w:line="240" w:lineRule="auto"/>
              <w:ind w:hanging="2"/>
              <w:jc w:val="both"/>
              <w:rPr>
                <w:color w:val="000000"/>
                <w:rtl/>
                <w:lang w:bidi="ar-LB"/>
              </w:rPr>
            </w:pPr>
            <w:r>
              <w:rPr>
                <w:color w:val="000000"/>
              </w:rPr>
              <w:t>FIBER OPTIC PATCH CORDS</w:t>
            </w:r>
          </w:p>
        </w:tc>
      </w:tr>
      <w:tr w:rsidR="008636CA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Pr="0029539F" w:rsidRDefault="0029539F" w:rsidP="0029539F">
            <w:pPr>
              <w:spacing w:line="240" w:lineRule="auto"/>
              <w:ind w:hanging="2"/>
              <w:jc w:val="both"/>
              <w:rPr>
                <w:color w:val="000000"/>
                <w:rtl/>
                <w:lang w:bidi="ar-LB"/>
              </w:rPr>
            </w:pPr>
            <w:r>
              <w:rPr>
                <w:color w:val="000000"/>
              </w:rPr>
              <w:t>FIBER OPTIC PATCH CORDS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F311E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  <w:r w:rsidR="0099549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 على اساس تقديم اسعار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لايوجد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الخاصة والشروط الفنية المعتمدة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137BD3" w:rsidP="00137BD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الخميس</w:t>
            </w:r>
            <w:r w:rsidR="00BF6C5E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31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910EC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/2023الساعة العاشرة والنصف صباحاً</w:t>
            </w:r>
          </w:p>
        </w:tc>
      </w:tr>
      <w:tr w:rsidR="005570C5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137BD3" w:rsidP="00137BD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الخميس</w:t>
            </w:r>
            <w:bookmarkStart w:id="0" w:name="_GoBack"/>
            <w:bookmarkEnd w:id="0"/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31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910EC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/2023الساعة العاشرة صباحاً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113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110</w:t>
            </w:r>
          </w:p>
        </w:tc>
      </w:tr>
    </w:tbl>
    <w:p w:rsidR="00B235FD" w:rsidRDefault="00B235FD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D45521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F311E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بيار القارح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82685</w:t>
            </w:r>
            <w:r w:rsidR="008636C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9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D45521">
              <w:rPr>
                <w:rFonts w:ascii="Arial" w:eastAsia="Arial" w:hAnsi="Arial" w:cs="Arial"/>
                <w:color w:val="000000"/>
                <w:sz w:val="24"/>
                <w:szCs w:val="24"/>
              </w:rPr>
              <w:t>EBOUSTANY</w:t>
            </w:r>
            <w:r w:rsidR="00F311E7">
              <w:rPr>
                <w:rFonts w:ascii="Arial" w:eastAsia="Arial" w:hAnsi="Arial" w:cs="Arial"/>
                <w:color w:val="000000"/>
                <w:sz w:val="24"/>
                <w:szCs w:val="24"/>
              </w:rPr>
              <w:t>@ogero.gov.lb</w:t>
            </w:r>
          </w:p>
        </w:tc>
      </w:tr>
    </w:tbl>
    <w:p w:rsidR="002B494C" w:rsidRPr="00F311E7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RPr="00F311E7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5B3" w:rsidRDefault="002605B3">
      <w:pPr>
        <w:spacing w:line="240" w:lineRule="auto"/>
      </w:pPr>
      <w:r>
        <w:separator/>
      </w:r>
    </w:p>
  </w:endnote>
  <w:endnote w:type="continuationSeparator" w:id="0">
    <w:p w:rsidR="002605B3" w:rsidRDefault="002605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5B3" w:rsidRDefault="002605B3">
      <w:pPr>
        <w:spacing w:line="240" w:lineRule="auto"/>
      </w:pPr>
      <w:r>
        <w:separator/>
      </w:r>
    </w:p>
  </w:footnote>
  <w:footnote w:type="continuationSeparator" w:id="0">
    <w:p w:rsidR="002605B3" w:rsidRDefault="002605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32417"/>
    <w:rsid w:val="00051B21"/>
    <w:rsid w:val="00057E7A"/>
    <w:rsid w:val="000A3CDC"/>
    <w:rsid w:val="000C323F"/>
    <w:rsid w:val="000C4C75"/>
    <w:rsid w:val="000F5BBC"/>
    <w:rsid w:val="001176D5"/>
    <w:rsid w:val="00124EFB"/>
    <w:rsid w:val="00134AA9"/>
    <w:rsid w:val="00137BD3"/>
    <w:rsid w:val="001819F7"/>
    <w:rsid w:val="0018466D"/>
    <w:rsid w:val="00184BCB"/>
    <w:rsid w:val="001910EC"/>
    <w:rsid w:val="001A4716"/>
    <w:rsid w:val="001B03BC"/>
    <w:rsid w:val="0021171F"/>
    <w:rsid w:val="00232E85"/>
    <w:rsid w:val="00241015"/>
    <w:rsid w:val="00254206"/>
    <w:rsid w:val="00257D4C"/>
    <w:rsid w:val="002605B3"/>
    <w:rsid w:val="00271399"/>
    <w:rsid w:val="00282250"/>
    <w:rsid w:val="0029172A"/>
    <w:rsid w:val="0029539F"/>
    <w:rsid w:val="00297452"/>
    <w:rsid w:val="00297B5B"/>
    <w:rsid w:val="002B494C"/>
    <w:rsid w:val="002B7048"/>
    <w:rsid w:val="002C14E6"/>
    <w:rsid w:val="002D7A72"/>
    <w:rsid w:val="002E4633"/>
    <w:rsid w:val="00312085"/>
    <w:rsid w:val="00376DEB"/>
    <w:rsid w:val="003A1AF9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E7A57"/>
    <w:rsid w:val="00512207"/>
    <w:rsid w:val="0053774B"/>
    <w:rsid w:val="005570C5"/>
    <w:rsid w:val="00560775"/>
    <w:rsid w:val="005A0FD0"/>
    <w:rsid w:val="00602315"/>
    <w:rsid w:val="00607625"/>
    <w:rsid w:val="00614D21"/>
    <w:rsid w:val="00646963"/>
    <w:rsid w:val="006700B7"/>
    <w:rsid w:val="00693D36"/>
    <w:rsid w:val="006C53CB"/>
    <w:rsid w:val="006C7163"/>
    <w:rsid w:val="006E0AEB"/>
    <w:rsid w:val="00710D03"/>
    <w:rsid w:val="0074623A"/>
    <w:rsid w:val="007524D1"/>
    <w:rsid w:val="0077169C"/>
    <w:rsid w:val="0079090C"/>
    <w:rsid w:val="00795C6E"/>
    <w:rsid w:val="007E0EC7"/>
    <w:rsid w:val="007E2C66"/>
    <w:rsid w:val="007F36D7"/>
    <w:rsid w:val="007F6601"/>
    <w:rsid w:val="00801F32"/>
    <w:rsid w:val="0081782A"/>
    <w:rsid w:val="00823E2E"/>
    <w:rsid w:val="008636CA"/>
    <w:rsid w:val="008D3049"/>
    <w:rsid w:val="008E70EB"/>
    <w:rsid w:val="0091237C"/>
    <w:rsid w:val="009151C8"/>
    <w:rsid w:val="009168D1"/>
    <w:rsid w:val="00925BF0"/>
    <w:rsid w:val="0092753D"/>
    <w:rsid w:val="00940B28"/>
    <w:rsid w:val="009526FF"/>
    <w:rsid w:val="009552E8"/>
    <w:rsid w:val="00967D45"/>
    <w:rsid w:val="00977899"/>
    <w:rsid w:val="00985382"/>
    <w:rsid w:val="00995498"/>
    <w:rsid w:val="009C7D15"/>
    <w:rsid w:val="009D4EF8"/>
    <w:rsid w:val="009F40FE"/>
    <w:rsid w:val="00A049F7"/>
    <w:rsid w:val="00A216BB"/>
    <w:rsid w:val="00A23D1D"/>
    <w:rsid w:val="00A859BE"/>
    <w:rsid w:val="00A96B76"/>
    <w:rsid w:val="00A975FF"/>
    <w:rsid w:val="00AA2A6E"/>
    <w:rsid w:val="00AA3F52"/>
    <w:rsid w:val="00AE0E36"/>
    <w:rsid w:val="00B111F4"/>
    <w:rsid w:val="00B207DE"/>
    <w:rsid w:val="00B20D3C"/>
    <w:rsid w:val="00B235FD"/>
    <w:rsid w:val="00B907AE"/>
    <w:rsid w:val="00BF6C5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E1503"/>
    <w:rsid w:val="00CE7FD5"/>
    <w:rsid w:val="00CF4D51"/>
    <w:rsid w:val="00D15312"/>
    <w:rsid w:val="00D40723"/>
    <w:rsid w:val="00D45521"/>
    <w:rsid w:val="00D51605"/>
    <w:rsid w:val="00D7469C"/>
    <w:rsid w:val="00D77AA6"/>
    <w:rsid w:val="00DA40B2"/>
    <w:rsid w:val="00E0085B"/>
    <w:rsid w:val="00E30E9C"/>
    <w:rsid w:val="00E35D1F"/>
    <w:rsid w:val="00E36313"/>
    <w:rsid w:val="00E4646C"/>
    <w:rsid w:val="00E56044"/>
    <w:rsid w:val="00E60DD0"/>
    <w:rsid w:val="00E61D53"/>
    <w:rsid w:val="00E65878"/>
    <w:rsid w:val="00EB2A42"/>
    <w:rsid w:val="00EB30B4"/>
    <w:rsid w:val="00EC214E"/>
    <w:rsid w:val="00EE738A"/>
    <w:rsid w:val="00F04DAC"/>
    <w:rsid w:val="00F13321"/>
    <w:rsid w:val="00F311E7"/>
    <w:rsid w:val="00F46A5F"/>
    <w:rsid w:val="00F56C47"/>
    <w:rsid w:val="00F65409"/>
    <w:rsid w:val="00F73A51"/>
    <w:rsid w:val="00F82397"/>
    <w:rsid w:val="00F9395D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8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16</cp:revision>
  <cp:lastPrinted>2022-08-29T09:45:00Z</cp:lastPrinted>
  <dcterms:created xsi:type="dcterms:W3CDTF">2023-04-26T09:55:00Z</dcterms:created>
  <dcterms:modified xsi:type="dcterms:W3CDTF">2023-08-14T08:38:00Z</dcterms:modified>
</cp:coreProperties>
</file>