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Pr="007D257F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Pr="007D257F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بيروت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شارع الشيخ بشارة الخوري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374F218" w:rsidR="00B235FD" w:rsidRPr="007D257F" w:rsidRDefault="00286B65" w:rsidP="004C7AF6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4C7AF6">
              <w:rPr>
                <w:color w:val="000000"/>
                <w:sz w:val="26"/>
                <w:szCs w:val="26"/>
                <w:rtl/>
              </w:rPr>
              <w:t xml:space="preserve">صفقات </w:t>
            </w:r>
            <w:r w:rsidR="004C7AF6" w:rsidRPr="004C7AF6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97</w:t>
            </w:r>
            <w:r w:rsidRPr="004C7AF6">
              <w:rPr>
                <w:color w:val="000000"/>
                <w:sz w:val="26"/>
                <w:szCs w:val="26"/>
                <w:rtl/>
              </w:rPr>
              <w:t>/</w:t>
            </w:r>
            <w:r w:rsidR="004C7AF6" w:rsidRPr="004C7AF6">
              <w:rPr>
                <w:rFonts w:hint="cs"/>
                <w:color w:val="000000"/>
                <w:sz w:val="26"/>
                <w:szCs w:val="26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9C193D1" w:rsidR="00B235FD" w:rsidRPr="007D257F" w:rsidRDefault="007D257F" w:rsidP="00AC3547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r w:rsidRPr="007D257F">
              <w:rPr>
                <w:color w:val="000000"/>
                <w:sz w:val="26"/>
                <w:szCs w:val="26"/>
                <w:rtl/>
              </w:rPr>
              <w:t>تأمين سيـارات وآليـات ودراجات المصلحـة الوطنية لنهر الليطاني لمدة سنة واحدة (2024/2025)</w:t>
            </w:r>
            <w:bookmarkEnd w:id="0"/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2D7AFF6" w:rsidR="00B235FD" w:rsidRPr="007D257F" w:rsidRDefault="004C7AF6" w:rsidP="004C7AF6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>إن الغاية من هذه الصفقة هي تأمين سيـارات وآليـات ودراجات المصلحـة الوطنية لنهر الليطاني لمدة سنة واحدة (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>2024</w:t>
            </w: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>/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>2025</w:t>
            </w: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>) ابتداء من ظهر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 xml:space="preserve"> يوم </w:t>
            </w: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 xml:space="preserve"> 15/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>11</w:t>
            </w: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>/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>2024</w:t>
            </w:r>
            <w:r w:rsidRPr="004C7AF6">
              <w:rPr>
                <w:rFonts w:ascii="Simplified Arabic" w:hAnsi="Simplified Arabic"/>
                <w:sz w:val="26"/>
                <w:szCs w:val="26"/>
                <w:rtl/>
              </w:rPr>
              <w:t xml:space="preserve"> حسب الشروط الواردة </w:t>
            </w:r>
            <w:r w:rsidRPr="004C7AF6">
              <w:rPr>
                <w:rFonts w:ascii="Simplified Arabic" w:hAnsi="Simplified Arabic" w:hint="cs"/>
                <w:sz w:val="26"/>
                <w:szCs w:val="26"/>
                <w:rtl/>
              </w:rPr>
              <w:t>في دفتر الشروط هذا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E78AD5D" w:rsidR="00B235FD" w:rsidRPr="007D257F" w:rsidRDefault="00DE5208" w:rsidP="00807365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7D257F">
              <w:rPr>
                <w:rFonts w:ascii="Simplified Arabic" w:hAnsi="Simplified Arabic" w:hint="cs"/>
                <w:sz w:val="26"/>
                <w:szCs w:val="26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6002C82" w:rsidR="00B235FD" w:rsidRPr="007D257F" w:rsidRDefault="00DE5208" w:rsidP="007D257F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  <w:rtl/>
                <w:lang w:bidi="ar-LB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مناقصة عمومية</w:t>
            </w:r>
            <w:r w:rsidRPr="007D257F">
              <w:rPr>
                <w:color w:val="000000"/>
                <w:sz w:val="26"/>
                <w:szCs w:val="26"/>
              </w:rPr>
              <w:t xml:space="preserve"> 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على أساس </w:t>
            </w:r>
            <w:r w:rsidR="007D257F">
              <w:rPr>
                <w:rFonts w:hint="cs"/>
                <w:color w:val="000000"/>
                <w:sz w:val="26"/>
                <w:szCs w:val="26"/>
                <w:rtl/>
                <w:lang w:bidi="ar-LB"/>
              </w:rPr>
              <w:t>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ADD6A0D" w:rsidR="00B235FD" w:rsidRPr="007D257F" w:rsidRDefault="004C7AF6" w:rsidP="00DE5208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السعر الأدنى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Pr="007D257F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  <w:rtl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525B10E" w:rsidR="00B235FD" w:rsidRPr="007D257F" w:rsidRDefault="004C7AF6" w:rsidP="007F36D7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>مليون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Pr="007D257F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6"/>
                <w:szCs w:val="26"/>
              </w:rPr>
            </w:pPr>
            <w:r w:rsidRPr="007D257F">
              <w:rPr>
                <w:color w:val="000000"/>
                <w:sz w:val="26"/>
                <w:szCs w:val="26"/>
                <w:rtl/>
              </w:rPr>
              <w:t xml:space="preserve">ان </w:t>
            </w:r>
            <w:r w:rsidRPr="007D257F">
              <w:rPr>
                <w:sz w:val="26"/>
                <w:szCs w:val="26"/>
                <w:rtl/>
              </w:rPr>
              <w:t>دفتر الشروط</w:t>
            </w:r>
            <w:r w:rsidR="00AD75D2" w:rsidRPr="007D257F">
              <w:rPr>
                <w:color w:val="000000"/>
                <w:sz w:val="26"/>
                <w:szCs w:val="26"/>
                <w:rtl/>
              </w:rPr>
              <w:t xml:space="preserve"> متوفر با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ل</w:t>
            </w:r>
            <w:r w:rsidR="00AD75D2" w:rsidRPr="007D257F">
              <w:rPr>
                <w:color w:val="000000"/>
                <w:sz w:val="26"/>
                <w:szCs w:val="26"/>
                <w:rtl/>
              </w:rPr>
              <w:t>لغ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ة</w:t>
            </w:r>
            <w:r w:rsidRPr="007D257F">
              <w:rPr>
                <w:color w:val="000000"/>
                <w:sz w:val="26"/>
                <w:szCs w:val="26"/>
                <w:rtl/>
              </w:rPr>
              <w:t xml:space="preserve"> ال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ع</w:t>
            </w:r>
            <w:r w:rsidRPr="007D257F">
              <w:rPr>
                <w:color w:val="000000"/>
                <w:sz w:val="26"/>
                <w:szCs w:val="26"/>
                <w:rtl/>
              </w:rPr>
              <w:t>ر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ب</w:t>
            </w:r>
            <w:r w:rsidRPr="007D257F">
              <w:rPr>
                <w:color w:val="000000"/>
                <w:sz w:val="26"/>
                <w:szCs w:val="26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Pr="007D257F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ال</w:t>
            </w:r>
            <w:r w:rsidR="00311770" w:rsidRPr="007D257F">
              <w:rPr>
                <w:rFonts w:hint="cs"/>
                <w:color w:val="000000"/>
                <w:sz w:val="26"/>
                <w:szCs w:val="26"/>
                <w:rtl/>
              </w:rPr>
              <w:t>قسم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الاول من دفتر الشروط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المادة </w:t>
            </w:r>
            <w:r w:rsidR="00311770" w:rsidRPr="007D257F">
              <w:rPr>
                <w:rFonts w:hint="cs"/>
                <w:color w:val="000000"/>
                <w:sz w:val="26"/>
                <w:szCs w:val="26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9531614" w:rsidR="00120426" w:rsidRPr="007D257F" w:rsidRDefault="00A44D65" w:rsidP="00A44D65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>الخميس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>24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/</w:t>
            </w:r>
            <w:r w:rsidR="00A63CBF" w:rsidRPr="007D257F">
              <w:rPr>
                <w:rFonts w:hint="cs"/>
                <w:color w:val="000000"/>
                <w:sz w:val="26"/>
                <w:szCs w:val="26"/>
                <w:rtl/>
              </w:rPr>
              <w:t>10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>/</w:t>
            </w:r>
            <w:r w:rsidR="00311770" w:rsidRPr="007D257F">
              <w:rPr>
                <w:rFonts w:hint="cs"/>
                <w:color w:val="000000"/>
                <w:sz w:val="26"/>
                <w:szCs w:val="26"/>
                <w:rtl/>
              </w:rPr>
              <w:t>2024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1A00317" w:rsidR="00120426" w:rsidRPr="007D257F" w:rsidRDefault="00A44D65" w:rsidP="00A44D65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>الخميس</w:t>
            </w:r>
            <w:r w:rsidR="00AD75D2"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>24</w:t>
            </w:r>
            <w:r w:rsidR="00AD75D2" w:rsidRPr="007D257F">
              <w:rPr>
                <w:color w:val="000000"/>
                <w:sz w:val="26"/>
                <w:szCs w:val="26"/>
                <w:rtl/>
              </w:rPr>
              <w:t>/</w:t>
            </w:r>
            <w:r w:rsidR="00A63CBF" w:rsidRPr="007D257F">
              <w:rPr>
                <w:rFonts w:hint="cs"/>
                <w:color w:val="000000"/>
                <w:sz w:val="26"/>
                <w:szCs w:val="26"/>
                <w:rtl/>
              </w:rPr>
              <w:t>10</w:t>
            </w:r>
            <w:r w:rsidR="00AD75D2" w:rsidRPr="007D257F">
              <w:rPr>
                <w:color w:val="000000"/>
                <w:sz w:val="26"/>
                <w:szCs w:val="26"/>
                <w:rtl/>
              </w:rPr>
              <w:t>/</w:t>
            </w:r>
            <w:r w:rsidR="00311770" w:rsidRPr="007D257F">
              <w:rPr>
                <w:rFonts w:hint="cs"/>
                <w:color w:val="000000"/>
                <w:sz w:val="26"/>
                <w:szCs w:val="26"/>
                <w:rtl/>
              </w:rPr>
              <w:t>2024</w:t>
            </w:r>
            <w:r w:rsidR="00AD75D2" w:rsidRPr="007D257F">
              <w:rPr>
                <w:color w:val="000000"/>
                <w:sz w:val="26"/>
                <w:szCs w:val="26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Pr="007D257F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  <w:rtl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لم يتم </w:t>
            </w:r>
            <w:r w:rsidR="00750C8B" w:rsidRPr="007D257F">
              <w:rPr>
                <w:rFonts w:hint="cs"/>
                <w:color w:val="000000"/>
                <w:sz w:val="26"/>
                <w:szCs w:val="26"/>
                <w:rtl/>
              </w:rPr>
              <w:t>ت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Pr="007D257F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Pr="007D257F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Pr="007D257F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color w:val="000000"/>
                <w:sz w:val="26"/>
                <w:szCs w:val="26"/>
                <w:rtl/>
              </w:rPr>
              <w:t>تسع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و</w:t>
            </w:r>
            <w:r w:rsidR="00A7508D" w:rsidRPr="007D257F">
              <w:rPr>
                <w:color w:val="000000"/>
                <w:sz w:val="26"/>
                <w:szCs w:val="26"/>
                <w:rtl/>
              </w:rPr>
              <w:t>ن/٩٠/ يوماً تلي التاريخ المحدد لتقديم العروض</w:t>
            </w:r>
            <w:r w:rsidR="00A7508D"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Pr="007D257F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color w:val="000000"/>
                <w:sz w:val="26"/>
                <w:szCs w:val="26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Pr="007D257F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color w:val="000000"/>
                <w:sz w:val="26"/>
                <w:szCs w:val="26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Pr="007D257F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6"/>
                <w:szCs w:val="26"/>
              </w:rPr>
            </w:pP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>مكاتب المص</w:t>
            </w:r>
            <w:r w:rsidR="00311770" w:rsidRPr="007D257F">
              <w:rPr>
                <w:rFonts w:hint="cs"/>
                <w:color w:val="000000"/>
                <w:sz w:val="26"/>
                <w:szCs w:val="26"/>
                <w:rtl/>
              </w:rPr>
              <w:t>ل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حة الوطنية لنهر الليطاني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بيروت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شارع الشيخ بشارة الخوري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بناية غناجة </w:t>
            </w:r>
            <w:r w:rsidRPr="007D257F">
              <w:rPr>
                <w:color w:val="000000"/>
                <w:sz w:val="26"/>
                <w:szCs w:val="26"/>
                <w:rtl/>
              </w:rPr>
              <w:t>–</w:t>
            </w:r>
            <w:r w:rsidRPr="007D257F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0885675" w:rsidR="00B235FD" w:rsidRDefault="00A7508D" w:rsidP="006523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652394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761BE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4C7AF6"/>
    <w:rsid w:val="005131E6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52394"/>
    <w:rsid w:val="00693D36"/>
    <w:rsid w:val="00710D03"/>
    <w:rsid w:val="00750C8B"/>
    <w:rsid w:val="007524D1"/>
    <w:rsid w:val="00774BCF"/>
    <w:rsid w:val="0079090C"/>
    <w:rsid w:val="00794C55"/>
    <w:rsid w:val="00795C6E"/>
    <w:rsid w:val="007B68B9"/>
    <w:rsid w:val="007D257F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45389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3726F"/>
    <w:rsid w:val="00A44D65"/>
    <w:rsid w:val="00A63CBF"/>
    <w:rsid w:val="00A7508D"/>
    <w:rsid w:val="00A859BE"/>
    <w:rsid w:val="00A975FF"/>
    <w:rsid w:val="00AA2A6E"/>
    <w:rsid w:val="00AC3547"/>
    <w:rsid w:val="00AD75D2"/>
    <w:rsid w:val="00AE0E36"/>
    <w:rsid w:val="00B111F4"/>
    <w:rsid w:val="00B235FD"/>
    <w:rsid w:val="00B907AE"/>
    <w:rsid w:val="00C07FFD"/>
    <w:rsid w:val="00C23DB5"/>
    <w:rsid w:val="00C45470"/>
    <w:rsid w:val="00C52EB9"/>
    <w:rsid w:val="00C73A4F"/>
    <w:rsid w:val="00C74E42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6FDE"/>
    <w:rsid w:val="00D40723"/>
    <w:rsid w:val="00D7469C"/>
    <w:rsid w:val="00D77AA6"/>
    <w:rsid w:val="00DE4CA7"/>
    <w:rsid w:val="00DE5208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106</cp:revision>
  <cp:lastPrinted>2024-09-19T07:25:00Z</cp:lastPrinted>
  <dcterms:created xsi:type="dcterms:W3CDTF">2022-08-25T08:33:00Z</dcterms:created>
  <dcterms:modified xsi:type="dcterms:W3CDTF">2024-09-19T07:41:00Z</dcterms:modified>
</cp:coreProperties>
</file>