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458386F" w:rsidR="00B235FD" w:rsidRDefault="00B94C4D" w:rsidP="00D034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D7577">
              <w:rPr>
                <w:rFonts w:ascii="Simplified Arabic" w:hAnsi="Simplified Arabic" w:hint="cs"/>
                <w:sz w:val="26"/>
                <w:szCs w:val="26"/>
                <w:rtl/>
                <w:lang w:eastAsia="fr-FR" w:bidi="ar-LB"/>
              </w:rPr>
              <w:t>صفقات 157/2024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E3ADD6A" w:rsidR="00B235FD" w:rsidRDefault="00B94C4D" w:rsidP="00B94C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94C4D">
              <w:rPr>
                <w:color w:val="000000"/>
                <w:sz w:val="24"/>
                <w:szCs w:val="24"/>
                <w:rtl/>
              </w:rPr>
              <w:t xml:space="preserve">أشغال خرسانة مسلحة لزوم تأهيل مشروع </w:t>
            </w:r>
            <w:r w:rsidR="003D0F95">
              <w:rPr>
                <w:rFonts w:hint="cs"/>
                <w:color w:val="000000"/>
                <w:sz w:val="24"/>
                <w:szCs w:val="24"/>
                <w:rtl/>
              </w:rPr>
              <w:t xml:space="preserve">قناة </w:t>
            </w:r>
            <w:r w:rsidRPr="00B94C4D">
              <w:rPr>
                <w:color w:val="000000"/>
                <w:sz w:val="24"/>
                <w:szCs w:val="24"/>
                <w:rtl/>
              </w:rPr>
              <w:t>ري القاسمية ورأس العين -</w:t>
            </w:r>
            <w:bookmarkStart w:id="0" w:name="_GoBack"/>
            <w:bookmarkEnd w:id="0"/>
            <w:r w:rsidRPr="00B94C4D">
              <w:rPr>
                <w:color w:val="000000"/>
                <w:sz w:val="24"/>
                <w:szCs w:val="24"/>
                <w:rtl/>
              </w:rPr>
              <w:t>تجديد مقاطع</w:t>
            </w:r>
            <w:r w:rsidRPr="00B94C4D">
              <w:rPr>
                <w:color w:val="000000"/>
                <w:sz w:val="24"/>
                <w:szCs w:val="24"/>
              </w:rPr>
              <w:t>-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A9188CB" w:rsidR="00B235FD" w:rsidRPr="008D3049" w:rsidRDefault="00B94C4D" w:rsidP="00B94C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94C4D">
              <w:rPr>
                <w:color w:val="000000"/>
                <w:sz w:val="24"/>
                <w:szCs w:val="24"/>
                <w:rtl/>
              </w:rPr>
              <w:t xml:space="preserve">إن الغاية من هذا الالتزام هي تجديد مقاطع </w:t>
            </w:r>
            <w:r w:rsidRPr="00B94C4D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B94C4D">
              <w:rPr>
                <w:color w:val="000000"/>
                <w:sz w:val="24"/>
                <w:szCs w:val="24"/>
                <w:rtl/>
              </w:rPr>
              <w:t>قناة من مشروع ري القاسمية ورأس العين</w:t>
            </w:r>
            <w:r w:rsidRPr="00B94C4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B94C4D">
              <w:rPr>
                <w:color w:val="000000"/>
                <w:sz w:val="24"/>
                <w:szCs w:val="24"/>
                <w:rtl/>
              </w:rPr>
              <w:t xml:space="preserve">في مناطق متفرقة على المشروع </w:t>
            </w:r>
            <w:r w:rsidRPr="00B94C4D">
              <w:rPr>
                <w:rFonts w:hint="cs"/>
                <w:color w:val="000000"/>
                <w:sz w:val="24"/>
                <w:szCs w:val="24"/>
                <w:rtl/>
              </w:rPr>
              <w:t>منها تضرر جراء العدوان الاسرائيلي</w:t>
            </w:r>
            <w:r w:rsidRPr="00B94C4D">
              <w:rPr>
                <w:color w:val="000000"/>
                <w:sz w:val="24"/>
                <w:szCs w:val="24"/>
                <w:rtl/>
              </w:rPr>
              <w:t>، بالإضافة إلى تنفيذ أعمال متفرقة من الخرسانة المسلحة لزوم جدران دعم ومجاري شتوية وقواعد وبلاطات وحافات ومتكآت وغيرها.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D1B0DBD" w:rsidR="00B235FD" w:rsidRDefault="00B94C4D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hint="cs"/>
                <w:sz w:val="26"/>
                <w:szCs w:val="26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303780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A5455E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92F82AB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4626AED" w:rsidR="00120426" w:rsidRDefault="00F55A57" w:rsidP="00B94C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94C4D">
              <w:rPr>
                <w:color w:val="000000"/>
                <w:sz w:val="24"/>
                <w:szCs w:val="24"/>
              </w:rPr>
              <w:t>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87A6C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87A6C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02C4CD6" w:rsidR="00120426" w:rsidRDefault="003D2A33" w:rsidP="001213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13CA">
              <w:rPr>
                <w:color w:val="000000"/>
                <w:sz w:val="24"/>
                <w:szCs w:val="24"/>
              </w:rPr>
              <w:t>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F87A6C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F87A6C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EFC70E" w:rsidR="00120426" w:rsidRDefault="00F87A6C" w:rsidP="002016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2F25A3" w:rsidR="00B235FD" w:rsidRDefault="00F47BB5" w:rsidP="00F47BB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//15،000،000//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02700"/>
    <w:rsid w:val="001176D5"/>
    <w:rsid w:val="00120426"/>
    <w:rsid w:val="001213CA"/>
    <w:rsid w:val="001401F3"/>
    <w:rsid w:val="0018466D"/>
    <w:rsid w:val="001B03BC"/>
    <w:rsid w:val="002016B9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0F95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6D600A"/>
    <w:rsid w:val="00710D03"/>
    <w:rsid w:val="0074689E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B94C4D"/>
    <w:rsid w:val="00C07FFD"/>
    <w:rsid w:val="00C23DB5"/>
    <w:rsid w:val="00C34DFB"/>
    <w:rsid w:val="00C45470"/>
    <w:rsid w:val="00C52EB9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34A7"/>
    <w:rsid w:val="00D12C75"/>
    <w:rsid w:val="00D15312"/>
    <w:rsid w:val="00D26FDE"/>
    <w:rsid w:val="00D40723"/>
    <w:rsid w:val="00D677F6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A552D"/>
    <w:rsid w:val="00EC5F24"/>
    <w:rsid w:val="00EE738A"/>
    <w:rsid w:val="00F04DAC"/>
    <w:rsid w:val="00F47BB5"/>
    <w:rsid w:val="00F55A57"/>
    <w:rsid w:val="00F65409"/>
    <w:rsid w:val="00F82397"/>
    <w:rsid w:val="00F87A6C"/>
    <w:rsid w:val="00FA293B"/>
    <w:rsid w:val="00FB375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750C-DF29-483A-AD68-AF9F8CC9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106</cp:revision>
  <cp:lastPrinted>2025-01-28T07:38:00Z</cp:lastPrinted>
  <dcterms:created xsi:type="dcterms:W3CDTF">2022-08-25T08:33:00Z</dcterms:created>
  <dcterms:modified xsi:type="dcterms:W3CDTF">2025-01-28T07:41:00Z</dcterms:modified>
</cp:coreProperties>
</file>