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7C4627B1" w:rsidR="00B235FD" w:rsidRDefault="007816F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4E8A04D0" w:rsidR="00B235FD" w:rsidRDefault="007816F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  <w:bookmarkStart w:id="0" w:name="_GoBack"/>
            <w:bookmarkEnd w:id="0"/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17BA17D6" w:rsidR="00B235FD" w:rsidRPr="00730618" w:rsidRDefault="00B62ACE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1223</w:t>
            </w:r>
            <w:r w:rsidR="008C6F7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/11 </w:t>
            </w:r>
            <w:r w:rsidR="00180C6A" w:rsidRPr="0073061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2023 </w:t>
            </w:r>
            <w:r w:rsidR="0073061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  <w:r w:rsidR="0073061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/1</w:t>
            </w:r>
            <w:r w:rsidR="008C6F7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73061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20D90ACC" w:rsidR="00B235FD" w:rsidRDefault="008C6F7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استثمار وتشحيل أشجار حرجية</w:t>
            </w:r>
            <w:r w:rsidR="002332A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71C15A81" w:rsidR="00B235FD" w:rsidRPr="008D3049" w:rsidRDefault="008C6F75" w:rsidP="00511C2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تشحيل أشجار </w:t>
            </w:r>
            <w:r w:rsidR="00AB639E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سنديان في بلدة </w:t>
            </w:r>
            <w:r w:rsidR="00555C58">
              <w:rPr>
                <w:rFonts w:hint="cs"/>
                <w:color w:val="000000"/>
                <w:sz w:val="24"/>
                <w:szCs w:val="24"/>
                <w:rtl/>
              </w:rPr>
              <w:t>عين عرب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1359379F" w:rsidR="00B235FD" w:rsidRDefault="00005F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بيع </w:t>
            </w:r>
            <w:r w:rsidR="008C6F75">
              <w:rPr>
                <w:rFonts w:hint="cs"/>
                <w:color w:val="000000"/>
                <w:sz w:val="24"/>
                <w:szCs w:val="24"/>
                <w:rtl/>
              </w:rPr>
              <w:t>الناتج من تشحيل</w:t>
            </w:r>
            <w:r w:rsidR="006F1CC4">
              <w:rPr>
                <w:rFonts w:hint="cs"/>
                <w:color w:val="000000"/>
                <w:sz w:val="24"/>
                <w:szCs w:val="24"/>
                <w:rtl/>
              </w:rPr>
              <w:t xml:space="preserve"> أشجار سنديان</w:t>
            </w:r>
            <w:r w:rsidR="00753C9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55C58">
              <w:rPr>
                <w:rFonts w:hint="cs"/>
                <w:color w:val="000000"/>
                <w:sz w:val="24"/>
                <w:szCs w:val="24"/>
                <w:rtl/>
              </w:rPr>
              <w:t>400</w:t>
            </w:r>
            <w:r w:rsidR="00753C9D">
              <w:rPr>
                <w:rFonts w:hint="cs"/>
                <w:color w:val="000000"/>
                <w:sz w:val="24"/>
                <w:szCs w:val="24"/>
                <w:rtl/>
              </w:rPr>
              <w:t>عدد</w:t>
            </w:r>
            <w:r w:rsidR="00555C58">
              <w:rPr>
                <w:rFonts w:hint="cs"/>
                <w:color w:val="000000"/>
                <w:sz w:val="24"/>
                <w:szCs w:val="24"/>
                <w:rtl/>
              </w:rPr>
              <w:t xml:space="preserve"> وملول عدد 1000</w:t>
            </w:r>
            <w:r w:rsidR="005F71EE">
              <w:rPr>
                <w:rFonts w:hint="cs"/>
                <w:color w:val="000000"/>
                <w:sz w:val="24"/>
                <w:szCs w:val="24"/>
                <w:rtl/>
              </w:rPr>
              <w:t xml:space="preserve"> (متوسط عمر الأشجار 40 سنة)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5060D3D7" w:rsidR="00B235FD" w:rsidRDefault="006828F5" w:rsidP="00005F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78532C8E" w:rsidR="00B235FD" w:rsidRDefault="00CA7C6C" w:rsidP="00005F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7B6FA5B4" w:rsidR="00A049F7" w:rsidRDefault="008C6F75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 غير معلنة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6E020473" w:rsidR="00B235FD" w:rsidRDefault="004B23D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لا شي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2238B037" w:rsidR="00B235FD" w:rsidRDefault="00CA7C6C" w:rsidP="00005F61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E04F645" w:rsidR="00B235FD" w:rsidRDefault="00005F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51ADDC08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</w:t>
            </w:r>
            <w:r w:rsidR="006F1CC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مزايدة علنية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009814BD" w:rsidR="003D672E" w:rsidRDefault="006F1CC4" w:rsidP="00C4171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C2467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5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005F61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555C58">
              <w:rPr>
                <w:rFonts w:hint="cs"/>
                <w:color w:val="000000"/>
                <w:sz w:val="24"/>
                <w:szCs w:val="24"/>
                <w:rtl/>
              </w:rPr>
              <w:t xml:space="preserve">لحادية عشر </w:t>
            </w:r>
            <w:r w:rsidR="00C4171E">
              <w:rPr>
                <w:rFonts w:hint="cs"/>
                <w:color w:val="000000"/>
                <w:sz w:val="24"/>
                <w:szCs w:val="24"/>
                <w:rtl/>
              </w:rPr>
              <w:t>قبل الظهر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39E673F1" w:rsidR="003D672E" w:rsidRDefault="006F1CC4" w:rsidP="00005F6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C24679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3D672E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555C58">
              <w:rPr>
                <w:rFonts w:hint="cs"/>
                <w:color w:val="000000"/>
                <w:sz w:val="24"/>
                <w:szCs w:val="24"/>
                <w:rtl/>
              </w:rPr>
              <w:t>الحادية عشر</w:t>
            </w:r>
            <w:r w:rsidR="008D107A">
              <w:rPr>
                <w:rFonts w:hint="cs"/>
                <w:color w:val="000000"/>
                <w:sz w:val="24"/>
                <w:szCs w:val="24"/>
                <w:rtl/>
              </w:rPr>
              <w:t xml:space="preserve"> قبل الظهر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D3218F2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23F71011" w:rsidR="003D672E" w:rsidRDefault="008D107A" w:rsidP="00005F6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C24679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/11/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 xml:space="preserve">2023 </w:t>
            </w:r>
            <w:r w:rsidR="00005F61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>الثالثة بعد الظهر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488D178E" w:rsidR="003D672E" w:rsidRDefault="005F71EE" w:rsidP="008D107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C24679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8D107A">
              <w:rPr>
                <w:rFonts w:hint="cs"/>
                <w:color w:val="000000"/>
                <w:sz w:val="24"/>
                <w:szCs w:val="24"/>
                <w:rtl/>
              </w:rPr>
              <w:t xml:space="preserve">/11/2023 </w:t>
            </w:r>
            <w:r w:rsidR="00005F61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>الثالثة بعد الظهر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31C22C3D" w:rsidR="003D672E" w:rsidRDefault="008D107A" w:rsidP="00C4171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E87771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C4171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F1CC4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C4171E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6F1CC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4B23D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8F612AF" w14:textId="3C568D97" w:rsidR="0091600C" w:rsidRDefault="0091600C" w:rsidP="009160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</w:t>
            </w:r>
            <w:r w:rsidR="005F71EE">
              <w:rPr>
                <w:rFonts w:hint="cs"/>
                <w:color w:val="000000"/>
                <w:sz w:val="24"/>
                <w:szCs w:val="24"/>
                <w:rtl/>
              </w:rPr>
              <w:t>عين عرب</w:t>
            </w:r>
          </w:p>
          <w:p w14:paraId="722E8867" w14:textId="77777777" w:rsidR="003D672E" w:rsidRDefault="0091600C" w:rsidP="009160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6F1CC4">
              <w:rPr>
                <w:rFonts w:hint="cs"/>
                <w:color w:val="000000"/>
                <w:sz w:val="24"/>
                <w:szCs w:val="24"/>
                <w:rtl/>
              </w:rPr>
              <w:t>راشيا</w:t>
            </w:r>
          </w:p>
          <w:p w14:paraId="3BBED900" w14:textId="0CD34123" w:rsidR="006F1CC4" w:rsidRDefault="006F1CC4" w:rsidP="009160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دائرة التنمية الريفية في البقاع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4D322C70" w:rsidR="003D672E" w:rsidRDefault="009160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</w:t>
            </w:r>
            <w:r w:rsidR="005F71EE">
              <w:rPr>
                <w:rFonts w:hint="cs"/>
                <w:color w:val="000000"/>
                <w:sz w:val="24"/>
                <w:szCs w:val="24"/>
                <w:rtl/>
              </w:rPr>
              <w:t>عين عرب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28F32291" w:rsidR="003D672E" w:rsidRDefault="009160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</w:t>
            </w:r>
            <w:r w:rsidR="005F71EE">
              <w:rPr>
                <w:rFonts w:hint="cs"/>
                <w:color w:val="000000"/>
                <w:sz w:val="24"/>
                <w:szCs w:val="24"/>
                <w:rtl/>
              </w:rPr>
              <w:t>عين عرب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3813BF71" w:rsidR="00B235FD" w:rsidRDefault="008D107A" w:rsidP="009160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EA5E89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000</w:t>
            </w:r>
            <w:r w:rsidR="00DE2B8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000ل.ل. (تسعة ملايين ليرة لبنانية)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752D497D" w:rsidR="00B235FD" w:rsidRDefault="003314AE" w:rsidP="009160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E87771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5F657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91600C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</w:tbl>
    <w:p w14:paraId="2F9EDF8B" w14:textId="63BB795D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2C8EF0BB" w:rsidR="00E30E9C" w:rsidRDefault="00EA5E89" w:rsidP="009160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450.000.000ل.ل.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E2B87">
              <w:rPr>
                <w:rFonts w:hint="cs"/>
                <w:color w:val="000000"/>
                <w:sz w:val="24"/>
                <w:szCs w:val="24"/>
                <w:rtl/>
              </w:rPr>
              <w:t>(أربعمائة وخمسون مليون ليرة لبنانية)</w:t>
            </w:r>
          </w:p>
        </w:tc>
      </w:tr>
    </w:tbl>
    <w:p w14:paraId="3371997D" w14:textId="77777777" w:rsidR="00E30E9C" w:rsidRPr="0091600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12C8631C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="00DE2B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م. الين الصقر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DE2B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03/464394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DE2B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DE2B87">
              <w:rPr>
                <w:rFonts w:ascii="Arial" w:eastAsia="Arial" w:hAnsi="Arial" w:cs="Arial"/>
                <w:color w:val="000000"/>
                <w:sz w:val="24"/>
                <w:szCs w:val="24"/>
              </w:rPr>
              <w:t>saker_aline@hotmail.com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A423B" w14:textId="77777777" w:rsidR="00E5466D" w:rsidRDefault="00E5466D">
      <w:pPr>
        <w:spacing w:line="240" w:lineRule="auto"/>
      </w:pPr>
      <w:r>
        <w:separator/>
      </w:r>
    </w:p>
  </w:endnote>
  <w:endnote w:type="continuationSeparator" w:id="0">
    <w:p w14:paraId="0B05C637" w14:textId="77777777" w:rsidR="00E5466D" w:rsidRDefault="00E54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63D0A" w14:textId="77777777" w:rsidR="00E5466D" w:rsidRDefault="00E5466D">
      <w:pPr>
        <w:spacing w:line="240" w:lineRule="auto"/>
      </w:pPr>
      <w:r>
        <w:separator/>
      </w:r>
    </w:p>
  </w:footnote>
  <w:footnote w:type="continuationSeparator" w:id="0">
    <w:p w14:paraId="691FF7C5" w14:textId="77777777" w:rsidR="00E5466D" w:rsidRDefault="00E546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991DA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991DA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991DA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991DA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05F61"/>
    <w:rsid w:val="00051B21"/>
    <w:rsid w:val="00057E7A"/>
    <w:rsid w:val="000C323F"/>
    <w:rsid w:val="000C4C75"/>
    <w:rsid w:val="000F5BBC"/>
    <w:rsid w:val="001176D5"/>
    <w:rsid w:val="00141BDB"/>
    <w:rsid w:val="00180C6A"/>
    <w:rsid w:val="0018466D"/>
    <w:rsid w:val="001B03BC"/>
    <w:rsid w:val="00207183"/>
    <w:rsid w:val="0021171F"/>
    <w:rsid w:val="00214337"/>
    <w:rsid w:val="00232E85"/>
    <w:rsid w:val="002332A9"/>
    <w:rsid w:val="00241015"/>
    <w:rsid w:val="00257D4C"/>
    <w:rsid w:val="00284E78"/>
    <w:rsid w:val="00297452"/>
    <w:rsid w:val="002B7048"/>
    <w:rsid w:val="002E4633"/>
    <w:rsid w:val="002F0394"/>
    <w:rsid w:val="00312085"/>
    <w:rsid w:val="003314AE"/>
    <w:rsid w:val="0034411C"/>
    <w:rsid w:val="00376DEB"/>
    <w:rsid w:val="003977E4"/>
    <w:rsid w:val="003A4BFD"/>
    <w:rsid w:val="003D35EC"/>
    <w:rsid w:val="003D672E"/>
    <w:rsid w:val="00421691"/>
    <w:rsid w:val="0048610E"/>
    <w:rsid w:val="00493266"/>
    <w:rsid w:val="004A1335"/>
    <w:rsid w:val="004B062A"/>
    <w:rsid w:val="004B23DC"/>
    <w:rsid w:val="004C34D2"/>
    <w:rsid w:val="00505B4E"/>
    <w:rsid w:val="00511C22"/>
    <w:rsid w:val="0053774B"/>
    <w:rsid w:val="00555C58"/>
    <w:rsid w:val="00560775"/>
    <w:rsid w:val="005A0FD0"/>
    <w:rsid w:val="005A5065"/>
    <w:rsid w:val="005F5431"/>
    <w:rsid w:val="005F6577"/>
    <w:rsid w:val="005F71EE"/>
    <w:rsid w:val="00602315"/>
    <w:rsid w:val="00607625"/>
    <w:rsid w:val="00614D21"/>
    <w:rsid w:val="00646963"/>
    <w:rsid w:val="00666294"/>
    <w:rsid w:val="006828F5"/>
    <w:rsid w:val="00693D36"/>
    <w:rsid w:val="006F1CC4"/>
    <w:rsid w:val="00710D03"/>
    <w:rsid w:val="00730618"/>
    <w:rsid w:val="007524D1"/>
    <w:rsid w:val="00753C9D"/>
    <w:rsid w:val="007816FB"/>
    <w:rsid w:val="0079090C"/>
    <w:rsid w:val="00795C6E"/>
    <w:rsid w:val="007E2C66"/>
    <w:rsid w:val="007F36D7"/>
    <w:rsid w:val="007F6601"/>
    <w:rsid w:val="00801F32"/>
    <w:rsid w:val="0081782A"/>
    <w:rsid w:val="00823E2E"/>
    <w:rsid w:val="008450F4"/>
    <w:rsid w:val="00884EBD"/>
    <w:rsid w:val="008C6F75"/>
    <w:rsid w:val="008D107A"/>
    <w:rsid w:val="008D3049"/>
    <w:rsid w:val="008D63D5"/>
    <w:rsid w:val="008E70EB"/>
    <w:rsid w:val="0091237C"/>
    <w:rsid w:val="00913738"/>
    <w:rsid w:val="0091600C"/>
    <w:rsid w:val="0092753D"/>
    <w:rsid w:val="0093626B"/>
    <w:rsid w:val="00940B28"/>
    <w:rsid w:val="00950B49"/>
    <w:rsid w:val="009552E8"/>
    <w:rsid w:val="00967D45"/>
    <w:rsid w:val="00977899"/>
    <w:rsid w:val="00985382"/>
    <w:rsid w:val="00991DA9"/>
    <w:rsid w:val="009D4EF8"/>
    <w:rsid w:val="00A025E7"/>
    <w:rsid w:val="00A049F7"/>
    <w:rsid w:val="00A23D1D"/>
    <w:rsid w:val="00A35D2E"/>
    <w:rsid w:val="00A44639"/>
    <w:rsid w:val="00A859BE"/>
    <w:rsid w:val="00A975FF"/>
    <w:rsid w:val="00AA2A6E"/>
    <w:rsid w:val="00AA31D6"/>
    <w:rsid w:val="00AB639E"/>
    <w:rsid w:val="00AE0E36"/>
    <w:rsid w:val="00AE0FE4"/>
    <w:rsid w:val="00B111F4"/>
    <w:rsid w:val="00B235FD"/>
    <w:rsid w:val="00B61AA6"/>
    <w:rsid w:val="00B62ACE"/>
    <w:rsid w:val="00B907AE"/>
    <w:rsid w:val="00C07FFD"/>
    <w:rsid w:val="00C23DB5"/>
    <w:rsid w:val="00C24679"/>
    <w:rsid w:val="00C4171E"/>
    <w:rsid w:val="00C45470"/>
    <w:rsid w:val="00C73A4F"/>
    <w:rsid w:val="00C75ED9"/>
    <w:rsid w:val="00C85061"/>
    <w:rsid w:val="00C86499"/>
    <w:rsid w:val="00CA2B72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E2B87"/>
    <w:rsid w:val="00E30E9C"/>
    <w:rsid w:val="00E35D1F"/>
    <w:rsid w:val="00E36313"/>
    <w:rsid w:val="00E5466D"/>
    <w:rsid w:val="00E56044"/>
    <w:rsid w:val="00E60DD0"/>
    <w:rsid w:val="00E87771"/>
    <w:rsid w:val="00EA5E89"/>
    <w:rsid w:val="00EE738A"/>
    <w:rsid w:val="00F04DAC"/>
    <w:rsid w:val="00F1763F"/>
    <w:rsid w:val="00F5585D"/>
    <w:rsid w:val="00F65409"/>
    <w:rsid w:val="00F82397"/>
    <w:rsid w:val="00FA293B"/>
    <w:rsid w:val="00FB1B75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A697E-5C60-42B8-981F-9CF31897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2022-08-29T09:45:00Z</cp:lastPrinted>
  <dcterms:created xsi:type="dcterms:W3CDTF">2023-11-14T12:39:00Z</dcterms:created>
  <dcterms:modified xsi:type="dcterms:W3CDTF">2023-11-14T12:39:00Z</dcterms:modified>
</cp:coreProperties>
</file>