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FD464D8" w:rsidR="00B235FD" w:rsidRDefault="008D63E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النواب اللبناني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AFE0423" w:rsidR="00B235FD" w:rsidRDefault="00036885" w:rsidP="004B50D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بيروت </w:t>
            </w:r>
            <w:r>
              <w:rPr>
                <w:color w:val="000000"/>
                <w:sz w:val="24"/>
                <w:szCs w:val="24"/>
                <w:rtl/>
                <w:lang w:bidi="ar-LB"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ساحة النجمة </w:t>
            </w:r>
            <w:r>
              <w:rPr>
                <w:color w:val="000000"/>
                <w:sz w:val="24"/>
                <w:szCs w:val="24"/>
                <w:rtl/>
                <w:lang w:bidi="ar-LB"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مجلس النواب </w:t>
            </w:r>
            <w:r>
              <w:rPr>
                <w:color w:val="000000"/>
                <w:sz w:val="24"/>
                <w:szCs w:val="24"/>
                <w:rtl/>
                <w:lang w:bidi="ar-LB"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الأمانة العامة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C54A9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54A95">
              <w:rPr>
                <w:b/>
                <w:bCs/>
                <w:color w:val="000000" w:themeColor="text1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1F60542" w:rsidR="00B235FD" w:rsidRPr="00C54A95" w:rsidRDefault="004B50DF" w:rsidP="004B50DF">
            <w:pPr>
              <w:spacing w:line="240" w:lineRule="auto"/>
              <w:ind w:firstLine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54A9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97B039A" w:rsidR="00B235FD" w:rsidRDefault="006F7F0D" w:rsidP="004B50D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خدمات </w:t>
            </w:r>
            <w:r w:rsidR="004B50DF">
              <w:rPr>
                <w:rFonts w:hint="cs"/>
                <w:color w:val="000000"/>
                <w:sz w:val="24"/>
                <w:szCs w:val="24"/>
                <w:rtl/>
              </w:rPr>
              <w:t>تنظيفات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ورش مبيدات</w:t>
            </w:r>
            <w:r w:rsidR="004B50D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لمقر عين التينة</w:t>
            </w:r>
            <w:r w:rsidR="000A73B2">
              <w:rPr>
                <w:rFonts w:hint="cs"/>
                <w:color w:val="000000"/>
                <w:sz w:val="24"/>
                <w:szCs w:val="24"/>
                <w:rtl/>
              </w:rPr>
              <w:t xml:space="preserve"> (مبنى الرئاسة ومبنى الضيافة)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8D0D0DE" w:rsidR="00B235FD" w:rsidRPr="008D3049" w:rsidRDefault="006F7F0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خدمات </w:t>
            </w:r>
            <w:r w:rsidR="004B50DF">
              <w:rPr>
                <w:rFonts w:hint="cs"/>
                <w:color w:val="000000"/>
                <w:sz w:val="24"/>
                <w:szCs w:val="24"/>
                <w:rtl/>
              </w:rPr>
              <w:t xml:space="preserve">تنظيف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مقر عين التينة</w:t>
            </w:r>
            <w:r w:rsidR="004B50DF">
              <w:rPr>
                <w:rFonts w:hint="cs"/>
                <w:color w:val="000000"/>
                <w:sz w:val="24"/>
                <w:szCs w:val="24"/>
                <w:rtl/>
              </w:rPr>
              <w:t xml:space="preserve"> ب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ما فيه مبن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ى الرئاسة المؤلف من ٨ طوابق ومبنى الضيافة المؤلف من ٦ طوابق</w:t>
            </w:r>
            <w:r w:rsidR="004B50DF">
              <w:rPr>
                <w:rFonts w:hint="cs"/>
                <w:color w:val="000000"/>
                <w:sz w:val="24"/>
                <w:szCs w:val="24"/>
                <w:rtl/>
              </w:rPr>
              <w:t xml:space="preserve"> ورش مبيدات </w:t>
            </w:r>
            <w:r w:rsidR="00302331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كافة المساحات في المبنيين ل</w:t>
            </w:r>
            <w:r w:rsidR="00302331">
              <w:rPr>
                <w:rFonts w:hint="cs"/>
                <w:color w:val="000000"/>
                <w:sz w:val="24"/>
                <w:szCs w:val="24"/>
                <w:rtl/>
              </w:rPr>
              <w:t>مدة سنة كاملة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B184AC8" w:rsidR="00B235FD" w:rsidRDefault="004B50DF" w:rsidP="004B50D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DD3FAE3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B50DF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0795D9BF" w:rsidR="00B235FD" w:rsidRDefault="00873A1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5CD90B6" w:rsidR="00E92CB6" w:rsidRDefault="001E2B3F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8F29AA">
              <w:rPr>
                <w:rFonts w:hint="cs"/>
                <w:color w:val="000000"/>
                <w:sz w:val="24"/>
                <w:szCs w:val="24"/>
                <w:rtl/>
              </w:rPr>
              <w:t>ينطبق</w:t>
            </w:r>
            <w:r w:rsidR="00A20F4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E5D2299" w:rsidR="00A049F7" w:rsidRDefault="004A4046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٦٦،٥٠٠ دولار أميركي</w:t>
            </w:r>
            <w:r w:rsidR="00A20F4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D8CE829" w:rsidR="00C02DF0" w:rsidRDefault="00F7425C" w:rsidP="00C02DF0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ينطبق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48E777A3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92CC0AC" w:rsidR="00B235FD" w:rsidRDefault="001E2B3F" w:rsidP="00A20F47">
            <w:pPr>
              <w:spacing w:line="240" w:lineRule="auto"/>
              <w:ind w:firstLine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ينطبق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8EA780C" w:rsidR="00302331" w:rsidRDefault="00E95459" w:rsidP="003023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95459">
              <w:rPr>
                <w:color w:val="000000"/>
                <w:sz w:val="24"/>
                <w:szCs w:val="24"/>
                <w:rtl/>
              </w:rPr>
              <w:t>يسند التلزيم مؤقتًا الى العارض المقبول شكلًا من الناحية الإدارية والفنية والذي قدم السعر الأدنى الإجمالي للصفقة.</w:t>
            </w:r>
          </w:p>
        </w:tc>
      </w:tr>
    </w:tbl>
    <w:p w14:paraId="292B92C9" w14:textId="3FC48B01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0A3C9E95" w:rsidR="00120426" w:rsidRDefault="00680CF8" w:rsidP="006916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١/١٢/٢٠٢٣ </w:t>
            </w:r>
            <w:r w:rsidRPr="002671AB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="006916A3">
              <w:rPr>
                <w:rFonts w:hint="cs"/>
                <w:color w:val="000000"/>
                <w:sz w:val="24"/>
                <w:szCs w:val="24"/>
                <w:rtl/>
              </w:rPr>
              <w:t>الحادية عشر صباحاً.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29C7C97" w:rsidR="00120426" w:rsidRPr="00977AD2" w:rsidRDefault="006916A3" w:rsidP="0003688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١/١٢/٢٠٢٣ على الساعة العاشرة والنصف صباحاً.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6216DCD" w:rsidR="00120426" w:rsidRDefault="00120426" w:rsidP="0030233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04A18BF" w14:textId="034D0BE6" w:rsidR="00120426" w:rsidRPr="004A4046" w:rsidRDefault="00120426" w:rsidP="0030233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</w:p>
          <w:p w14:paraId="55A41BCC" w14:textId="77777777" w:rsidR="00120426" w:rsidRPr="004A404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63E7BD" w14:textId="3830B8DB" w:rsidR="00120426" w:rsidRPr="004A4046" w:rsidRDefault="00120426" w:rsidP="0030233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</w:p>
          <w:p w14:paraId="67BE39AA" w14:textId="77777777" w:rsidR="00120426" w:rsidRPr="004A404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AE8D90" w14:textId="5DD129FA" w:rsidR="00120426" w:rsidRPr="004A4046" w:rsidRDefault="00120426" w:rsidP="0030233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</w:p>
          <w:p w14:paraId="4C799E76" w14:textId="0FEFCD40" w:rsidR="00120426" w:rsidRPr="004A4046" w:rsidRDefault="001E2B3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>٤٠</w:t>
            </w:r>
            <w:r w:rsidR="00120426"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 يومًا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54932C8" w:rsidR="00120426" w:rsidRPr="004A4046" w:rsidRDefault="00120426" w:rsidP="0030233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A4046">
              <w:rPr>
                <w:color w:val="000000"/>
                <w:sz w:val="24"/>
                <w:szCs w:val="24"/>
              </w:rPr>
              <w:t xml:space="preserve"> </w:t>
            </w:r>
            <w:r w:rsidR="00302331" w:rsidRPr="004A4046">
              <w:rPr>
                <w:color w:val="000000"/>
                <w:sz w:val="24"/>
                <w:szCs w:val="24"/>
                <w:rtl/>
              </w:rPr>
              <w:t>(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 w:rsidR="00302331" w:rsidRPr="004A4046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 ساحة النجمة </w:t>
            </w:r>
            <w:r w:rsidR="00302331" w:rsidRPr="004A4046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 مبنى مجلس النواب </w:t>
            </w:r>
            <w:r w:rsidR="00302331" w:rsidRPr="004A4046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 ألأمانة العامة</w:t>
            </w:r>
            <w:r w:rsidR="00302331" w:rsidRPr="004A4046">
              <w:rPr>
                <w:color w:val="000000"/>
                <w:sz w:val="24"/>
                <w:szCs w:val="24"/>
                <w:rtl/>
              </w:rPr>
              <w:t xml:space="preserve">- </w:t>
            </w:r>
            <w:r w:rsidRPr="004A4046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05EDD8E" w:rsidR="00120426" w:rsidRPr="004A404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4A404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302331" w:rsidRPr="004A4046">
              <w:rPr>
                <w:color w:val="000000"/>
                <w:sz w:val="24"/>
                <w:szCs w:val="24"/>
                <w:rtl/>
              </w:rPr>
              <w:t>(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ألأمانة العامة لمجلس النواب </w:t>
            </w:r>
            <w:r w:rsidR="00302331" w:rsidRPr="004A4046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 w:rsidR="00302331" w:rsidRPr="004A4046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>ساحة النجمة</w:t>
            </w:r>
            <w:r w:rsidRPr="004A4046">
              <w:rPr>
                <w:color w:val="000000"/>
                <w:sz w:val="24"/>
                <w:szCs w:val="24"/>
                <w:rtl/>
              </w:rPr>
              <w:t xml:space="preserve">) </w:t>
            </w:r>
          </w:p>
        </w:tc>
      </w:tr>
      <w:tr w:rsidR="00120426" w14:paraId="5C264282" w14:textId="77777777" w:rsidTr="004A4046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2D33BA" w14:textId="20728F3F" w:rsidR="00120426" w:rsidRPr="004A4046" w:rsidRDefault="00500EC8" w:rsidP="002671A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 بيروت </w:t>
            </w:r>
            <w:r w:rsidR="00302331" w:rsidRPr="004A4046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>ساحة النجمة</w:t>
            </w: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- مجلس النواب </w:t>
            </w:r>
            <w:r w:rsidRPr="004A4046">
              <w:rPr>
                <w:color w:val="000000"/>
                <w:sz w:val="24"/>
                <w:szCs w:val="24"/>
                <w:rtl/>
              </w:rPr>
              <w:t>–</w:t>
            </w: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 طابق ا</w:t>
            </w:r>
            <w:r w:rsidRPr="004A404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لأ</w:t>
            </w: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ول </w:t>
            </w:r>
            <w:r w:rsidRPr="004A4046">
              <w:rPr>
                <w:color w:val="000000"/>
                <w:sz w:val="24"/>
                <w:szCs w:val="24"/>
                <w:rtl/>
              </w:rPr>
              <w:t>–</w:t>
            </w: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 لجنة التلزيم</w:t>
            </w:r>
            <w:r w:rsidR="00302331"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 w:rsidRPr="004A4046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4A4046" w14:paraId="0580446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C6EEC68" w14:textId="2430BF2D" w:rsidR="004A4046" w:rsidRPr="000F5BBC" w:rsidRDefault="004A404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موعد الزيارة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670191D" w14:textId="3DC1BB1A" w:rsidR="004A4046" w:rsidRPr="004A4046" w:rsidRDefault="004A4046" w:rsidP="002671A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4A4046">
              <w:rPr>
                <w:rFonts w:hint="cs"/>
                <w:color w:val="000000"/>
                <w:sz w:val="24"/>
                <w:szCs w:val="24"/>
                <w:rtl/>
              </w:rPr>
              <w:t xml:space="preserve">٢٠/١١/٢٠٢٣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500EC8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00EC8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464B8C8" w:rsidR="00B235FD" w:rsidRPr="00500EC8" w:rsidRDefault="00CA7C6C" w:rsidP="00500EC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00EC8">
              <w:rPr>
                <w:color w:val="000000"/>
                <w:sz w:val="24"/>
                <w:szCs w:val="24"/>
                <w:rtl/>
              </w:rPr>
              <w:t>حدد بمبلغ وقدر</w:t>
            </w:r>
            <w:r w:rsidR="005804B8" w:rsidRPr="00500EC8">
              <w:rPr>
                <w:color w:val="000000"/>
                <w:sz w:val="24"/>
                <w:szCs w:val="24"/>
                <w:rtl/>
              </w:rPr>
              <w:t xml:space="preserve">ه </w:t>
            </w:r>
            <w:r w:rsidR="004A4046">
              <w:rPr>
                <w:rFonts w:hint="cs"/>
                <w:color w:val="000000"/>
                <w:sz w:val="24"/>
                <w:szCs w:val="24"/>
                <w:rtl/>
              </w:rPr>
              <w:t xml:space="preserve">١،٠٥٠ </w:t>
            </w:r>
            <w:r w:rsidR="00500EC8" w:rsidRPr="00500EC8">
              <w:rPr>
                <w:color w:val="000000"/>
                <w:sz w:val="24"/>
                <w:szCs w:val="24"/>
              </w:rPr>
              <w:t xml:space="preserve"> </w:t>
            </w:r>
            <w:r w:rsidR="001E2B3F" w:rsidRPr="00500EC8">
              <w:rPr>
                <w:rFonts w:hint="cs"/>
                <w:color w:val="000000"/>
                <w:sz w:val="24"/>
                <w:szCs w:val="24"/>
                <w:rtl/>
              </w:rPr>
              <w:t xml:space="preserve"> د.أ. </w:t>
            </w:r>
            <w:r w:rsidR="004A4046" w:rsidRPr="00500EC8">
              <w:rPr>
                <w:color w:val="000000"/>
                <w:sz w:val="24"/>
                <w:szCs w:val="24"/>
                <w:rtl/>
              </w:rPr>
              <w:t>(</w:t>
            </w:r>
            <w:r w:rsidR="004A4046" w:rsidRPr="00500EC8">
              <w:rPr>
                <w:rFonts w:hint="cs"/>
                <w:color w:val="000000"/>
                <w:sz w:val="24"/>
                <w:szCs w:val="24"/>
                <w:rtl/>
              </w:rPr>
              <w:t>الف وخمسون دولار أمريك</w:t>
            </w:r>
            <w:r w:rsidR="004A4046" w:rsidRPr="00500EC8">
              <w:rPr>
                <w:rFonts w:hint="eastAsia"/>
                <w:color w:val="000000"/>
                <w:sz w:val="24"/>
                <w:szCs w:val="24"/>
                <w:rtl/>
              </w:rPr>
              <w:t>ي</w:t>
            </w:r>
            <w:r w:rsidR="004A4046" w:rsidRPr="00500EC8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1931461D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B0A70">
              <w:rPr>
                <w:color w:val="000000"/>
                <w:sz w:val="24"/>
                <w:szCs w:val="24"/>
                <w:rtl/>
              </w:rPr>
              <w:t>(</w:t>
            </w:r>
            <w:r w:rsidR="008B0A70">
              <w:rPr>
                <w:rFonts w:hint="cs"/>
                <w:color w:val="000000"/>
                <w:sz w:val="24"/>
                <w:szCs w:val="24"/>
                <w:rtl/>
              </w:rPr>
              <w:t>68 يوم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  <w:r w:rsidR="001E2B3F">
              <w:rPr>
                <w:rFonts w:hint="cs"/>
                <w:color w:val="000000"/>
                <w:sz w:val="24"/>
                <w:szCs w:val="24"/>
                <w:rtl/>
              </w:rPr>
              <w:t xml:space="preserve"> من الموعد النهائي لتقدم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034BE" w14:textId="77777777" w:rsidR="006D208F" w:rsidRDefault="006D208F">
      <w:pPr>
        <w:spacing w:line="240" w:lineRule="auto"/>
      </w:pPr>
      <w:r>
        <w:separator/>
      </w:r>
    </w:p>
  </w:endnote>
  <w:endnote w:type="continuationSeparator" w:id="0">
    <w:p w14:paraId="6FA254D3" w14:textId="77777777" w:rsidR="006D208F" w:rsidRDefault="006D20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Arial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9A90B" w14:textId="77777777" w:rsidR="006D208F" w:rsidRDefault="006D208F">
      <w:pPr>
        <w:spacing w:line="240" w:lineRule="auto"/>
      </w:pPr>
      <w:r>
        <w:separator/>
      </w:r>
    </w:p>
  </w:footnote>
  <w:footnote w:type="continuationSeparator" w:id="0">
    <w:p w14:paraId="1CFAD56C" w14:textId="77777777" w:rsidR="006D208F" w:rsidRDefault="006D20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6885"/>
    <w:rsid w:val="00051B21"/>
    <w:rsid w:val="00057E7A"/>
    <w:rsid w:val="000A73B2"/>
    <w:rsid w:val="000C323F"/>
    <w:rsid w:val="000C4C75"/>
    <w:rsid w:val="000F5BBC"/>
    <w:rsid w:val="001176D5"/>
    <w:rsid w:val="00120426"/>
    <w:rsid w:val="0018466D"/>
    <w:rsid w:val="001B03BC"/>
    <w:rsid w:val="001C7A9D"/>
    <w:rsid w:val="001E2B3F"/>
    <w:rsid w:val="0021171F"/>
    <w:rsid w:val="00223934"/>
    <w:rsid w:val="00232E85"/>
    <w:rsid w:val="00241015"/>
    <w:rsid w:val="00257D4C"/>
    <w:rsid w:val="002671AB"/>
    <w:rsid w:val="0029172A"/>
    <w:rsid w:val="00297452"/>
    <w:rsid w:val="002A5515"/>
    <w:rsid w:val="002B7048"/>
    <w:rsid w:val="002E4633"/>
    <w:rsid w:val="00302331"/>
    <w:rsid w:val="00312085"/>
    <w:rsid w:val="00376DEB"/>
    <w:rsid w:val="00394738"/>
    <w:rsid w:val="003D35EC"/>
    <w:rsid w:val="003E6A30"/>
    <w:rsid w:val="00421691"/>
    <w:rsid w:val="004501B1"/>
    <w:rsid w:val="00493266"/>
    <w:rsid w:val="004A1335"/>
    <w:rsid w:val="004A4046"/>
    <w:rsid w:val="004B062A"/>
    <w:rsid w:val="004B50DF"/>
    <w:rsid w:val="004C34D2"/>
    <w:rsid w:val="00500EC8"/>
    <w:rsid w:val="0053774B"/>
    <w:rsid w:val="00554EDF"/>
    <w:rsid w:val="00560775"/>
    <w:rsid w:val="005804B8"/>
    <w:rsid w:val="005A0FD0"/>
    <w:rsid w:val="00600C24"/>
    <w:rsid w:val="00602315"/>
    <w:rsid w:val="00607625"/>
    <w:rsid w:val="00614D21"/>
    <w:rsid w:val="006356D6"/>
    <w:rsid w:val="00646963"/>
    <w:rsid w:val="00652400"/>
    <w:rsid w:val="00680CF8"/>
    <w:rsid w:val="0068607B"/>
    <w:rsid w:val="006916A3"/>
    <w:rsid w:val="00693D36"/>
    <w:rsid w:val="006D208F"/>
    <w:rsid w:val="006F7F0D"/>
    <w:rsid w:val="00710D03"/>
    <w:rsid w:val="00722EE0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73A1C"/>
    <w:rsid w:val="008B0A70"/>
    <w:rsid w:val="008D3049"/>
    <w:rsid w:val="008D63E0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77AD2"/>
    <w:rsid w:val="00985382"/>
    <w:rsid w:val="009C1033"/>
    <w:rsid w:val="009D4EF8"/>
    <w:rsid w:val="009E2FC5"/>
    <w:rsid w:val="00A049F7"/>
    <w:rsid w:val="00A16C78"/>
    <w:rsid w:val="00A20F47"/>
    <w:rsid w:val="00A23D1D"/>
    <w:rsid w:val="00A859BE"/>
    <w:rsid w:val="00A975FF"/>
    <w:rsid w:val="00AA2A6E"/>
    <w:rsid w:val="00AD357A"/>
    <w:rsid w:val="00AE0E36"/>
    <w:rsid w:val="00B111F4"/>
    <w:rsid w:val="00B235FD"/>
    <w:rsid w:val="00B907AE"/>
    <w:rsid w:val="00BE6BBD"/>
    <w:rsid w:val="00C00A2C"/>
    <w:rsid w:val="00C02DF0"/>
    <w:rsid w:val="00C07FFD"/>
    <w:rsid w:val="00C23DB5"/>
    <w:rsid w:val="00C45470"/>
    <w:rsid w:val="00C54A95"/>
    <w:rsid w:val="00C73A4F"/>
    <w:rsid w:val="00C75ED9"/>
    <w:rsid w:val="00C85061"/>
    <w:rsid w:val="00C86499"/>
    <w:rsid w:val="00CA4788"/>
    <w:rsid w:val="00CA7C6C"/>
    <w:rsid w:val="00CB7C89"/>
    <w:rsid w:val="00CC39DC"/>
    <w:rsid w:val="00CD2A47"/>
    <w:rsid w:val="00CF4D51"/>
    <w:rsid w:val="00D12C75"/>
    <w:rsid w:val="00D15312"/>
    <w:rsid w:val="00D40723"/>
    <w:rsid w:val="00D7469C"/>
    <w:rsid w:val="00D77AA6"/>
    <w:rsid w:val="00DA7F60"/>
    <w:rsid w:val="00E30E9C"/>
    <w:rsid w:val="00E32C9E"/>
    <w:rsid w:val="00E35D1F"/>
    <w:rsid w:val="00E36313"/>
    <w:rsid w:val="00E56044"/>
    <w:rsid w:val="00E60DD0"/>
    <w:rsid w:val="00E92CB6"/>
    <w:rsid w:val="00E95459"/>
    <w:rsid w:val="00EC5F24"/>
    <w:rsid w:val="00ED058D"/>
    <w:rsid w:val="00EE738A"/>
    <w:rsid w:val="00F04DAC"/>
    <w:rsid w:val="00F65409"/>
    <w:rsid w:val="00F7425C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F7425C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F7425C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p302</cp:lastModifiedBy>
  <cp:revision>2</cp:revision>
  <cp:lastPrinted>2023-11-08T09:59:00Z</cp:lastPrinted>
  <dcterms:created xsi:type="dcterms:W3CDTF">2023-11-09T07:14:00Z</dcterms:created>
  <dcterms:modified xsi:type="dcterms:W3CDTF">2023-11-09T07:14:00Z</dcterms:modified>
</cp:coreProperties>
</file>