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D464D8" w:rsidR="00B235FD" w:rsidRDefault="008D63E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النواب اللبناني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5A537A1" w:rsidR="00B235FD" w:rsidRDefault="00036885" w:rsidP="004B50D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ساحة النجمة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الأمانة العامة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C54A9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54A95">
              <w:rPr>
                <w:b/>
                <w:bCs/>
                <w:color w:val="000000" w:themeColor="text1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0ECF899" w:rsidR="00B235FD" w:rsidRPr="00C54A95" w:rsidRDefault="00754CDC" w:rsidP="00754CDC">
            <w:pPr>
              <w:spacing w:line="240" w:lineRule="auto"/>
              <w:ind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4B50DF" w:rsidRPr="00C54A9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/202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F284DA5" w:rsidR="00B235FD" w:rsidRDefault="006F7F0D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خدمات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>تنظيفات</w:t>
            </w:r>
            <w:r w:rsidR="00593DC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لمقر عين التينة</w:t>
            </w:r>
            <w:r w:rsidR="000A73B2">
              <w:rPr>
                <w:rFonts w:hint="cs"/>
                <w:color w:val="000000"/>
                <w:sz w:val="24"/>
                <w:szCs w:val="24"/>
                <w:rtl/>
              </w:rPr>
              <w:t xml:space="preserve"> (مبنى الرئاسة ومبنى الضيافة)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1197888" w:rsidR="00B235FD" w:rsidRPr="008D3049" w:rsidRDefault="006F7F0D" w:rsidP="00754CD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خدمات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تنظيف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مقر عين التينة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 ب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ما فيه مبنى الرئاسة المؤلف من </w:t>
            </w:r>
            <w:r w:rsidR="00754CDC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طوابق </w:t>
            </w:r>
            <w:r w:rsidR="00754CDC">
              <w:rPr>
                <w:rFonts w:hint="cs"/>
                <w:color w:val="000000"/>
                <w:sz w:val="24"/>
                <w:szCs w:val="24"/>
                <w:rtl/>
              </w:rPr>
              <w:t xml:space="preserve">والسطح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ومبنى الضيافة المؤلف من </w:t>
            </w:r>
            <w:r w:rsidR="00754CD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طوابق</w:t>
            </w:r>
            <w:r w:rsidR="00754CDC">
              <w:rPr>
                <w:rFonts w:hint="cs"/>
                <w:color w:val="000000"/>
                <w:sz w:val="24"/>
                <w:szCs w:val="24"/>
                <w:rtl/>
              </w:rPr>
              <w:t xml:space="preserve"> والسطح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</w:t>
            </w:r>
            <w:r w:rsidR="00302331">
              <w:rPr>
                <w:rFonts w:hint="cs"/>
                <w:color w:val="000000"/>
                <w:sz w:val="24"/>
                <w:szCs w:val="24"/>
                <w:rtl/>
              </w:rPr>
              <w:t>مدة سنة كاملة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B184AC8" w:rsidR="00B235FD" w:rsidRDefault="004B50DF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bookmarkStart w:id="0" w:name="_GoBack"/>
            <w:bookmarkEnd w:id="0"/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DD3FAE3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795D9BF" w:rsidR="00B235FD" w:rsidRDefault="00873A1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5CD90B6" w:rsidR="00E92CB6" w:rsidRDefault="001E2B3F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8F29AA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20F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E5D2299" w:rsidR="00A049F7" w:rsidRDefault="004A4046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٦٦،٥٠٠ دولار أميركي</w:t>
            </w:r>
            <w:r w:rsidR="00A20F4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D8CE829" w:rsidR="00C02DF0" w:rsidRDefault="00F7425C" w:rsidP="00C02DF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48E777A3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92CC0AC" w:rsidR="00B235FD" w:rsidRDefault="001E2B3F" w:rsidP="00A20F47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1BDED5F" w:rsidR="00302331" w:rsidRDefault="00E95459" w:rsidP="003023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95459">
              <w:rPr>
                <w:color w:val="000000"/>
                <w:sz w:val="24"/>
                <w:szCs w:val="24"/>
                <w:rtl/>
              </w:rPr>
              <w:t>يسند التلزيم مؤقتًا الى العارض المقبول شكلًا من الناحية الإدارية والفنية والذي قدم السعر الأدنى الإجمالي للصفقة</w:t>
            </w:r>
            <w:r w:rsidR="0059410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,</w:t>
            </w:r>
            <w:r w:rsidR="00594100">
              <w:rPr>
                <w:rFonts w:hint="cs"/>
                <w:color w:val="000000"/>
                <w:sz w:val="24"/>
                <w:szCs w:val="24"/>
                <w:rtl/>
              </w:rPr>
              <w:t xml:space="preserve"> وفقا" للاجراءات والمعايير المنصوص عليها في دفتر الشروط الخاص بالصفقة </w:t>
            </w:r>
            <w:r w:rsidRPr="00E95459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3FC48B01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45239BB" w:rsidR="00120426" w:rsidRDefault="00872FA9" w:rsidP="00754CD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680CF8">
              <w:rPr>
                <w:rFonts w:hint="cs"/>
                <w:color w:val="000000"/>
                <w:sz w:val="24"/>
                <w:szCs w:val="24"/>
                <w:rtl/>
              </w:rPr>
              <w:t>١/١/</w:t>
            </w:r>
            <w:r w:rsidR="00754CDC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680CF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80CF8" w:rsidRPr="002671AB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6916A3">
              <w:rPr>
                <w:rFonts w:hint="cs"/>
                <w:color w:val="000000"/>
                <w:sz w:val="24"/>
                <w:szCs w:val="24"/>
                <w:rtl/>
              </w:rPr>
              <w:t>الحادية عشر صباحاً.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56E9364" w:rsidR="00120426" w:rsidRPr="00977AD2" w:rsidRDefault="00872FA9" w:rsidP="00754C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6916A3">
              <w:rPr>
                <w:rFonts w:hint="cs"/>
                <w:color w:val="000000"/>
                <w:sz w:val="24"/>
                <w:szCs w:val="24"/>
                <w:rtl/>
              </w:rPr>
              <w:t>١/١/٢٠</w:t>
            </w:r>
            <w:r w:rsidR="00754CDC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6916A3">
              <w:rPr>
                <w:rFonts w:hint="cs"/>
                <w:color w:val="000000"/>
                <w:sz w:val="24"/>
                <w:szCs w:val="24"/>
                <w:rtl/>
              </w:rPr>
              <w:t xml:space="preserve"> على الساعة العاشرة والنصف صباحاً.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6216DCD" w:rsidR="0012042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034D0BE6" w:rsidR="00120426" w:rsidRPr="004A404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55A41BCC" w14:textId="77777777" w:rsidR="00120426" w:rsidRPr="004A404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3830B8DB" w:rsidR="00120426" w:rsidRPr="004A404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67BE39AA" w14:textId="77777777" w:rsidR="00120426" w:rsidRPr="004A404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5DD129FA" w:rsidR="00120426" w:rsidRPr="004A404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4C799E76" w14:textId="0AFD28EC" w:rsidR="00120426" w:rsidRPr="004A4046" w:rsidRDefault="00754CD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1E2B3F" w:rsidRPr="004A4046">
              <w:rPr>
                <w:rFonts w:hint="cs"/>
                <w:color w:val="000000"/>
                <w:sz w:val="24"/>
                <w:szCs w:val="24"/>
                <w:rtl/>
              </w:rPr>
              <w:t>٠</w:t>
            </w:r>
            <w:r w:rsidR="00120426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54932C8" w:rsidR="00120426" w:rsidRPr="004A404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4046">
              <w:rPr>
                <w:color w:val="000000"/>
                <w:sz w:val="24"/>
                <w:szCs w:val="24"/>
              </w:rPr>
              <w:t xml:space="preserve">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ساحة النجمة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مبنى مجلس النواب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ألأمانة العامة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 xml:space="preserve">- </w:t>
            </w:r>
            <w:r w:rsidRPr="004A4046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05EDD8E" w:rsidR="00120426" w:rsidRPr="004A404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A404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ألأمانة العامة لمجلس النواب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>ساحة النجمة</w:t>
            </w:r>
            <w:r w:rsidRPr="004A4046">
              <w:rPr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5C264282" w14:textId="77777777" w:rsidTr="004A404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2D33BA" w14:textId="20728F3F" w:rsidR="00120426" w:rsidRPr="004A4046" w:rsidRDefault="00500EC8" w:rsidP="002671A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>ساحة النجمة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- مجلس النواب </w:t>
            </w:r>
            <w:r w:rsidRPr="004A4046">
              <w:rPr>
                <w:color w:val="000000"/>
                <w:sz w:val="24"/>
                <w:szCs w:val="24"/>
                <w:rtl/>
              </w:rPr>
              <w:t>–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طابق ا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لأ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ول </w:t>
            </w:r>
            <w:r w:rsidRPr="004A4046">
              <w:rPr>
                <w:color w:val="000000"/>
                <w:sz w:val="24"/>
                <w:szCs w:val="24"/>
                <w:rtl/>
              </w:rPr>
              <w:t>–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لجنة التلزيم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 w:rsidRPr="004A4046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A4046" w14:paraId="0580446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C6EEC68" w14:textId="2430BF2D" w:rsidR="004A4046" w:rsidRPr="000F5BBC" w:rsidRDefault="004A404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موعد الزيارة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670191D" w14:textId="2134ADC4" w:rsidR="004A4046" w:rsidRPr="004A4046" w:rsidRDefault="004A4046" w:rsidP="004D6F8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٢</w:t>
            </w:r>
            <w:r w:rsidR="00754CD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/١</w:t>
            </w:r>
            <w:r w:rsidR="00754CDC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/٢٠٢</w:t>
            </w:r>
            <w:r w:rsidR="004D6F86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500EC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00EC8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464B8C8" w:rsidR="00B235FD" w:rsidRPr="00500EC8" w:rsidRDefault="00CA7C6C" w:rsidP="00500E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00EC8">
              <w:rPr>
                <w:color w:val="000000"/>
                <w:sz w:val="24"/>
                <w:szCs w:val="24"/>
                <w:rtl/>
              </w:rPr>
              <w:t>حدد بمبلغ وقدر</w:t>
            </w:r>
            <w:r w:rsidR="005804B8" w:rsidRPr="00500EC8">
              <w:rPr>
                <w:color w:val="000000"/>
                <w:sz w:val="24"/>
                <w:szCs w:val="24"/>
                <w:rtl/>
              </w:rPr>
              <w:t xml:space="preserve">ه </w:t>
            </w:r>
            <w:r w:rsidR="004A4046">
              <w:rPr>
                <w:rFonts w:hint="cs"/>
                <w:color w:val="000000"/>
                <w:sz w:val="24"/>
                <w:szCs w:val="24"/>
                <w:rtl/>
              </w:rPr>
              <w:t xml:space="preserve">١،٠٥٠ </w:t>
            </w:r>
            <w:r w:rsidR="00500EC8" w:rsidRPr="00500EC8">
              <w:rPr>
                <w:color w:val="000000"/>
                <w:sz w:val="24"/>
                <w:szCs w:val="24"/>
              </w:rPr>
              <w:t xml:space="preserve"> </w:t>
            </w:r>
            <w:r w:rsidR="001E2B3F" w:rsidRPr="00500EC8">
              <w:rPr>
                <w:rFonts w:hint="cs"/>
                <w:color w:val="000000"/>
                <w:sz w:val="24"/>
                <w:szCs w:val="24"/>
                <w:rtl/>
              </w:rPr>
              <w:t xml:space="preserve"> د.أ. </w:t>
            </w:r>
            <w:r w:rsidR="004A4046" w:rsidRPr="00500EC8">
              <w:rPr>
                <w:color w:val="000000"/>
                <w:sz w:val="24"/>
                <w:szCs w:val="24"/>
                <w:rtl/>
              </w:rPr>
              <w:t>(</w:t>
            </w:r>
            <w:r w:rsidR="004A4046" w:rsidRPr="00500EC8">
              <w:rPr>
                <w:rFonts w:hint="cs"/>
                <w:color w:val="000000"/>
                <w:sz w:val="24"/>
                <w:szCs w:val="24"/>
                <w:rtl/>
              </w:rPr>
              <w:t>الف وخمسون دولار أمريك</w:t>
            </w:r>
            <w:r w:rsidR="004A4046" w:rsidRPr="00500EC8">
              <w:rPr>
                <w:rFonts w:hint="eastAsia"/>
                <w:color w:val="000000"/>
                <w:sz w:val="24"/>
                <w:szCs w:val="24"/>
                <w:rtl/>
              </w:rPr>
              <w:t>ي</w:t>
            </w:r>
            <w:r w:rsidR="004A4046" w:rsidRPr="00500EC8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731BA32" w:rsidR="00B235FD" w:rsidRDefault="00CA7C6C" w:rsidP="00593DC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B0A70">
              <w:rPr>
                <w:color w:val="000000"/>
                <w:sz w:val="24"/>
                <w:szCs w:val="24"/>
                <w:rtl/>
              </w:rPr>
              <w:t>(</w:t>
            </w:r>
            <w:r w:rsidR="00593DCD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8B0A70">
              <w:rPr>
                <w:rFonts w:hint="cs"/>
                <w:color w:val="000000"/>
                <w:sz w:val="24"/>
                <w:szCs w:val="24"/>
                <w:rtl/>
              </w:rPr>
              <w:t>8 يوم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  <w:r w:rsidR="001E2B3F">
              <w:rPr>
                <w:rFonts w:hint="cs"/>
                <w:color w:val="000000"/>
                <w:sz w:val="24"/>
                <w:szCs w:val="24"/>
                <w:rtl/>
              </w:rPr>
              <w:t xml:space="preserve"> من الموعد النهائي لتقدم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68555" w14:textId="77777777" w:rsidR="00F935B8" w:rsidRDefault="00F935B8">
      <w:pPr>
        <w:spacing w:line="240" w:lineRule="auto"/>
      </w:pPr>
      <w:r>
        <w:separator/>
      </w:r>
    </w:p>
  </w:endnote>
  <w:endnote w:type="continuationSeparator" w:id="0">
    <w:p w14:paraId="036CE3C0" w14:textId="77777777" w:rsidR="00F935B8" w:rsidRDefault="00F93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780C7" w14:textId="77777777" w:rsidR="00F935B8" w:rsidRDefault="00F935B8">
      <w:pPr>
        <w:spacing w:line="240" w:lineRule="auto"/>
      </w:pPr>
      <w:r>
        <w:separator/>
      </w:r>
    </w:p>
  </w:footnote>
  <w:footnote w:type="continuationSeparator" w:id="0">
    <w:p w14:paraId="25963AEB" w14:textId="77777777" w:rsidR="00F935B8" w:rsidRDefault="00F93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6885"/>
    <w:rsid w:val="00051B21"/>
    <w:rsid w:val="00057E7A"/>
    <w:rsid w:val="000A73B2"/>
    <w:rsid w:val="000C323F"/>
    <w:rsid w:val="000C4C75"/>
    <w:rsid w:val="000F5BBC"/>
    <w:rsid w:val="001176D5"/>
    <w:rsid w:val="00120426"/>
    <w:rsid w:val="00181B5F"/>
    <w:rsid w:val="0018466D"/>
    <w:rsid w:val="001B03BC"/>
    <w:rsid w:val="001C7A9D"/>
    <w:rsid w:val="001E2B3F"/>
    <w:rsid w:val="0021171F"/>
    <w:rsid w:val="00223934"/>
    <w:rsid w:val="00232E85"/>
    <w:rsid w:val="00241015"/>
    <w:rsid w:val="00257D4C"/>
    <w:rsid w:val="00262120"/>
    <w:rsid w:val="002671AB"/>
    <w:rsid w:val="0029172A"/>
    <w:rsid w:val="00297452"/>
    <w:rsid w:val="002A5515"/>
    <w:rsid w:val="002B7048"/>
    <w:rsid w:val="002E4633"/>
    <w:rsid w:val="00302331"/>
    <w:rsid w:val="00312085"/>
    <w:rsid w:val="00376DEB"/>
    <w:rsid w:val="00394738"/>
    <w:rsid w:val="003D35EC"/>
    <w:rsid w:val="003E6A30"/>
    <w:rsid w:val="00421691"/>
    <w:rsid w:val="004501B1"/>
    <w:rsid w:val="00493266"/>
    <w:rsid w:val="004A1335"/>
    <w:rsid w:val="004A4046"/>
    <w:rsid w:val="004B062A"/>
    <w:rsid w:val="004B50DF"/>
    <w:rsid w:val="004C34D2"/>
    <w:rsid w:val="004D6F86"/>
    <w:rsid w:val="00500EC8"/>
    <w:rsid w:val="0053774B"/>
    <w:rsid w:val="00554EDF"/>
    <w:rsid w:val="00560775"/>
    <w:rsid w:val="005804B8"/>
    <w:rsid w:val="00593DCD"/>
    <w:rsid w:val="00594100"/>
    <w:rsid w:val="005A0FD0"/>
    <w:rsid w:val="00600C24"/>
    <w:rsid w:val="00602315"/>
    <w:rsid w:val="00607625"/>
    <w:rsid w:val="00614D21"/>
    <w:rsid w:val="006356D6"/>
    <w:rsid w:val="00646963"/>
    <w:rsid w:val="00652400"/>
    <w:rsid w:val="00680CF8"/>
    <w:rsid w:val="0068607B"/>
    <w:rsid w:val="006916A3"/>
    <w:rsid w:val="00693D36"/>
    <w:rsid w:val="006D208F"/>
    <w:rsid w:val="006F7F0D"/>
    <w:rsid w:val="00710D03"/>
    <w:rsid w:val="00722EE0"/>
    <w:rsid w:val="00724191"/>
    <w:rsid w:val="00750C8B"/>
    <w:rsid w:val="007524D1"/>
    <w:rsid w:val="00754CDC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72FA9"/>
    <w:rsid w:val="00873A1C"/>
    <w:rsid w:val="008B0A70"/>
    <w:rsid w:val="008D3049"/>
    <w:rsid w:val="008D63E0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77AD2"/>
    <w:rsid w:val="00985382"/>
    <w:rsid w:val="009C1033"/>
    <w:rsid w:val="009D4EF8"/>
    <w:rsid w:val="009E2FC5"/>
    <w:rsid w:val="00A049F7"/>
    <w:rsid w:val="00A16C78"/>
    <w:rsid w:val="00A20F47"/>
    <w:rsid w:val="00A23D1D"/>
    <w:rsid w:val="00A55D1F"/>
    <w:rsid w:val="00A859BE"/>
    <w:rsid w:val="00A975FF"/>
    <w:rsid w:val="00AA2A6E"/>
    <w:rsid w:val="00AD357A"/>
    <w:rsid w:val="00AE0E36"/>
    <w:rsid w:val="00B111F4"/>
    <w:rsid w:val="00B235FD"/>
    <w:rsid w:val="00B7149D"/>
    <w:rsid w:val="00B907AE"/>
    <w:rsid w:val="00BE6BBD"/>
    <w:rsid w:val="00C00A2C"/>
    <w:rsid w:val="00C02DF0"/>
    <w:rsid w:val="00C07FFD"/>
    <w:rsid w:val="00C23DB5"/>
    <w:rsid w:val="00C45470"/>
    <w:rsid w:val="00C54A95"/>
    <w:rsid w:val="00C73A4F"/>
    <w:rsid w:val="00C75ED9"/>
    <w:rsid w:val="00C85061"/>
    <w:rsid w:val="00C86499"/>
    <w:rsid w:val="00CA4788"/>
    <w:rsid w:val="00CA7C6C"/>
    <w:rsid w:val="00CB7C89"/>
    <w:rsid w:val="00CC39DC"/>
    <w:rsid w:val="00CD2A47"/>
    <w:rsid w:val="00CF4D51"/>
    <w:rsid w:val="00D12C75"/>
    <w:rsid w:val="00D15312"/>
    <w:rsid w:val="00D40723"/>
    <w:rsid w:val="00D7469C"/>
    <w:rsid w:val="00D77AA6"/>
    <w:rsid w:val="00DA7F60"/>
    <w:rsid w:val="00E30E9C"/>
    <w:rsid w:val="00E32C9E"/>
    <w:rsid w:val="00E35D1F"/>
    <w:rsid w:val="00E36313"/>
    <w:rsid w:val="00E56044"/>
    <w:rsid w:val="00E60DD0"/>
    <w:rsid w:val="00E92CB6"/>
    <w:rsid w:val="00E95459"/>
    <w:rsid w:val="00EC5F24"/>
    <w:rsid w:val="00ED058D"/>
    <w:rsid w:val="00EE738A"/>
    <w:rsid w:val="00EF01B3"/>
    <w:rsid w:val="00F04DAC"/>
    <w:rsid w:val="00F65409"/>
    <w:rsid w:val="00F7425C"/>
    <w:rsid w:val="00F82397"/>
    <w:rsid w:val="00F935B8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F7425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F7425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p302</cp:lastModifiedBy>
  <cp:revision>9</cp:revision>
  <cp:lastPrinted>2024-12-16T09:41:00Z</cp:lastPrinted>
  <dcterms:created xsi:type="dcterms:W3CDTF">2023-11-09T07:14:00Z</dcterms:created>
  <dcterms:modified xsi:type="dcterms:W3CDTF">2024-12-16T10:00:00Z</dcterms:modified>
</cp:coreProperties>
</file>