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  <w:p w:rsidR="006A7C72" w:rsidRDefault="006A7C7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-  نزلة السلطان ابراهيم </w:t>
            </w:r>
          </w:p>
          <w:p w:rsidR="006A7C72" w:rsidRDefault="006A7C72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155B3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الفوري رقم </w:t>
            </w:r>
            <w:r w:rsidR="00155B33">
              <w:rPr>
                <w:rFonts w:hint="cs"/>
                <w:color w:val="000000"/>
                <w:sz w:val="24"/>
                <w:szCs w:val="24"/>
                <w:rtl/>
              </w:rPr>
              <w:t>5186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5/12/2022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8417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</w:t>
            </w:r>
            <w:r w:rsidR="008417F8">
              <w:rPr>
                <w:rFonts w:hint="cs"/>
                <w:color w:val="000000"/>
                <w:sz w:val="24"/>
                <w:szCs w:val="24"/>
                <w:rtl/>
              </w:rPr>
              <w:t xml:space="preserve">استكمال بناء قاعة في مدرسة بنعفول قضاء صيدا </w:t>
            </w: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13922" w:rsidRPr="008417F8" w:rsidRDefault="00313922" w:rsidP="008417F8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8417F8">
              <w:rPr>
                <w:rFonts w:hint="cs"/>
                <w:color w:val="000000"/>
                <w:sz w:val="24"/>
                <w:szCs w:val="24"/>
                <w:rtl/>
              </w:rPr>
              <w:t>استكمال بناء قاعة في مدرسة بنعفول قضاء صيدا</w:t>
            </w:r>
          </w:p>
          <w:p w:rsidR="0091008E" w:rsidRDefault="0091008E" w:rsidP="009100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8417F8">
              <w:rPr>
                <w:rFonts w:hint="cs"/>
                <w:sz w:val="24"/>
                <w:szCs w:val="24"/>
                <w:rtl/>
              </w:rPr>
              <w:t>والوقت المحدد لتنفيذ الأشغال هي سنة كاملة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6A7C72" w:rsidRPr="008D3049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8417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8417F8">
              <w:rPr>
                <w:rFonts w:hint="cs"/>
                <w:color w:val="000000"/>
                <w:sz w:val="24"/>
                <w:szCs w:val="24"/>
                <w:rtl/>
              </w:rPr>
              <w:t>مباني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على أساس تقديم أسعار </w:t>
            </w: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السعر الأدنى من العارضين المقبولين </w:t>
            </w: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  <w:p w:rsidR="006A7C72" w:rsidRDefault="006A7C72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313922" w:rsidP="0031392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عشرة</w:t>
            </w:r>
            <w:r w:rsidR="0091008E">
              <w:rPr>
                <w:rFonts w:hint="cs"/>
                <w:color w:val="000000"/>
                <w:sz w:val="24"/>
                <w:szCs w:val="24"/>
                <w:rtl/>
              </w:rPr>
              <w:t xml:space="preserve"> ملايين ليرة لبنانية /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91008E">
              <w:rPr>
                <w:rFonts w:hint="cs"/>
                <w:color w:val="000000"/>
                <w:sz w:val="24"/>
                <w:szCs w:val="24"/>
                <w:rtl/>
              </w:rPr>
              <w:t>,000,000/ ل.ل.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/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عشر سنوات أو يعمل لدى العارض مهندسا مدنيا لديه خبرة أكثر من عشر سنوات سيعمل مديرا للمشروع موضوع المناقصة و يجب على العارض ابراز ما يثبت ملكيته للأليات والمعدات اللازمة لتنفيذ الأشغال و هي عبارة عن حفارة جنزير عدد 3 و جرافة جنزير عدد 1 و رفش دولاب عدد 3 و كميون نقل عدد 3 وأفادات تثبت تنفيذ العارض أشغالا مماثلة في السنوات الخمس الأخيرة .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lastRenderedPageBreak/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7806B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والنصف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21302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الى خمسة عشر يوما بغية تنفيذ الأشغال بالسرعة الممكنة نظرا للضرورة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21302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13024" w:rsidP="00587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 مجلس االجنوب بئر حسن -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المجلس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6A7C72" w:rsidRDefault="008417F8" w:rsidP="008417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ماية 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100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>,000,000/ ل.ل.</w:t>
            </w:r>
          </w:p>
          <w:p w:rsidR="006A7C72" w:rsidRDefault="006A7C7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5871A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</w:tcPr>
          <w:p w:rsidR="006A7C72" w:rsidRDefault="006A7C72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تسعون يوما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5871A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871A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01826238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1DA" w:rsidRDefault="002261DA">
      <w:pPr>
        <w:spacing w:line="240" w:lineRule="auto"/>
      </w:pPr>
      <w:r>
        <w:separator/>
      </w:r>
    </w:p>
  </w:endnote>
  <w:endnote w:type="continuationSeparator" w:id="1">
    <w:p w:rsidR="002261DA" w:rsidRDefault="00226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1DA" w:rsidRDefault="002261DA">
      <w:pPr>
        <w:spacing w:line="240" w:lineRule="auto"/>
      </w:pPr>
      <w:r>
        <w:separator/>
      </w:r>
    </w:p>
  </w:footnote>
  <w:footnote w:type="continuationSeparator" w:id="1">
    <w:p w:rsidR="002261DA" w:rsidRDefault="002261D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373F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373F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0480C"/>
    <w:rsid w:val="001176D5"/>
    <w:rsid w:val="00120426"/>
    <w:rsid w:val="00155B33"/>
    <w:rsid w:val="0018466D"/>
    <w:rsid w:val="001B03BC"/>
    <w:rsid w:val="0021171F"/>
    <w:rsid w:val="00213024"/>
    <w:rsid w:val="00223934"/>
    <w:rsid w:val="002261DA"/>
    <w:rsid w:val="00232E85"/>
    <w:rsid w:val="00241015"/>
    <w:rsid w:val="00257D4C"/>
    <w:rsid w:val="0029172A"/>
    <w:rsid w:val="00297452"/>
    <w:rsid w:val="002A5515"/>
    <w:rsid w:val="002B7048"/>
    <w:rsid w:val="002E4633"/>
    <w:rsid w:val="002F5F06"/>
    <w:rsid w:val="00312085"/>
    <w:rsid w:val="00313922"/>
    <w:rsid w:val="00372CAD"/>
    <w:rsid w:val="00373F0A"/>
    <w:rsid w:val="00376DEB"/>
    <w:rsid w:val="00394738"/>
    <w:rsid w:val="003D35EC"/>
    <w:rsid w:val="003E6A30"/>
    <w:rsid w:val="00421691"/>
    <w:rsid w:val="00493266"/>
    <w:rsid w:val="004A1335"/>
    <w:rsid w:val="004B062A"/>
    <w:rsid w:val="004B34A7"/>
    <w:rsid w:val="004C34D2"/>
    <w:rsid w:val="0053774B"/>
    <w:rsid w:val="00560775"/>
    <w:rsid w:val="00580D4C"/>
    <w:rsid w:val="005871AA"/>
    <w:rsid w:val="005A0FD0"/>
    <w:rsid w:val="00600C24"/>
    <w:rsid w:val="00602315"/>
    <w:rsid w:val="00607625"/>
    <w:rsid w:val="00614D21"/>
    <w:rsid w:val="00646963"/>
    <w:rsid w:val="00693D36"/>
    <w:rsid w:val="006A7C72"/>
    <w:rsid w:val="00710D03"/>
    <w:rsid w:val="00750C8B"/>
    <w:rsid w:val="007524D1"/>
    <w:rsid w:val="00774BCF"/>
    <w:rsid w:val="007806BC"/>
    <w:rsid w:val="0079090C"/>
    <w:rsid w:val="00795C6E"/>
    <w:rsid w:val="007B68B9"/>
    <w:rsid w:val="007E2C66"/>
    <w:rsid w:val="007F36D7"/>
    <w:rsid w:val="007F6601"/>
    <w:rsid w:val="00801F32"/>
    <w:rsid w:val="0081782A"/>
    <w:rsid w:val="00823E2E"/>
    <w:rsid w:val="008417F8"/>
    <w:rsid w:val="008D3049"/>
    <w:rsid w:val="008E70EB"/>
    <w:rsid w:val="0091008E"/>
    <w:rsid w:val="0091237C"/>
    <w:rsid w:val="0091279E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1E6"/>
    <w:rsid w:val="00CF4D51"/>
    <w:rsid w:val="00D12C75"/>
    <w:rsid w:val="00D15312"/>
    <w:rsid w:val="00D40723"/>
    <w:rsid w:val="00D7469C"/>
    <w:rsid w:val="00D77AA6"/>
    <w:rsid w:val="00DC4577"/>
    <w:rsid w:val="00E30E9C"/>
    <w:rsid w:val="00E35D1F"/>
    <w:rsid w:val="00E36313"/>
    <w:rsid w:val="00E56044"/>
    <w:rsid w:val="00E60DD0"/>
    <w:rsid w:val="00E86239"/>
    <w:rsid w:val="00EC0573"/>
    <w:rsid w:val="00EC5F24"/>
    <w:rsid w:val="00EE738A"/>
    <w:rsid w:val="00F04DAC"/>
    <w:rsid w:val="00F21192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279E"/>
  </w:style>
  <w:style w:type="paragraph" w:styleId="Heading1">
    <w:name w:val="heading 1"/>
    <w:basedOn w:val="Normal"/>
    <w:next w:val="Normal"/>
    <w:rsid w:val="009127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127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127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127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127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1279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27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127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5</cp:revision>
  <cp:lastPrinted>2022-12-01T08:24:00Z</cp:lastPrinted>
  <dcterms:created xsi:type="dcterms:W3CDTF">2022-12-06T07:42:00Z</dcterms:created>
  <dcterms:modified xsi:type="dcterms:W3CDTF">2022-12-08T08:45:00Z</dcterms:modified>
</cp:coreProperties>
</file>