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CA8CA" w14:textId="77777777" w:rsidR="005D095E" w:rsidRDefault="005D095E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3EE44D49" w14:textId="77777777" w:rsidR="005D095E" w:rsidRDefault="005D095E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7525C3AC" w14:textId="253FB4AC" w:rsidR="00B235FD" w:rsidRPr="00D12C75" w:rsidRDefault="00CA7C6C" w:rsidP="00813B39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</w:t>
      </w:r>
      <w:r w:rsidR="00813B39">
        <w:rPr>
          <w:rFonts w:hint="cs"/>
          <w:b/>
          <w:bCs/>
          <w:sz w:val="28"/>
          <w:szCs w:val="28"/>
          <w:rtl/>
        </w:rPr>
        <w:t>زايد</w:t>
      </w:r>
      <w:r w:rsidR="0029172A" w:rsidRPr="00D12C75">
        <w:rPr>
          <w:rFonts w:hint="cs"/>
          <w:b/>
          <w:bCs/>
          <w:sz w:val="28"/>
          <w:szCs w:val="28"/>
          <w:rtl/>
        </w:rPr>
        <w:t>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47D0B62" w:rsidR="00B235FD" w:rsidRDefault="00286B6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المصلحة الوطنية لنهر الليطاني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0AFA6AF3" w:rsidR="00B235FD" w:rsidRDefault="00286B6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D841F69" w:rsidR="00B235FD" w:rsidRDefault="00286B65" w:rsidP="00813B3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B65">
              <w:rPr>
                <w:color w:val="000000"/>
                <w:sz w:val="24"/>
                <w:szCs w:val="24"/>
                <w:rtl/>
              </w:rPr>
              <w:t xml:space="preserve">صفقات </w:t>
            </w:r>
            <w:r w:rsidR="00813B39">
              <w:rPr>
                <w:rFonts w:hint="cs"/>
                <w:color w:val="000000"/>
                <w:sz w:val="24"/>
                <w:szCs w:val="24"/>
                <w:rtl/>
              </w:rPr>
              <w:t>192</w:t>
            </w:r>
            <w:r w:rsidRPr="00286B65">
              <w:rPr>
                <w:color w:val="000000"/>
                <w:sz w:val="24"/>
                <w:szCs w:val="24"/>
                <w:rtl/>
              </w:rPr>
              <w:t>/</w:t>
            </w:r>
            <w:r w:rsidR="00813B39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D427D93" w:rsidR="00B235FD" w:rsidRDefault="00813B39" w:rsidP="0031177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تأجير واستثمار المبنى التابع للمصلحة الوطنية لنهر الليطاني في منطقة الغازية العقارية والأراضي المجاورة له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E67F3BA" w:rsidR="00B235FD" w:rsidRPr="008D3049" w:rsidRDefault="00284E42" w:rsidP="00813B3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84E42">
              <w:rPr>
                <w:color w:val="000000"/>
                <w:sz w:val="24"/>
                <w:szCs w:val="24"/>
                <w:rtl/>
              </w:rPr>
              <w:t xml:space="preserve">إن الغاية من هذا الالتزام هي </w:t>
            </w:r>
            <w:r w:rsidR="00813B39" w:rsidRPr="00813B39">
              <w:rPr>
                <w:color w:val="000000"/>
                <w:sz w:val="24"/>
                <w:szCs w:val="24"/>
                <w:rtl/>
              </w:rPr>
              <w:t>تأجير واستثمار المبنى التابع للمصلحة الوطنية لنهر الليطاني</w:t>
            </w:r>
            <w:r w:rsidR="00813B39">
              <w:rPr>
                <w:rFonts w:hint="cs"/>
                <w:color w:val="000000"/>
                <w:sz w:val="24"/>
                <w:szCs w:val="24"/>
                <w:rtl/>
              </w:rPr>
              <w:t>(مبنى الزهراني) الواقع في العقارات رقم 397 و398</w:t>
            </w:r>
            <w:r w:rsidR="00813B39" w:rsidRPr="00813B39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13B39">
              <w:rPr>
                <w:rFonts w:hint="cs"/>
                <w:color w:val="000000"/>
                <w:sz w:val="24"/>
                <w:szCs w:val="24"/>
                <w:rtl/>
              </w:rPr>
              <w:t>من</w:t>
            </w:r>
            <w:r w:rsidR="00813B39" w:rsidRPr="00813B39">
              <w:rPr>
                <w:color w:val="000000"/>
                <w:sz w:val="24"/>
                <w:szCs w:val="24"/>
                <w:rtl/>
              </w:rPr>
              <w:t xml:space="preserve"> منطقة الغازية العقارية </w:t>
            </w:r>
            <w:r w:rsidR="00813B39">
              <w:rPr>
                <w:rFonts w:hint="cs"/>
                <w:color w:val="000000"/>
                <w:sz w:val="24"/>
                <w:szCs w:val="24"/>
                <w:rtl/>
              </w:rPr>
              <w:t xml:space="preserve">والبالغة مساحته 195م2 ومساحته الاجمالية مع الحديقة 765م2 أما </w:t>
            </w:r>
            <w:r w:rsidR="00813B39" w:rsidRPr="00813B39">
              <w:rPr>
                <w:color w:val="000000"/>
                <w:sz w:val="24"/>
                <w:szCs w:val="24"/>
                <w:rtl/>
              </w:rPr>
              <w:t xml:space="preserve">الأراضي المجاورة </w:t>
            </w:r>
            <w:r w:rsidR="00813B39">
              <w:rPr>
                <w:rFonts w:hint="cs"/>
                <w:color w:val="000000"/>
                <w:sz w:val="24"/>
                <w:szCs w:val="24"/>
                <w:rtl/>
              </w:rPr>
              <w:t>للمبنى فتبلغ مساحتها 2350 م2</w:t>
            </w:r>
            <w:r w:rsidRPr="00284E42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C6BC56E" w:rsidR="00B235FD" w:rsidRDefault="001419EE" w:rsidP="0080736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استثمار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AA20EEA" w:rsidR="00B235FD" w:rsidRDefault="00CA7C6C" w:rsidP="00813B3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</w:t>
            </w:r>
            <w:r w:rsidR="00813B39">
              <w:rPr>
                <w:rFonts w:hint="cs"/>
                <w:color w:val="000000"/>
                <w:sz w:val="24"/>
                <w:szCs w:val="24"/>
                <w:rtl/>
              </w:rPr>
              <w:t>زايدة</w:t>
            </w:r>
            <w:r>
              <w:rPr>
                <w:color w:val="000000"/>
                <w:sz w:val="24"/>
                <w:szCs w:val="24"/>
                <w:rtl/>
              </w:rPr>
              <w:t xml:space="preserve">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84E42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768BC11" w:rsidR="00B235FD" w:rsidRDefault="00CA7C6C" w:rsidP="00813B3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</w:t>
            </w:r>
            <w:r w:rsidR="00813B39">
              <w:rPr>
                <w:rFonts w:hint="cs"/>
                <w:color w:val="000000"/>
                <w:sz w:val="24"/>
                <w:szCs w:val="24"/>
                <w:rtl/>
              </w:rPr>
              <w:t>على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2E32112" w:rsidR="00A049F7" w:rsidRDefault="00A049F7" w:rsidP="00AD75D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EABBC8A" w:rsidR="00B235FD" w:rsidRDefault="00AD75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87E56FB" w:rsidR="00B235FD" w:rsidRDefault="00CA7C6C" w:rsidP="00AD75D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 w:rsidR="00AD75D2">
              <w:rPr>
                <w:color w:val="000000"/>
                <w:sz w:val="24"/>
                <w:szCs w:val="24"/>
                <w:rtl/>
              </w:rPr>
              <w:t xml:space="preserve"> متوفر با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AD75D2">
              <w:rPr>
                <w:color w:val="000000"/>
                <w:sz w:val="24"/>
                <w:szCs w:val="24"/>
                <w:rtl/>
              </w:rPr>
              <w:t>لغ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ة</w:t>
            </w:r>
            <w:r>
              <w:rPr>
                <w:color w:val="000000"/>
                <w:sz w:val="24"/>
                <w:szCs w:val="24"/>
                <w:rtl/>
              </w:rPr>
              <w:t xml:space="preserve"> ال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ع</w:t>
            </w:r>
            <w:r>
              <w:rPr>
                <w:color w:val="000000"/>
                <w:sz w:val="24"/>
                <w:szCs w:val="24"/>
                <w:rtl/>
              </w:rPr>
              <w:t>ر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>
              <w:rPr>
                <w:color w:val="000000"/>
                <w:sz w:val="24"/>
                <w:szCs w:val="24"/>
                <w:rtl/>
              </w:rPr>
              <w:t xml:space="preserve">ية 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0ADE194" w:rsidR="00B235FD" w:rsidRDefault="0031665F" w:rsidP="0031177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الاول من دفتر الشروط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المادة </w:t>
            </w:r>
            <w:r w:rsidR="00813B39">
              <w:rPr>
                <w:rFonts w:hint="cs"/>
                <w:color w:val="000000"/>
                <w:sz w:val="24"/>
                <w:szCs w:val="24"/>
                <w:rtl/>
              </w:rPr>
              <w:t>الخامس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ة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260CC17" w:rsidR="00120426" w:rsidRDefault="00F55A57" w:rsidP="0082209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82209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اثنين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22098"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22098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22098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بعد تقديم العروض مباشرة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28B275B" w:rsidR="00120426" w:rsidRDefault="003D2A33" w:rsidP="0082209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</w:t>
            </w:r>
            <w:r w:rsidR="00822098">
              <w:rPr>
                <w:rFonts w:hint="cs"/>
                <w:color w:val="000000"/>
                <w:sz w:val="24"/>
                <w:szCs w:val="24"/>
                <w:rtl/>
              </w:rPr>
              <w:t>ثنين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822098"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>/</w:t>
            </w:r>
            <w:r w:rsidR="00822098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>/</w:t>
            </w:r>
            <w:r w:rsidR="00822098"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E343359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7777777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*قبل 10 أيام م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الـ10 أيام)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7777777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6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الـ6 أيام)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F343D69" w:rsidR="00120426" w:rsidRDefault="00311770" w:rsidP="00A7508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تسع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 w:rsidR="00A7508D" w:rsidRPr="00A7508D">
              <w:rPr>
                <w:color w:val="000000"/>
                <w:sz w:val="24"/>
                <w:szCs w:val="24"/>
                <w:rtl/>
              </w:rPr>
              <w:t>ن/٩٠/ يوماً تلي التاريخ المحدد لتقديم العروض</w:t>
            </w:r>
            <w:r w:rsidR="00A7508D" w:rsidRPr="00A7508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B40AB2B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27A4E">
              <w:rPr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21E126C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27A4E">
              <w:rPr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224C3ED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المص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حة الوطنية لنهر الليطاني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5044F21" w:rsidR="00B235FD" w:rsidRDefault="00A7508D" w:rsidP="00213D0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Pr="00A7508D">
              <w:rPr>
                <w:color w:val="000000"/>
                <w:sz w:val="24"/>
                <w:szCs w:val="24"/>
                <w:rtl/>
              </w:rPr>
              <w:t>/</w:t>
            </w:r>
            <w:r w:rsidR="00213D0E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Pr="00A7508D">
              <w:rPr>
                <w:color w:val="000000"/>
                <w:sz w:val="24"/>
                <w:szCs w:val="24"/>
                <w:rtl/>
              </w:rPr>
              <w:t>,000,000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Pr="00A7508D">
              <w:rPr>
                <w:color w:val="000000"/>
                <w:sz w:val="24"/>
                <w:szCs w:val="24"/>
                <w:rtl/>
              </w:rPr>
              <w:t>/ ل.ل.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EB20649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A7508D" w:rsidRPr="00A7508D">
              <w:rPr>
                <w:color w:val="000000"/>
                <w:sz w:val="24"/>
                <w:szCs w:val="24"/>
                <w:rtl/>
              </w:rPr>
              <w:t>أربعة أشهر اعتباراً من التاريخ الأقصى المحدّد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813B39" w14:paraId="22EB6D32" w14:textId="77777777" w:rsidTr="00D75939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7E00A4" w14:textId="77777777" w:rsidR="00813B39" w:rsidRPr="000F5BBC" w:rsidRDefault="00813B39" w:rsidP="00D75939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813B39" w14:paraId="1B8E0616" w14:textId="77777777" w:rsidTr="00D75939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3CC8D3EE" w14:textId="77777777" w:rsidR="00813B39" w:rsidRPr="000F5BBC" w:rsidRDefault="00813B39" w:rsidP="00D75939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7F773736" w14:textId="62930F10" w:rsidR="00813B39" w:rsidRDefault="00813B39" w:rsidP="00213D0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213D0E">
              <w:rPr>
                <w:rFonts w:hint="cs"/>
                <w:color w:val="000000"/>
                <w:sz w:val="24"/>
                <w:szCs w:val="24"/>
                <w:rtl/>
              </w:rPr>
              <w:t>//18،010//</w:t>
            </w:r>
            <w:r w:rsidR="004362A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13D0E">
              <w:rPr>
                <w:rFonts w:hint="cs"/>
                <w:color w:val="000000"/>
                <w:sz w:val="24"/>
                <w:szCs w:val="24"/>
                <w:rtl/>
              </w:rPr>
              <w:t>د.أ.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5A53DE24" w14:textId="77777777" w:rsidR="00813B39" w:rsidRPr="00813B39" w:rsidRDefault="00813B39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25F9FFBB" w:rsidR="00B235FD" w:rsidRDefault="00A7508D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7508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اي وقت مراجعة وحدة الشراء العام في الجهة الشارية عبر التواصل مع مصلحة الصفقات على الرقم التالي 662118/01 او عبر البريد الإلكتروني </w:t>
            </w:r>
            <w:r w:rsidRPr="00A7508D">
              <w:rPr>
                <w:rFonts w:ascii="Arial" w:eastAsia="Arial" w:hAnsi="Arial" w:cs="Arial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5144B" w14:textId="77777777" w:rsidR="002A5515" w:rsidRDefault="002A5515">
      <w:pPr>
        <w:spacing w:line="240" w:lineRule="auto"/>
      </w:pPr>
      <w:r>
        <w:separator/>
      </w:r>
    </w:p>
  </w:endnote>
  <w:endnote w:type="continuationSeparator" w:id="0">
    <w:p w14:paraId="047EB8C1" w14:textId="77777777" w:rsidR="002A5515" w:rsidRDefault="002A5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C37AD" w14:textId="77777777" w:rsidR="002A5515" w:rsidRDefault="002A5515">
      <w:pPr>
        <w:spacing w:line="240" w:lineRule="auto"/>
      </w:pPr>
      <w:r>
        <w:separator/>
      </w:r>
    </w:p>
  </w:footnote>
  <w:footnote w:type="continuationSeparator" w:id="0">
    <w:p w14:paraId="563F6FD4" w14:textId="77777777" w:rsidR="002A5515" w:rsidRDefault="002A5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B2AA8"/>
    <w:rsid w:val="000C323F"/>
    <w:rsid w:val="000C4C75"/>
    <w:rsid w:val="000F5BBC"/>
    <w:rsid w:val="001176D5"/>
    <w:rsid w:val="00120426"/>
    <w:rsid w:val="001419EE"/>
    <w:rsid w:val="0018466D"/>
    <w:rsid w:val="001B03BC"/>
    <w:rsid w:val="0021171F"/>
    <w:rsid w:val="00213D0E"/>
    <w:rsid w:val="00223934"/>
    <w:rsid w:val="00232E85"/>
    <w:rsid w:val="00241015"/>
    <w:rsid w:val="00257D4C"/>
    <w:rsid w:val="00284E42"/>
    <w:rsid w:val="00286B65"/>
    <w:rsid w:val="0029172A"/>
    <w:rsid w:val="00297452"/>
    <w:rsid w:val="002A5515"/>
    <w:rsid w:val="002B7048"/>
    <w:rsid w:val="002E4633"/>
    <w:rsid w:val="00311770"/>
    <w:rsid w:val="00312085"/>
    <w:rsid w:val="0031665F"/>
    <w:rsid w:val="00376DEB"/>
    <w:rsid w:val="00394738"/>
    <w:rsid w:val="003D2A33"/>
    <w:rsid w:val="003D35EC"/>
    <w:rsid w:val="003E6A30"/>
    <w:rsid w:val="00421691"/>
    <w:rsid w:val="004362A7"/>
    <w:rsid w:val="00493266"/>
    <w:rsid w:val="004A1335"/>
    <w:rsid w:val="004B062A"/>
    <w:rsid w:val="004C34D2"/>
    <w:rsid w:val="0053774B"/>
    <w:rsid w:val="00560775"/>
    <w:rsid w:val="005A0FD0"/>
    <w:rsid w:val="005B0D33"/>
    <w:rsid w:val="005D095E"/>
    <w:rsid w:val="00600C24"/>
    <w:rsid w:val="00602315"/>
    <w:rsid w:val="00607625"/>
    <w:rsid w:val="00614D21"/>
    <w:rsid w:val="00646963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F32"/>
    <w:rsid w:val="00807365"/>
    <w:rsid w:val="00813B39"/>
    <w:rsid w:val="0081782A"/>
    <w:rsid w:val="00822098"/>
    <w:rsid w:val="00823E2E"/>
    <w:rsid w:val="008D3049"/>
    <w:rsid w:val="008D3FA7"/>
    <w:rsid w:val="008E70EB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257AC"/>
    <w:rsid w:val="00A51E79"/>
    <w:rsid w:val="00A7508D"/>
    <w:rsid w:val="00A859BE"/>
    <w:rsid w:val="00A975FF"/>
    <w:rsid w:val="00AA2A6E"/>
    <w:rsid w:val="00AD75D2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DE4CA7"/>
    <w:rsid w:val="00E27A4E"/>
    <w:rsid w:val="00E30E9C"/>
    <w:rsid w:val="00E35D1F"/>
    <w:rsid w:val="00E36313"/>
    <w:rsid w:val="00E56044"/>
    <w:rsid w:val="00E60DD0"/>
    <w:rsid w:val="00EC5F24"/>
    <w:rsid w:val="00EE738A"/>
    <w:rsid w:val="00F04DAC"/>
    <w:rsid w:val="00F55A57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Grace Ammoury</cp:lastModifiedBy>
  <cp:revision>2</cp:revision>
  <cp:lastPrinted>2024-12-10T08:33:00Z</cp:lastPrinted>
  <dcterms:created xsi:type="dcterms:W3CDTF">2024-12-10T09:18:00Z</dcterms:created>
  <dcterms:modified xsi:type="dcterms:W3CDTF">2024-12-10T09:18:00Z</dcterms:modified>
</cp:coreProperties>
</file>