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D32B50">
      <w:pPr>
        <w:spacing w:line="360" w:lineRule="auto"/>
        <w:ind w:left="-286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D32B50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 xml:space="preserve">احالة مجلس الادارة رقم 8/م.أ. تاريخ 16/1/2024 . 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C65550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B43AF9">
        <w:rPr>
          <w:rFonts w:hint="cs"/>
          <w:b/>
          <w:bCs/>
          <w:sz w:val="32"/>
          <w:szCs w:val="32"/>
          <w:rtl/>
          <w:lang w:bidi="ar-LB"/>
        </w:rPr>
        <w:t xml:space="preserve">مناقصة عمومية 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C6555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C65550">
              <w:rPr>
                <w:rFonts w:hint="cs"/>
                <w:sz w:val="28"/>
                <w:szCs w:val="28"/>
                <w:rtl/>
              </w:rPr>
              <w:t xml:space="preserve">المناقصة العمومية العائدة لتأمين استشفاء المستخدمين </w:t>
            </w:r>
            <w:r w:rsidR="00C65550">
              <w:rPr>
                <w:rFonts w:hint="cs"/>
                <w:b/>
                <w:sz w:val="28"/>
                <w:szCs w:val="28"/>
                <w:rtl/>
              </w:rPr>
              <w:t>.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17081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</w:t>
            </w:r>
            <w:r w:rsidR="008A26EB">
              <w:rPr>
                <w:rFonts w:hint="cs"/>
                <w:sz w:val="28"/>
                <w:szCs w:val="28"/>
                <w:rtl/>
              </w:rPr>
              <w:t xml:space="preserve"> 17 ش-2023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D66D48">
              <w:rPr>
                <w:rFonts w:hint="cs"/>
                <w:sz w:val="28"/>
                <w:szCs w:val="28"/>
                <w:rtl/>
              </w:rPr>
              <w:t xml:space="preserve">1376/2023 تاريخ </w:t>
            </w:r>
            <w:r w:rsidR="00170810">
              <w:rPr>
                <w:rFonts w:hint="cs"/>
                <w:sz w:val="28"/>
                <w:szCs w:val="28"/>
                <w:rtl/>
              </w:rPr>
              <w:t>30/11/2023</w:t>
            </w:r>
            <w:r w:rsidR="00BF70F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BF70FD" w:rsidRPr="0014542B" w:rsidRDefault="00BF70FD" w:rsidP="00BF7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إلغاء التلزيم بالإستناد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عدم تقدم أي عرض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7D3127" w:rsidRDefault="00BF70FD" w:rsidP="00BF70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 w:rsidTr="007648EE">
        <w:trPr>
          <w:trHeight w:val="356"/>
          <w:jc w:val="right"/>
        </w:trPr>
        <w:tc>
          <w:tcPr>
            <w:tcW w:w="3230" w:type="dxa"/>
          </w:tcPr>
          <w:p w:rsidR="007D3127" w:rsidRPr="008A382F" w:rsidRDefault="00E34ED2" w:rsidP="0015070B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 w:rsidR="0015070B">
              <w:rPr>
                <w:rFonts w:hint="cs"/>
                <w:bCs/>
                <w:sz w:val="28"/>
                <w:szCs w:val="28"/>
                <w:rtl/>
              </w:rPr>
              <w:t xml:space="preserve">19/1/2024 </w:t>
            </w:r>
            <w:r w:rsidR="007648EE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648EE" w:rsidRDefault="007648EE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7D3127" w:rsidRDefault="007648EE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كلير بيطار </w:t>
            </w:r>
          </w:p>
          <w:p w:rsidR="007648EE" w:rsidRDefault="007648EE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7648EE" w:rsidRPr="008A382F" w:rsidRDefault="007648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رئيس دائرة الشؤون المشتركة </w:t>
            </w:r>
          </w:p>
        </w:tc>
      </w:tr>
    </w:tbl>
    <w:p w:rsidR="00F345CF" w:rsidRPr="00F345CF" w:rsidRDefault="00F345CF" w:rsidP="00F345CF"/>
    <w:sectPr w:rsidR="00F345CF" w:rsidRPr="00F345CF" w:rsidSect="004D34AA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2E29"/>
    <w:rsid w:val="0014542B"/>
    <w:rsid w:val="0015070B"/>
    <w:rsid w:val="00170810"/>
    <w:rsid w:val="001C58C0"/>
    <w:rsid w:val="002131F9"/>
    <w:rsid w:val="0022705D"/>
    <w:rsid w:val="003F2309"/>
    <w:rsid w:val="004D34AA"/>
    <w:rsid w:val="00524FB5"/>
    <w:rsid w:val="007648EE"/>
    <w:rsid w:val="007727CF"/>
    <w:rsid w:val="007B26FC"/>
    <w:rsid w:val="007D3127"/>
    <w:rsid w:val="008A13C0"/>
    <w:rsid w:val="008A26EB"/>
    <w:rsid w:val="008A382F"/>
    <w:rsid w:val="0097004A"/>
    <w:rsid w:val="00974F22"/>
    <w:rsid w:val="009D1808"/>
    <w:rsid w:val="00A62181"/>
    <w:rsid w:val="00B43AF9"/>
    <w:rsid w:val="00B66EF1"/>
    <w:rsid w:val="00BF70FD"/>
    <w:rsid w:val="00C25E1E"/>
    <w:rsid w:val="00C65550"/>
    <w:rsid w:val="00CA0197"/>
    <w:rsid w:val="00CC268C"/>
    <w:rsid w:val="00D32B50"/>
    <w:rsid w:val="00D3443F"/>
    <w:rsid w:val="00D37EE1"/>
    <w:rsid w:val="00D52EE3"/>
    <w:rsid w:val="00D61CE5"/>
    <w:rsid w:val="00D61E80"/>
    <w:rsid w:val="00D66D48"/>
    <w:rsid w:val="00D6791A"/>
    <w:rsid w:val="00DC2180"/>
    <w:rsid w:val="00E34ED2"/>
    <w:rsid w:val="00F3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4AA"/>
  </w:style>
  <w:style w:type="paragraph" w:styleId="Heading1">
    <w:name w:val="heading 1"/>
    <w:basedOn w:val="Normal"/>
    <w:next w:val="Normal"/>
    <w:rsid w:val="004D34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D34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D34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D34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D34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D34AA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D34A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D34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 </cp:lastModifiedBy>
  <cp:revision>5</cp:revision>
  <cp:lastPrinted>2023-11-30T10:20:00Z</cp:lastPrinted>
  <dcterms:created xsi:type="dcterms:W3CDTF">2023-11-30T10:06:00Z</dcterms:created>
  <dcterms:modified xsi:type="dcterms:W3CDTF">2024-01-19T07:25:00Z</dcterms:modified>
</cp:coreProperties>
</file>