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7B69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B6923">
              <w:rPr>
                <w:rFonts w:hint="cs"/>
                <w:color w:val="000000"/>
                <w:sz w:val="28"/>
                <w:szCs w:val="28"/>
                <w:rtl/>
              </w:rPr>
              <w:t xml:space="preserve">استكمال تكميلية سحمر في بلدة سحمر </w:t>
            </w:r>
            <w:r w:rsidR="007B6923">
              <w:rPr>
                <w:color w:val="000000"/>
                <w:sz w:val="28"/>
                <w:szCs w:val="28"/>
                <w:rtl/>
              </w:rPr>
              <w:t>–</w:t>
            </w:r>
            <w:r w:rsidR="007B6923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البقاع الغربي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B6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363D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B69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7B69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252E2C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B6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B692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692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689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692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751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B692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مليارات و ستماية و تسعة و ثمانون مليونا و سبعماية و واحد و خمسون الف </w:t>
            </w:r>
            <w:r w:rsidR="00B363D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7B6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B6923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B692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B6923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B692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B6923" w:rsidP="007B6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A8" w:rsidRDefault="00DC28A8" w:rsidP="00C27E3D">
      <w:r>
        <w:separator/>
      </w:r>
    </w:p>
  </w:endnote>
  <w:endnote w:type="continuationSeparator" w:id="0">
    <w:p w:rsidR="00DC28A8" w:rsidRDefault="00DC28A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A8" w:rsidRDefault="00DC28A8" w:rsidP="00C27E3D">
      <w:r>
        <w:separator/>
      </w:r>
    </w:p>
  </w:footnote>
  <w:footnote w:type="continuationSeparator" w:id="0">
    <w:p w:rsidR="00DC28A8" w:rsidRDefault="00DC28A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E7FC5"/>
    <w:rsid w:val="00252E2C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503CA0"/>
    <w:rsid w:val="00503EAA"/>
    <w:rsid w:val="005229F3"/>
    <w:rsid w:val="00527855"/>
    <w:rsid w:val="0053547E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E165E"/>
    <w:rsid w:val="006F628D"/>
    <w:rsid w:val="00772D2D"/>
    <w:rsid w:val="007B6923"/>
    <w:rsid w:val="0080537F"/>
    <w:rsid w:val="008212F9"/>
    <w:rsid w:val="00843C05"/>
    <w:rsid w:val="00862C0D"/>
    <w:rsid w:val="00886F92"/>
    <w:rsid w:val="008A6E56"/>
    <w:rsid w:val="008E4019"/>
    <w:rsid w:val="008F69C0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9B115E"/>
    <w:rsid w:val="00A011EF"/>
    <w:rsid w:val="00A11857"/>
    <w:rsid w:val="00A80935"/>
    <w:rsid w:val="00AC0F13"/>
    <w:rsid w:val="00B1087F"/>
    <w:rsid w:val="00B363D6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C28A8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75C6"/>
    <w:rsid w:val="00F00979"/>
    <w:rsid w:val="00F1388A"/>
    <w:rsid w:val="00F14DC4"/>
    <w:rsid w:val="00F17ACD"/>
    <w:rsid w:val="00F52B7C"/>
    <w:rsid w:val="00F90B9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D26BF"/>
  <w15:docId w15:val="{3195A142-2382-4523-9182-7A7538E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26CA-CEE5-41D2-8CAD-A6218847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2025-05-29T20:01:00Z</dcterms:created>
  <dcterms:modified xsi:type="dcterms:W3CDTF">2025-05-29T20:01:00Z</dcterms:modified>
</cp:coreProperties>
</file>