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E35F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AD639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E35F0">
              <w:rPr>
                <w:rFonts w:hint="cs"/>
                <w:color w:val="000000"/>
                <w:sz w:val="28"/>
                <w:szCs w:val="28"/>
                <w:rtl/>
              </w:rPr>
              <w:t xml:space="preserve">انشاء غرفة تكرير مياه الشرب في بلدة بني حيان </w:t>
            </w:r>
            <w:r w:rsidR="008E35F0">
              <w:rPr>
                <w:color w:val="000000"/>
                <w:sz w:val="28"/>
                <w:szCs w:val="28"/>
                <w:rtl/>
              </w:rPr>
              <w:t>–</w:t>
            </w:r>
            <w:r w:rsidR="008E35F0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  <w:r w:rsidR="00C2527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76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766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bookmarkStart w:id="0" w:name="_GoBack"/>
            <w:bookmarkEnd w:id="0"/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5F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E35F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E35F0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8E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8E35F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عروض </w:t>
            </w:r>
            <w:r w:rsidR="00AD639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E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E35F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35F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35F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515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E35F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و ماية و ثمانية وأربعون مليونا و خمسماية و خمسة عشر ألف 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E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E35F0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E35F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E35F0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E35F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E35F0" w:rsidP="008E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92" w:rsidRDefault="000E5992" w:rsidP="00C27E3D">
      <w:r>
        <w:separator/>
      </w:r>
    </w:p>
  </w:endnote>
  <w:endnote w:type="continuationSeparator" w:id="0">
    <w:p w:rsidR="000E5992" w:rsidRDefault="000E599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92" w:rsidRDefault="000E5992" w:rsidP="00C27E3D">
      <w:r>
        <w:separator/>
      </w:r>
    </w:p>
  </w:footnote>
  <w:footnote w:type="continuationSeparator" w:id="0">
    <w:p w:rsidR="000E5992" w:rsidRDefault="000E599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855D3"/>
    <w:rsid w:val="000B44C9"/>
    <w:rsid w:val="000E5992"/>
    <w:rsid w:val="00133896"/>
    <w:rsid w:val="00135C40"/>
    <w:rsid w:val="00145387"/>
    <w:rsid w:val="001916A3"/>
    <w:rsid w:val="001D3DDC"/>
    <w:rsid w:val="00223B21"/>
    <w:rsid w:val="00284D4D"/>
    <w:rsid w:val="002914A1"/>
    <w:rsid w:val="002943B6"/>
    <w:rsid w:val="002A2BCE"/>
    <w:rsid w:val="00313812"/>
    <w:rsid w:val="003158F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77D6"/>
    <w:rsid w:val="00513B5B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7F01F9"/>
    <w:rsid w:val="0080537F"/>
    <w:rsid w:val="008212F9"/>
    <w:rsid w:val="00843C05"/>
    <w:rsid w:val="00862C0D"/>
    <w:rsid w:val="0087667A"/>
    <w:rsid w:val="00886F92"/>
    <w:rsid w:val="008E35F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E56CE"/>
    <w:rsid w:val="00A011EF"/>
    <w:rsid w:val="00A11857"/>
    <w:rsid w:val="00A62276"/>
    <w:rsid w:val="00A80935"/>
    <w:rsid w:val="00AC0F13"/>
    <w:rsid w:val="00AD6395"/>
    <w:rsid w:val="00B04E95"/>
    <w:rsid w:val="00BA7283"/>
    <w:rsid w:val="00C04D05"/>
    <w:rsid w:val="00C2527B"/>
    <w:rsid w:val="00C27E3D"/>
    <w:rsid w:val="00C56843"/>
    <w:rsid w:val="00C879CD"/>
    <w:rsid w:val="00C93F6D"/>
    <w:rsid w:val="00CA4335"/>
    <w:rsid w:val="00CC001D"/>
    <w:rsid w:val="00CC1A63"/>
    <w:rsid w:val="00D735ED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56087"/>
    <w:rsid w:val="00F66120"/>
    <w:rsid w:val="00F71FA2"/>
    <w:rsid w:val="00FC6E7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AB0D8"/>
  <w15:docId w15:val="{9F226D4F-449D-4CAF-87FA-8D8C0DF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A70A-C62F-49B1-8C9F-B3E775F6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4</cp:revision>
  <cp:lastPrinted>2024-03-19T09:52:00Z</cp:lastPrinted>
  <dcterms:created xsi:type="dcterms:W3CDTF">2025-04-23T20:17:00Z</dcterms:created>
  <dcterms:modified xsi:type="dcterms:W3CDTF">2025-04-23T20:30:00Z</dcterms:modified>
</cp:coreProperties>
</file>