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C72F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AD6395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8C72F8">
              <w:rPr>
                <w:rFonts w:hint="cs"/>
                <w:color w:val="000000"/>
                <w:sz w:val="28"/>
                <w:szCs w:val="28"/>
                <w:rtl/>
              </w:rPr>
              <w:t xml:space="preserve">و تأهيل بركة المياه و ملعب ميني فوتبول في بلدة شيحين </w:t>
            </w:r>
            <w:r w:rsidR="008C72F8">
              <w:rPr>
                <w:color w:val="000000"/>
                <w:sz w:val="28"/>
                <w:szCs w:val="28"/>
                <w:rtl/>
              </w:rPr>
              <w:t>–</w:t>
            </w:r>
            <w:r w:rsidR="008C72F8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C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C72F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C72F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C72F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C72F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8C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8C72F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AD639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A5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C72F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C72F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835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C72F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602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A5E1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ستة مليارات و ثمانماية و خمسة و ثلاثون مليونا و ستماية و الفا</w:t>
            </w:r>
            <w:bookmarkStart w:id="0" w:name="_GoBack"/>
            <w:bookmarkEnd w:id="0"/>
            <w:r w:rsidR="001A5E1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ليرة لبنانية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32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C72F8" w:rsidRPr="002A1AD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C72F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32EA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8C72F8" w:rsidRPr="002A1AD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C72F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C72F8" w:rsidP="008C7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9B" w:rsidRDefault="00B2409B" w:rsidP="00C27E3D">
      <w:r>
        <w:separator/>
      </w:r>
    </w:p>
  </w:endnote>
  <w:endnote w:type="continuationSeparator" w:id="0">
    <w:p w:rsidR="00B2409B" w:rsidRDefault="00B2409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9B" w:rsidRDefault="00B2409B" w:rsidP="00C27E3D">
      <w:r>
        <w:separator/>
      </w:r>
    </w:p>
  </w:footnote>
  <w:footnote w:type="continuationSeparator" w:id="0">
    <w:p w:rsidR="00B2409B" w:rsidRDefault="00B2409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855D3"/>
    <w:rsid w:val="000B44C9"/>
    <w:rsid w:val="00133896"/>
    <w:rsid w:val="00145387"/>
    <w:rsid w:val="001916A3"/>
    <w:rsid w:val="001A5E13"/>
    <w:rsid w:val="001D3DDC"/>
    <w:rsid w:val="00223B21"/>
    <w:rsid w:val="00284D4D"/>
    <w:rsid w:val="002914A1"/>
    <w:rsid w:val="002943B6"/>
    <w:rsid w:val="002A1AD9"/>
    <w:rsid w:val="002A2BCE"/>
    <w:rsid w:val="00313812"/>
    <w:rsid w:val="003158F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77D6"/>
    <w:rsid w:val="00513B5B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B2D1C"/>
    <w:rsid w:val="006C4594"/>
    <w:rsid w:val="006D1CA7"/>
    <w:rsid w:val="00784D1C"/>
    <w:rsid w:val="007F01F9"/>
    <w:rsid w:val="007F2F72"/>
    <w:rsid w:val="0080537F"/>
    <w:rsid w:val="008212F9"/>
    <w:rsid w:val="00832EAE"/>
    <w:rsid w:val="00843C05"/>
    <w:rsid w:val="00862C0D"/>
    <w:rsid w:val="00886F92"/>
    <w:rsid w:val="008C72F8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E56CE"/>
    <w:rsid w:val="00A011EF"/>
    <w:rsid w:val="00A11857"/>
    <w:rsid w:val="00A62276"/>
    <w:rsid w:val="00A80935"/>
    <w:rsid w:val="00AC0F13"/>
    <w:rsid w:val="00AD6395"/>
    <w:rsid w:val="00B04E95"/>
    <w:rsid w:val="00B2409B"/>
    <w:rsid w:val="00BA7283"/>
    <w:rsid w:val="00C04D05"/>
    <w:rsid w:val="00C2527B"/>
    <w:rsid w:val="00C27E3D"/>
    <w:rsid w:val="00C56843"/>
    <w:rsid w:val="00C879CD"/>
    <w:rsid w:val="00C93F6D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56087"/>
    <w:rsid w:val="00F66120"/>
    <w:rsid w:val="00F71FA2"/>
    <w:rsid w:val="00FC6E7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78A99"/>
  <w15:docId w15:val="{F6DFBB05-F9D1-413E-8B01-C0BB826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A139-AB9D-4529-AF08-EB4CC0A6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5</cp:revision>
  <cp:lastPrinted>2024-03-19T09:52:00Z</cp:lastPrinted>
  <dcterms:created xsi:type="dcterms:W3CDTF">2025-04-09T19:11:00Z</dcterms:created>
  <dcterms:modified xsi:type="dcterms:W3CDTF">2025-04-13T19:19:00Z</dcterms:modified>
</cp:coreProperties>
</file>