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7D720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7D720D" w:rsidRPr="000F5BBC" w:rsidRDefault="007D720D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D20EE81" w:rsidR="007D720D" w:rsidRDefault="007D720D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الهيئة العليا للاغاثة</w:t>
            </w:r>
          </w:p>
        </w:tc>
      </w:tr>
      <w:tr w:rsidR="007D720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7D720D" w:rsidRPr="000F5BBC" w:rsidRDefault="007D720D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3AC26E06" w:rsidR="007D720D" w:rsidRDefault="007D720D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7D720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7D720D" w:rsidRPr="000F5BBC" w:rsidRDefault="007D720D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3B85A6CF" w:rsidR="007D720D" w:rsidRDefault="007D720D" w:rsidP="00780B6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780B6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 ش. تاريخ </w:t>
            </w:r>
            <w:r w:rsidR="00780B6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08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780B64">
              <w:rPr>
                <w:rFonts w:hint="cs"/>
                <w:color w:val="000000"/>
                <w:sz w:val="24"/>
                <w:szCs w:val="24"/>
                <w:rtl/>
              </w:rPr>
              <w:t>01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780B64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bookmarkStart w:id="0" w:name="_GoBack"/>
            <w:bookmarkEnd w:id="0"/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4F2E8BDE" w:rsidR="00B235FD" w:rsidRDefault="007D720D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2315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اشغال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انشاء جدار دعم وتعبيد طريق في بلدة بقرصونا </w:t>
            </w:r>
            <w:r>
              <w:rPr>
                <w:rFonts w:cstheme="minorBidi"/>
                <w:b/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 المنية الضنية</w:t>
            </w:r>
          </w:p>
        </w:tc>
      </w:tr>
      <w:tr w:rsidR="007D720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7D720D" w:rsidRPr="000F5BBC" w:rsidRDefault="007D720D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63C0DC2" w:rsidR="007D720D" w:rsidRPr="008D3049" w:rsidRDefault="007D720D" w:rsidP="007D720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2315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اشغال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انشاء جدار دعم وتعبيد طريق في بلدة بقرصونا </w:t>
            </w:r>
            <w:r>
              <w:rPr>
                <w:rFonts w:cstheme="minorBidi"/>
                <w:b/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 المنية الضنية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من شركات مختصة بطريقة مباشرة وان يستوفو شروط الاشتراك في الصفقة</w:t>
            </w:r>
            <w:r w:rsidRPr="008D3049"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ضمن مهلة شهر من تاريخ اعطاء الملتزم امر مباشرة الاعمال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F3D900E" w:rsidR="00B235FD" w:rsidRDefault="00CA7C6C" w:rsidP="007D720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، أشغال، ، ...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7CC4CE4" w:rsidR="00B235FD" w:rsidRDefault="00CA7C6C" w:rsidP="007D720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</w:t>
            </w:r>
            <w:r w:rsidR="00E3631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33AE9E92" w:rsidR="00B235FD" w:rsidRDefault="00CA7C6C" w:rsidP="007D720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4D06156A" w:rsidR="00E92CB6" w:rsidRDefault="00E92CB6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 </w:t>
            </w:r>
            <w:r w:rsidR="008F29AA"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D705D32" w:rsidR="00A049F7" w:rsidRDefault="00A049F7" w:rsidP="007D720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4DD2B8F9" w:rsidR="00B235FD" w:rsidRDefault="00CA7C6C" w:rsidP="007D720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(</w:t>
            </w:r>
            <w:r w:rsidR="007D720D">
              <w:rPr>
                <w:rFonts w:hint="cs"/>
                <w:color w:val="000000"/>
                <w:sz w:val="24"/>
                <w:szCs w:val="24"/>
                <w:rtl/>
              </w:rPr>
              <w:t xml:space="preserve">100 د.أ مئة دولار اميركي 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280EF5EF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7D720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7D720D" w:rsidRPr="000F5BBC" w:rsidRDefault="007D720D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215C226" w:rsidR="007D720D" w:rsidRDefault="007D720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تحدد المادة الثالثة والعشرون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بالاضافة الى ملحق دفتر الشروط الذي يحدد اي</w:t>
            </w:r>
            <w:r>
              <w:rPr>
                <w:color w:val="000000"/>
                <w:sz w:val="24"/>
                <w:szCs w:val="24"/>
                <w:rtl/>
              </w:rPr>
              <w:t xml:space="preserve"> أدلة مستندية أو معلومات أخرى يجب على العارضين أن يقدّموها لإثبات مؤهلاتهم.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836C82C" w14:textId="37ECCB94" w:rsidR="00120426" w:rsidRDefault="00120426" w:rsidP="007D720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(</w:t>
            </w:r>
            <w:r w:rsidR="007D720D">
              <w:rPr>
                <w:rFonts w:hint="cs"/>
                <w:color w:val="000000"/>
                <w:sz w:val="24"/>
                <w:szCs w:val="24"/>
                <w:rtl/>
              </w:rPr>
              <w:t>29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7D720D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7D720D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7D720D">
              <w:rPr>
                <w:rFonts w:hint="cs"/>
                <w:color w:val="000000"/>
                <w:sz w:val="24"/>
                <w:szCs w:val="24"/>
                <w:rtl/>
              </w:rPr>
              <w:t>11:30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64B29719" w14:textId="124AB3BA" w:rsidR="00120426" w:rsidRDefault="00120426" w:rsidP="007D720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7B0C743" w14:textId="14B7344F" w:rsidR="00120426" w:rsidRDefault="00120426" w:rsidP="007D720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7D720D">
              <w:rPr>
                <w:rFonts w:hint="cs"/>
                <w:color w:val="000000"/>
                <w:sz w:val="24"/>
                <w:szCs w:val="24"/>
                <w:rtl/>
              </w:rPr>
              <w:t>29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7D720D">
              <w:rPr>
                <w:rFonts w:hint="cs"/>
                <w:color w:val="000000"/>
                <w:sz w:val="24"/>
                <w:szCs w:val="24"/>
                <w:rtl/>
              </w:rPr>
              <w:t>01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7D720D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7D720D">
              <w:rPr>
                <w:rFonts w:hint="cs"/>
                <w:color w:val="000000"/>
                <w:sz w:val="24"/>
                <w:szCs w:val="24"/>
                <w:rtl/>
              </w:rPr>
              <w:t>11:30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13D9395F" w14:textId="535E7A76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A8CF0CF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18D616C1" w:rsidR="00120426" w:rsidRDefault="00120426" w:rsidP="007D720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7D720D"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7D720D">
              <w:rPr>
                <w:rFonts w:hint="cs"/>
                <w:color w:val="000000"/>
                <w:sz w:val="24"/>
                <w:szCs w:val="24"/>
                <w:rtl/>
              </w:rPr>
              <w:t>01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7D720D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7D720D">
              <w:rPr>
                <w:rFonts w:hint="cs"/>
                <w:color w:val="000000"/>
                <w:sz w:val="24"/>
                <w:szCs w:val="24"/>
                <w:rtl/>
              </w:rPr>
              <w:t>12:00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281D873E" w:rsidR="00120426" w:rsidRDefault="00120426" w:rsidP="007D720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7D720D">
              <w:rPr>
                <w:rFonts w:hint="cs"/>
                <w:color w:val="000000"/>
                <w:sz w:val="24"/>
                <w:szCs w:val="24"/>
                <w:rtl/>
              </w:rPr>
              <w:t>23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7D720D">
              <w:rPr>
                <w:rFonts w:hint="cs"/>
                <w:color w:val="000000"/>
                <w:sz w:val="24"/>
                <w:szCs w:val="24"/>
                <w:rtl/>
              </w:rPr>
              <w:t>01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7D720D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7D720D">
              <w:rPr>
                <w:rFonts w:hint="cs"/>
                <w:color w:val="000000"/>
                <w:sz w:val="24"/>
                <w:szCs w:val="24"/>
                <w:rtl/>
              </w:rPr>
              <w:t>12:00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DAE8D90" w14:textId="067D9100" w:rsidR="00120426" w:rsidRDefault="00120426" w:rsidP="007D720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7D720D">
              <w:rPr>
                <w:rFonts w:hint="cs"/>
                <w:color w:val="000000"/>
                <w:sz w:val="24"/>
                <w:szCs w:val="24"/>
                <w:rtl/>
              </w:rPr>
              <w:t>01/02/2024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  <w:p w14:paraId="4C799E76" w14:textId="0FDA2926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D720D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7D720D" w:rsidRPr="000F5BBC" w:rsidRDefault="007D720D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BED557F" w:rsidR="007D720D" w:rsidRDefault="007D720D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7D720D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7D720D" w:rsidRPr="000F5BBC" w:rsidRDefault="007D720D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5BDF95A9" w:rsidR="007D720D" w:rsidRDefault="007D720D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7D720D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7D720D" w:rsidRPr="000F5BBC" w:rsidRDefault="007D720D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74DC5A99" w:rsidR="007D720D" w:rsidRDefault="007D720D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0680B93" w:rsidR="00B235FD" w:rsidRDefault="00CA7C6C" w:rsidP="007D720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7D720D">
              <w:rPr>
                <w:rFonts w:hint="cs"/>
                <w:color w:val="000000"/>
                <w:sz w:val="24"/>
                <w:szCs w:val="24"/>
                <w:rtl/>
              </w:rPr>
              <w:t>120,000,000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7D720D">
              <w:rPr>
                <w:rFonts w:hint="cs"/>
                <w:color w:val="000000"/>
                <w:sz w:val="24"/>
                <w:szCs w:val="24"/>
                <w:rtl/>
              </w:rPr>
              <w:t>مئة وعشرون مليون ليرة لبنانية لا غير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3413AB25" w:rsidR="00B235FD" w:rsidRDefault="007D720D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01/03/2024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59F17D12" w:rsidR="00B235FD" w:rsidRDefault="00CA7C6C" w:rsidP="007D720D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7D720D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عزيز الدويري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7D720D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379114-01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 w:rsidR="007D720D">
              <w:rPr>
                <w:rFonts w:ascii="Arial" w:eastAsia="Arial" w:hAnsi="Arial" w:cs="Arial"/>
                <w:color w:val="000000"/>
                <w:sz w:val="24"/>
                <w:szCs w:val="24"/>
              </w:rPr>
              <w:t>a.doueiri@outlook.com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5BF40B" w14:textId="77777777" w:rsidR="00C2755A" w:rsidRDefault="00C2755A">
      <w:pPr>
        <w:spacing w:line="240" w:lineRule="auto"/>
      </w:pPr>
      <w:r>
        <w:separator/>
      </w:r>
    </w:p>
  </w:endnote>
  <w:endnote w:type="continuationSeparator" w:id="0">
    <w:p w14:paraId="32956CE4" w14:textId="77777777" w:rsidR="00C2755A" w:rsidRDefault="00C275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proofErr w:type="spellStart"/>
    <w:r>
      <w:rPr>
        <w:color w:val="000000"/>
        <w:lang w:bidi="ar-LB"/>
      </w:rPr>
      <w:t>pdf</w:t>
    </w:r>
    <w:proofErr w:type="spellEnd"/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0D5F5" w14:textId="77777777" w:rsidR="00C2755A" w:rsidRDefault="00C2755A">
      <w:pPr>
        <w:spacing w:line="240" w:lineRule="auto"/>
      </w:pPr>
      <w:r>
        <w:separator/>
      </w:r>
    </w:p>
  </w:footnote>
  <w:footnote w:type="continuationSeparator" w:id="0">
    <w:p w14:paraId="77151217" w14:textId="77777777" w:rsidR="00C2755A" w:rsidRDefault="00C275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14BB8"/>
    <w:rsid w:val="00421691"/>
    <w:rsid w:val="0043704F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50C8B"/>
    <w:rsid w:val="007524D1"/>
    <w:rsid w:val="00774BCF"/>
    <w:rsid w:val="00780B64"/>
    <w:rsid w:val="0079090C"/>
    <w:rsid w:val="00795C6E"/>
    <w:rsid w:val="007B68B9"/>
    <w:rsid w:val="007D720D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2755A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37A45"/>
    <w:rsid w:val="00E56044"/>
    <w:rsid w:val="00E60DD0"/>
    <w:rsid w:val="00E92CB6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Mostafa Toko</cp:lastModifiedBy>
  <cp:revision>4</cp:revision>
  <cp:lastPrinted>2022-08-29T09:45:00Z</cp:lastPrinted>
  <dcterms:created xsi:type="dcterms:W3CDTF">2024-01-08T11:08:00Z</dcterms:created>
  <dcterms:modified xsi:type="dcterms:W3CDTF">2024-01-08T11:17:00Z</dcterms:modified>
</cp:coreProperties>
</file>