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56689A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56689A" w:rsidRPr="000F5BBC" w:rsidRDefault="0056689A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6FA90F34" w:rsidR="0056689A" w:rsidRDefault="0056689A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الهيئة العليا للاغاثة</w:t>
            </w:r>
          </w:p>
        </w:tc>
      </w:tr>
      <w:tr w:rsidR="0056689A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56689A" w:rsidRPr="000F5BBC" w:rsidRDefault="0056689A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03D0DA2B" w:rsidR="0056689A" w:rsidRDefault="0056689A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56689A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56689A" w:rsidRPr="000F5BBC" w:rsidRDefault="0056689A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1F9BED23" w:rsidR="0056689A" w:rsidRDefault="0056689A" w:rsidP="0004311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 </w:t>
            </w:r>
            <w:r w:rsidR="00043110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149</w:t>
            </w:r>
            <w:bookmarkStart w:id="0" w:name="_GoBack"/>
            <w:bookmarkEnd w:id="0"/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 س ش. تاريخ 13/07/2023</w:t>
            </w:r>
          </w:p>
        </w:tc>
      </w:tr>
      <w:tr w:rsidR="0056689A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56689A" w:rsidRPr="000F5BBC" w:rsidRDefault="0056689A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153900B3" w:rsidR="0056689A" w:rsidRDefault="0056689A" w:rsidP="005668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LB"/>
              </w:rPr>
              <w:t xml:space="preserve">تنفيذ اشغال تعبيد وتزفيت وصلة البداوي طرابلس </w:t>
            </w:r>
            <w:r>
              <w:rPr>
                <w:rFonts w:cs="Simplified Arabic"/>
                <w:sz w:val="28"/>
                <w:szCs w:val="28"/>
                <w:rtl/>
                <w:lang w:bidi="ar-LB"/>
              </w:rPr>
              <w:t>–</w:t>
            </w:r>
            <w:r>
              <w:rPr>
                <w:rFonts w:cs="Simplified Arabic" w:hint="cs"/>
                <w:sz w:val="28"/>
                <w:szCs w:val="28"/>
                <w:rtl/>
                <w:lang w:bidi="ar-LB"/>
              </w:rPr>
              <w:t xml:space="preserve"> الاوتوستراد الدولي</w:t>
            </w:r>
          </w:p>
        </w:tc>
      </w:tr>
      <w:tr w:rsidR="0056689A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56689A" w:rsidRPr="000F5BBC" w:rsidRDefault="0056689A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597CD704" w:rsidR="0056689A" w:rsidRPr="008D3049" w:rsidRDefault="0056689A" w:rsidP="005668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FA6B40">
              <w:rPr>
                <w:rFonts w:ascii="MetaBook-Roman" w:hAnsi="MetaBook-Roman" w:cs="Arabic Transparent"/>
                <w:sz w:val="26"/>
                <w:szCs w:val="26"/>
                <w:rtl/>
                <w:lang w:bidi="ar-LB"/>
              </w:rPr>
              <w:t>أشغال</w:t>
            </w:r>
            <w:r w:rsidRPr="00147D5F">
              <w:rPr>
                <w:rFonts w:ascii="MetaBook-Roman" w:hAnsi="MetaBook-Roman" w:cs="Arabic Transparent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rFonts w:cs="Simplified Arabic" w:hint="cs"/>
                <w:sz w:val="28"/>
                <w:szCs w:val="28"/>
                <w:rtl/>
                <w:lang w:bidi="ar-LB"/>
              </w:rPr>
              <w:t xml:space="preserve">تعبيد وتزفيت وصلة البداوي طرابلس </w:t>
            </w:r>
            <w:r>
              <w:rPr>
                <w:rFonts w:cs="Simplified Arabic"/>
                <w:sz w:val="28"/>
                <w:szCs w:val="28"/>
                <w:rtl/>
                <w:lang w:bidi="ar-LB"/>
              </w:rPr>
              <w:t>–</w:t>
            </w:r>
            <w:r>
              <w:rPr>
                <w:rFonts w:cs="Simplified Arabic" w:hint="cs"/>
                <w:sz w:val="28"/>
                <w:szCs w:val="28"/>
                <w:rtl/>
                <w:lang w:bidi="ar-LB"/>
              </w:rPr>
              <w:t xml:space="preserve"> الاوتوستراد الدولي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من شركات مختصة بطريقة مباشرة وان يستوفو شروط الاشتراك في الصفقة</w:t>
            </w:r>
            <w:r w:rsidRPr="008D3049">
              <w:rPr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ضمن مهلة شهر من تاريخ اعطاء الملتزم امر مباشرة الاعمال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5868CF8F" w:rsidR="00B235FD" w:rsidRDefault="0056689A" w:rsidP="005668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اشغال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47EF8188" w:rsidR="00B235FD" w:rsidRDefault="00CA7C6C" w:rsidP="005668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4A491D6A" w:rsidR="00B235FD" w:rsidRDefault="00CA7C6C" w:rsidP="005668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الأدنى،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71FA51A2" w:rsidR="00A049F7" w:rsidRDefault="00A049F7" w:rsidP="005668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تم وضع قيمة تقديرية للمشروع  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380A8AF9" w:rsidR="00B235FD" w:rsidRDefault="0056689A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100 مئة دولار اميركي لا غير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07823F56" w:rsidR="00B235FD" w:rsidRDefault="00B235FD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7F65E601" w:rsidR="00B235FD" w:rsidRDefault="0056689A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تحدد المادة الثالثة والعشرون</w:t>
            </w:r>
            <w:r>
              <w:rPr>
                <w:color w:val="000000"/>
                <w:sz w:val="24"/>
                <w:szCs w:val="24"/>
                <w:rtl/>
              </w:rPr>
              <w:t xml:space="preserve"> من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المعايير والإجراءات التي تستخدم للتأكد من مؤهلات العارضين،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بالاضافة الى ملحق دفتر الشروط الذي يحدد اي</w:t>
            </w:r>
            <w:r>
              <w:rPr>
                <w:color w:val="000000"/>
                <w:sz w:val="24"/>
                <w:szCs w:val="24"/>
                <w:rtl/>
              </w:rPr>
              <w:t xml:space="preserve"> أدلة مستندية أو معلومات أخرى يجب على العارضين أن يقدّموها لإثبات مؤهلاتهم.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7836C82C" w14:textId="185D510A" w:rsidR="00120426" w:rsidRDefault="00120426" w:rsidP="0056689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56689A">
              <w:rPr>
                <w:rFonts w:hint="cs"/>
                <w:color w:val="000000"/>
                <w:sz w:val="24"/>
                <w:szCs w:val="24"/>
                <w:rtl/>
              </w:rPr>
              <w:t>07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56689A">
              <w:rPr>
                <w:rFonts w:hint="cs"/>
                <w:color w:val="000000"/>
                <w:sz w:val="24"/>
                <w:szCs w:val="24"/>
                <w:rtl/>
              </w:rPr>
              <w:t>08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56689A">
              <w:rPr>
                <w:rFonts w:hint="cs"/>
                <w:color w:val="000000"/>
                <w:sz w:val="24"/>
                <w:szCs w:val="24"/>
                <w:rtl/>
              </w:rPr>
              <w:t>2023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56689A">
              <w:rPr>
                <w:rFonts w:hint="cs"/>
                <w:color w:val="000000"/>
                <w:sz w:val="24"/>
                <w:szCs w:val="24"/>
                <w:rtl/>
              </w:rPr>
              <w:t xml:space="preserve">10:00 صباحا 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  <w:p w14:paraId="64B29719" w14:textId="4EFABE14" w:rsidR="00120426" w:rsidRDefault="00120426" w:rsidP="0056689A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0F889300" w:rsidR="00120426" w:rsidRDefault="00120426" w:rsidP="0056689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56689A">
              <w:rPr>
                <w:rFonts w:hint="cs"/>
                <w:color w:val="000000"/>
                <w:sz w:val="24"/>
                <w:szCs w:val="24"/>
                <w:rtl/>
              </w:rPr>
              <w:t>07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56689A">
              <w:rPr>
                <w:rFonts w:hint="cs"/>
                <w:color w:val="000000"/>
                <w:sz w:val="24"/>
                <w:szCs w:val="24"/>
                <w:rtl/>
              </w:rPr>
              <w:t>08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56689A">
              <w:rPr>
                <w:rFonts w:hint="cs"/>
                <w:color w:val="000000"/>
                <w:sz w:val="24"/>
                <w:szCs w:val="24"/>
                <w:rtl/>
              </w:rPr>
              <w:t>2023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56689A">
              <w:rPr>
                <w:rFonts w:hint="cs"/>
                <w:color w:val="000000"/>
                <w:sz w:val="24"/>
                <w:szCs w:val="24"/>
                <w:rtl/>
              </w:rPr>
              <w:t>9:30 صباحا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65EE0EC8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124576ED" w:rsidR="00120426" w:rsidRDefault="00120426" w:rsidP="00DE781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تم تخفيض مدة الإعلان إلى (</w:t>
            </w:r>
            <w:r w:rsidR="00DE7818">
              <w:rPr>
                <w:rFonts w:hint="cs"/>
                <w:color w:val="000000"/>
                <w:sz w:val="24"/>
                <w:szCs w:val="24"/>
                <w:rtl/>
              </w:rPr>
              <w:t>17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) أيام.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49A614A8" w:rsidR="00120426" w:rsidRDefault="00120426" w:rsidP="00DE781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DE7818">
              <w:rPr>
                <w:rFonts w:hint="cs"/>
                <w:color w:val="000000"/>
                <w:sz w:val="24"/>
                <w:szCs w:val="24"/>
                <w:rtl/>
              </w:rPr>
              <w:t>28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DE7818">
              <w:rPr>
                <w:rFonts w:hint="cs"/>
                <w:color w:val="000000"/>
                <w:sz w:val="24"/>
                <w:szCs w:val="24"/>
                <w:rtl/>
              </w:rPr>
              <w:t>07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DE7818">
              <w:rPr>
                <w:rFonts w:hint="cs"/>
                <w:color w:val="000000"/>
                <w:sz w:val="24"/>
                <w:szCs w:val="24"/>
                <w:rtl/>
              </w:rPr>
              <w:t>2023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DE7818">
              <w:rPr>
                <w:rFonts w:hint="cs"/>
                <w:color w:val="000000"/>
                <w:sz w:val="24"/>
                <w:szCs w:val="24"/>
                <w:rtl/>
              </w:rPr>
              <w:t>12:00 ظهرا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0E5CC2F9" w:rsidR="00120426" w:rsidRDefault="00120426" w:rsidP="00DE781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DE7818">
              <w:rPr>
                <w:rFonts w:hint="cs"/>
                <w:color w:val="000000"/>
                <w:sz w:val="24"/>
                <w:szCs w:val="24"/>
                <w:rtl/>
              </w:rPr>
              <w:t>01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DE7818">
              <w:rPr>
                <w:rFonts w:hint="cs"/>
                <w:color w:val="000000"/>
                <w:sz w:val="24"/>
                <w:szCs w:val="24"/>
                <w:rtl/>
              </w:rPr>
              <w:t>08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DE7818">
              <w:rPr>
                <w:rFonts w:hint="cs"/>
                <w:color w:val="000000"/>
                <w:sz w:val="24"/>
                <w:szCs w:val="24"/>
                <w:rtl/>
              </w:rPr>
              <w:t>2023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DE7818">
              <w:rPr>
                <w:rFonts w:hint="cs"/>
                <w:color w:val="000000"/>
                <w:sz w:val="24"/>
                <w:szCs w:val="24"/>
                <w:rtl/>
              </w:rPr>
              <w:t>12:00 ظهرا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69210864" w:rsidR="00120426" w:rsidRDefault="00DE7818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07/09/2023</w:t>
            </w:r>
          </w:p>
        </w:tc>
      </w:tr>
      <w:tr w:rsidR="00DE7818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DE7818" w:rsidRPr="000F5BBC" w:rsidRDefault="00DE7818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364DCA11" w:rsidR="00DE7818" w:rsidRDefault="00DE7818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  <w:tr w:rsidR="00DE7818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DE7818" w:rsidRPr="000F5BBC" w:rsidRDefault="00DE7818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273026D0" w:rsidR="00DE7818" w:rsidRDefault="00DE7818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  <w:tr w:rsidR="00DE7818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DE7818" w:rsidRPr="000F5BBC" w:rsidRDefault="00DE7818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2FA95180" w:rsidR="00DE7818" w:rsidRDefault="00DE7818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DE7818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DE7818" w:rsidRPr="000F5BBC" w:rsidRDefault="00DE7818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3F98A879" w:rsidR="00DE7818" w:rsidRDefault="00DE7818" w:rsidP="00DE781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حدد بمبلغ وقدره (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130,000,000 مئة وثلاثون مليون ليرة لبنانية لا غير </w:t>
            </w:r>
            <w:r>
              <w:rPr>
                <w:color w:val="000000"/>
                <w:sz w:val="24"/>
                <w:szCs w:val="24"/>
                <w:rtl/>
              </w:rPr>
              <w:t xml:space="preserve">)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(للصفقة)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0714577F" w:rsidR="00B235FD" w:rsidRDefault="00CA7C6C" w:rsidP="00DE781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DE7818">
              <w:rPr>
                <w:rFonts w:hint="cs"/>
                <w:color w:val="000000"/>
                <w:sz w:val="24"/>
                <w:szCs w:val="24"/>
                <w:rtl/>
              </w:rPr>
              <w:t>07/10/2023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52587C36" w:rsidR="00B235FD" w:rsidRDefault="00CA7C6C" w:rsidP="00DE7818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DE7818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عزيز الدويري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التالي </w:t>
            </w:r>
            <w:r w:rsidR="00DE7818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379114-01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أو عبر البريد الإلكتروني </w:t>
            </w:r>
            <w:r w:rsidR="00DE7818">
              <w:rPr>
                <w:rFonts w:ascii="Arial" w:eastAsia="Arial" w:hAnsi="Arial" w:cs="Arial"/>
                <w:color w:val="000000"/>
                <w:sz w:val="24"/>
                <w:szCs w:val="24"/>
              </w:rPr>
              <w:t>a.doueiri@outlook.com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3226F8" w14:textId="77777777" w:rsidR="00A15C6E" w:rsidRDefault="00A15C6E">
      <w:pPr>
        <w:spacing w:line="240" w:lineRule="auto"/>
      </w:pPr>
      <w:r>
        <w:separator/>
      </w:r>
    </w:p>
  </w:endnote>
  <w:endnote w:type="continuationSeparator" w:id="0">
    <w:p w14:paraId="79321655" w14:textId="77777777" w:rsidR="00A15C6E" w:rsidRDefault="00A15C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etaBook-Roman">
    <w:altName w:val="Arial"/>
    <w:charset w:val="00"/>
    <w:family w:val="swiss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70CA22" w14:textId="77777777" w:rsidR="00A15C6E" w:rsidRDefault="00A15C6E">
      <w:pPr>
        <w:spacing w:line="240" w:lineRule="auto"/>
      </w:pPr>
      <w:r>
        <w:separator/>
      </w:r>
    </w:p>
  </w:footnote>
  <w:footnote w:type="continuationSeparator" w:id="0">
    <w:p w14:paraId="42E4DA13" w14:textId="77777777" w:rsidR="00A15C6E" w:rsidRDefault="00A15C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235FD"/>
    <w:rsid w:val="00043110"/>
    <w:rsid w:val="00051B21"/>
    <w:rsid w:val="00057E7A"/>
    <w:rsid w:val="000C323F"/>
    <w:rsid w:val="000C4C75"/>
    <w:rsid w:val="000F5BBC"/>
    <w:rsid w:val="001176D5"/>
    <w:rsid w:val="00120426"/>
    <w:rsid w:val="0018466D"/>
    <w:rsid w:val="001B03BC"/>
    <w:rsid w:val="0021171F"/>
    <w:rsid w:val="00223934"/>
    <w:rsid w:val="00232E85"/>
    <w:rsid w:val="00241015"/>
    <w:rsid w:val="00257D4C"/>
    <w:rsid w:val="0029172A"/>
    <w:rsid w:val="00297452"/>
    <w:rsid w:val="002A5515"/>
    <w:rsid w:val="002B7048"/>
    <w:rsid w:val="002E4633"/>
    <w:rsid w:val="00312085"/>
    <w:rsid w:val="00376DEB"/>
    <w:rsid w:val="00394738"/>
    <w:rsid w:val="003D35EC"/>
    <w:rsid w:val="003E6A30"/>
    <w:rsid w:val="00421691"/>
    <w:rsid w:val="00493266"/>
    <w:rsid w:val="004A1335"/>
    <w:rsid w:val="004B062A"/>
    <w:rsid w:val="004C34D2"/>
    <w:rsid w:val="004F1251"/>
    <w:rsid w:val="0053774B"/>
    <w:rsid w:val="00560775"/>
    <w:rsid w:val="0056689A"/>
    <w:rsid w:val="00574EFB"/>
    <w:rsid w:val="005A0FD0"/>
    <w:rsid w:val="00600C24"/>
    <w:rsid w:val="00602315"/>
    <w:rsid w:val="00607625"/>
    <w:rsid w:val="00614D21"/>
    <w:rsid w:val="00646963"/>
    <w:rsid w:val="0068607B"/>
    <w:rsid w:val="00693D36"/>
    <w:rsid w:val="00710D03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D3049"/>
    <w:rsid w:val="008E70EB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A049F7"/>
    <w:rsid w:val="00A15C6E"/>
    <w:rsid w:val="00A16C78"/>
    <w:rsid w:val="00A23D1D"/>
    <w:rsid w:val="00A859BE"/>
    <w:rsid w:val="00A975FF"/>
    <w:rsid w:val="00AA2A6E"/>
    <w:rsid w:val="00AE0E36"/>
    <w:rsid w:val="00B111F4"/>
    <w:rsid w:val="00B235FD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2C75"/>
    <w:rsid w:val="00D15312"/>
    <w:rsid w:val="00D40723"/>
    <w:rsid w:val="00D7469C"/>
    <w:rsid w:val="00D77AA6"/>
    <w:rsid w:val="00DE7818"/>
    <w:rsid w:val="00E30E9C"/>
    <w:rsid w:val="00E35D1F"/>
    <w:rsid w:val="00E36313"/>
    <w:rsid w:val="00E56044"/>
    <w:rsid w:val="00E60DD0"/>
    <w:rsid w:val="00EC5F24"/>
    <w:rsid w:val="00EE738A"/>
    <w:rsid w:val="00F04DAC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rami mkdem</cp:lastModifiedBy>
  <cp:revision>3</cp:revision>
  <cp:lastPrinted>2023-07-21T07:39:00Z</cp:lastPrinted>
  <dcterms:created xsi:type="dcterms:W3CDTF">2023-07-21T06:49:00Z</dcterms:created>
  <dcterms:modified xsi:type="dcterms:W3CDTF">2023-07-21T07:40:00Z</dcterms:modified>
</cp:coreProperties>
</file>