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56689A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56689A" w:rsidRPr="000F5BBC" w:rsidRDefault="0056689A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6FA90F34" w:rsidR="0056689A" w:rsidRDefault="0056689A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الهيئة العليا للاغاثة</w:t>
            </w:r>
          </w:p>
        </w:tc>
      </w:tr>
      <w:tr w:rsidR="0056689A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56689A" w:rsidRPr="000F5BBC" w:rsidRDefault="0056689A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03D0DA2B" w:rsidR="0056689A" w:rsidRDefault="0056689A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56689A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56689A" w:rsidRPr="000F5BBC" w:rsidRDefault="0056689A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38EF5586" w:rsidR="0056689A" w:rsidRDefault="0056689A" w:rsidP="0088795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887951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163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س ش. تاريخ </w:t>
            </w:r>
            <w:r w:rsidR="00141F7D">
              <w:rPr>
                <w:rFonts w:hint="cs"/>
                <w:color w:val="000000"/>
                <w:sz w:val="24"/>
                <w:szCs w:val="24"/>
                <w:rtl/>
              </w:rPr>
              <w:t>27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/07/2023</w:t>
            </w:r>
          </w:p>
        </w:tc>
      </w:tr>
      <w:tr w:rsidR="0056689A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56689A" w:rsidRPr="000F5BBC" w:rsidRDefault="0056689A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465CAEC9" w:rsidR="0056689A" w:rsidRDefault="00141F7D" w:rsidP="005668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Simplified Arabic"/>
                <w:sz w:val="28"/>
                <w:szCs w:val="28"/>
                <w:rtl/>
                <w:lang w:bidi="ar-LB"/>
              </w:rPr>
              <w:t xml:space="preserve">اشغال تعبيد وتزفيت </w:t>
            </w:r>
            <w:r w:rsidR="00887951">
              <w:rPr>
                <w:rFonts w:cs="Simplified Arabic" w:hint="cs"/>
                <w:sz w:val="28"/>
                <w:szCs w:val="28"/>
                <w:rtl/>
                <w:lang w:bidi="ar-LB"/>
              </w:rPr>
              <w:t>طريق دير دلوم برج العرب وساحة المستشفى الحكومي في حلبا - عكار</w:t>
            </w:r>
          </w:p>
        </w:tc>
      </w:tr>
      <w:tr w:rsidR="0056689A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56689A" w:rsidRPr="000F5BBC" w:rsidRDefault="0056689A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0A61FBA2" w:rsidR="0056689A" w:rsidRPr="008D3049" w:rsidRDefault="0056689A" w:rsidP="005668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A6B40">
              <w:rPr>
                <w:rFonts w:ascii="MetaBook-Roman" w:hAnsi="MetaBook-Roman" w:cs="Arabic Transparent"/>
                <w:sz w:val="26"/>
                <w:szCs w:val="26"/>
                <w:rtl/>
                <w:lang w:bidi="ar-LB"/>
              </w:rPr>
              <w:t>أشغال</w:t>
            </w:r>
            <w:r w:rsidRPr="00147D5F">
              <w:rPr>
                <w:rFonts w:ascii="MetaBook-Roman" w:hAnsi="MetaBook-Roman" w:cs="Arabic Transparent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="00141F7D">
              <w:rPr>
                <w:rFonts w:cs="Simplified Arabic"/>
                <w:sz w:val="28"/>
                <w:szCs w:val="28"/>
                <w:rtl/>
                <w:lang w:bidi="ar-LB"/>
              </w:rPr>
              <w:t xml:space="preserve">اشغال تعبيد وتزفيت </w:t>
            </w:r>
            <w:r w:rsidR="00887951">
              <w:rPr>
                <w:rFonts w:cs="Simplified Arabic" w:hint="cs"/>
                <w:sz w:val="28"/>
                <w:szCs w:val="28"/>
                <w:rtl/>
                <w:lang w:bidi="ar-LB"/>
              </w:rPr>
              <w:t>طريق دير دلوم برج العرب وساحة المستشفى الحكومي في حلبا - عكار</w:t>
            </w:r>
            <w:r w:rsidR="00887951"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 </w:t>
            </w:r>
            <w:r w:rsidR="00141F7D">
              <w:rPr>
                <w:rFonts w:cs="Simplified Arabic" w:hint="cs"/>
                <w:sz w:val="28"/>
                <w:szCs w:val="28"/>
                <w:rtl/>
                <w:lang w:bidi="ar-LB"/>
              </w:rPr>
              <w:t>زغرتا</w:t>
            </w:r>
            <w:r w:rsidR="00141F7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من شركات مختصة بطريقة مباشرة وان يستوفو شروط الاشتراك في الصفقة</w:t>
            </w:r>
            <w:r w:rsidRPr="008D3049">
              <w:rPr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ضمن مهلة شهر من تاريخ اعطاء الملتزم امر مباشرة الاعمال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5868CF8F" w:rsidR="00B235FD" w:rsidRDefault="0056689A" w:rsidP="005668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اشغال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47EF8188" w:rsidR="00B235FD" w:rsidRDefault="00CA7C6C" w:rsidP="005668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4A491D6A" w:rsidR="00B235FD" w:rsidRDefault="00CA7C6C" w:rsidP="005668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الأدنى،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71FA51A2" w:rsidR="00A049F7" w:rsidRDefault="00A049F7" w:rsidP="005668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380A8AF9" w:rsidR="00B235FD" w:rsidRDefault="0056689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100 مئة دولار اميركي لا غير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07823F56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F65E601" w:rsidR="00B235FD" w:rsidRDefault="0056689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تحدد المادة الثالثة والعشرون</w:t>
            </w:r>
            <w:r>
              <w:rPr>
                <w:color w:val="000000"/>
                <w:sz w:val="24"/>
                <w:szCs w:val="24"/>
                <w:rtl/>
              </w:rPr>
              <w:t xml:space="preserve"> من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بالاضافة الى ملحق دفتر الشروط الذي يحدد اي</w:t>
            </w:r>
            <w:r>
              <w:rPr>
                <w:color w:val="000000"/>
                <w:sz w:val="24"/>
                <w:szCs w:val="24"/>
                <w:rtl/>
              </w:rPr>
              <w:t xml:space="preserve"> أدلة مستندية أو معلومات أخرى يجب على العارضين أن يقدّموها لإثبات مؤهلاتهم.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836C82C" w14:textId="263EDF38" w:rsidR="00120426" w:rsidRDefault="00120426" w:rsidP="0088795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141F7D">
              <w:rPr>
                <w:rFonts w:hint="cs"/>
                <w:color w:val="000000"/>
                <w:sz w:val="24"/>
                <w:szCs w:val="24"/>
                <w:rtl/>
              </w:rPr>
              <w:t>17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56689A"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56689A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887951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56689A">
              <w:rPr>
                <w:rFonts w:hint="cs"/>
                <w:color w:val="000000"/>
                <w:sz w:val="24"/>
                <w:szCs w:val="24"/>
                <w:rtl/>
              </w:rPr>
              <w:t xml:space="preserve">:00 صباحا 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64B29719" w14:textId="4EFABE14" w:rsidR="00120426" w:rsidRDefault="00120426" w:rsidP="0056689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6A6D0BD9" w:rsidR="00120426" w:rsidRDefault="00120426" w:rsidP="0088795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141F7D">
              <w:rPr>
                <w:rFonts w:hint="cs"/>
                <w:color w:val="000000"/>
                <w:sz w:val="24"/>
                <w:szCs w:val="24"/>
                <w:rtl/>
              </w:rPr>
              <w:t>17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56689A"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56689A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887951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 w:rsidR="0056689A">
              <w:rPr>
                <w:rFonts w:hint="cs"/>
                <w:color w:val="000000"/>
                <w:sz w:val="24"/>
                <w:szCs w:val="24"/>
                <w:rtl/>
              </w:rPr>
              <w:t>:30 صباحا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65EE0EC8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4B1A6A13" w:rsidR="00120426" w:rsidRDefault="00141F7D" w:rsidP="00141F7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لم ي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>تم تخفيض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21FB0458" w:rsidR="00120426" w:rsidRDefault="00120426" w:rsidP="00141F7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141F7D"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141F7D"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DE7818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DE7818">
              <w:rPr>
                <w:rFonts w:hint="cs"/>
                <w:color w:val="000000"/>
                <w:sz w:val="24"/>
                <w:szCs w:val="24"/>
                <w:rtl/>
              </w:rPr>
              <w:t>12:00 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4C8E450B" w:rsidR="00120426" w:rsidRDefault="00120426" w:rsidP="00141F7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141F7D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DE7818"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DE7818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DE7818">
              <w:rPr>
                <w:rFonts w:hint="cs"/>
                <w:color w:val="000000"/>
                <w:sz w:val="24"/>
                <w:szCs w:val="24"/>
                <w:rtl/>
              </w:rPr>
              <w:t>12:00 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3793E089" w:rsidR="00120426" w:rsidRDefault="00141F7D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17</w:t>
            </w:r>
            <w:r w:rsidR="00DE7818">
              <w:rPr>
                <w:rFonts w:hint="cs"/>
                <w:color w:val="000000"/>
                <w:sz w:val="24"/>
                <w:szCs w:val="24"/>
                <w:rtl/>
              </w:rPr>
              <w:t>/09/2023</w:t>
            </w:r>
          </w:p>
        </w:tc>
      </w:tr>
      <w:tr w:rsidR="00DE7818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DE7818" w:rsidRPr="000F5BBC" w:rsidRDefault="00DE7818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64DCA11" w:rsidR="00DE7818" w:rsidRDefault="00DE7818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DE7818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DE7818" w:rsidRPr="000F5BBC" w:rsidRDefault="00DE7818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273026D0" w:rsidR="00DE7818" w:rsidRDefault="00DE7818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DE7818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DE7818" w:rsidRPr="000F5BBC" w:rsidRDefault="00DE7818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2FA95180" w:rsidR="00DE7818" w:rsidRDefault="00DE7818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DE7818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DE7818" w:rsidRPr="000F5BBC" w:rsidRDefault="00DE7818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56F0EE53" w:rsidR="00DE7818" w:rsidRDefault="00DE7818" w:rsidP="0088795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r w:rsidR="00887951">
              <w:rPr>
                <w:rFonts w:hint="cs"/>
                <w:color w:val="000000"/>
                <w:sz w:val="24"/>
                <w:szCs w:val="24"/>
                <w:rtl/>
              </w:rPr>
              <w:t>130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,000,000 </w:t>
            </w:r>
            <w:r w:rsidR="00887951">
              <w:rPr>
                <w:rFonts w:hint="cs"/>
                <w:color w:val="000000"/>
                <w:sz w:val="24"/>
                <w:szCs w:val="24"/>
                <w:rtl/>
              </w:rPr>
              <w:t>مئة وثلاثون</w:t>
            </w: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 لا غير </w:t>
            </w:r>
            <w:r>
              <w:rPr>
                <w:color w:val="000000"/>
                <w:sz w:val="24"/>
                <w:szCs w:val="24"/>
                <w:rtl/>
              </w:rPr>
              <w:t xml:space="preserve">)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(للصفقة)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5625FD62" w:rsidR="00B235FD" w:rsidRDefault="00CA7C6C" w:rsidP="00141F7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141F7D">
              <w:rPr>
                <w:rFonts w:hint="cs"/>
                <w:color w:val="000000"/>
                <w:sz w:val="24"/>
                <w:szCs w:val="24"/>
                <w:rtl/>
              </w:rPr>
              <w:t>17</w:t>
            </w:r>
            <w:r w:rsidR="00DE7818">
              <w:rPr>
                <w:rFonts w:hint="cs"/>
                <w:color w:val="000000"/>
                <w:sz w:val="24"/>
                <w:szCs w:val="24"/>
                <w:rtl/>
              </w:rPr>
              <w:t>/10/2023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52587C36" w:rsidR="00B235FD" w:rsidRDefault="00CA7C6C" w:rsidP="00DE781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DE781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عزيز الدويري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DE781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379114-01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 w:rsidR="00DE7818">
              <w:rPr>
                <w:rFonts w:ascii="Arial" w:eastAsia="Arial" w:hAnsi="Arial" w:cs="Arial"/>
                <w:color w:val="000000"/>
                <w:sz w:val="24"/>
                <w:szCs w:val="24"/>
              </w:rPr>
              <w:t>a.doueiri@outlook.com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F7B60" w14:textId="77777777" w:rsidR="00C9182E" w:rsidRDefault="00C9182E">
      <w:pPr>
        <w:spacing w:line="240" w:lineRule="auto"/>
      </w:pPr>
      <w:r>
        <w:separator/>
      </w:r>
    </w:p>
  </w:endnote>
  <w:endnote w:type="continuationSeparator" w:id="0">
    <w:p w14:paraId="6C992B02" w14:textId="77777777" w:rsidR="00C9182E" w:rsidRDefault="00C918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A167C" w14:textId="77777777" w:rsidR="00C9182E" w:rsidRDefault="00C9182E">
      <w:pPr>
        <w:spacing w:line="240" w:lineRule="auto"/>
      </w:pPr>
      <w:r>
        <w:separator/>
      </w:r>
    </w:p>
  </w:footnote>
  <w:footnote w:type="continuationSeparator" w:id="0">
    <w:p w14:paraId="1754B90D" w14:textId="77777777" w:rsidR="00C9182E" w:rsidRDefault="00C918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43110"/>
    <w:rsid w:val="00051B21"/>
    <w:rsid w:val="00057E7A"/>
    <w:rsid w:val="0006387D"/>
    <w:rsid w:val="000C323F"/>
    <w:rsid w:val="000C4C75"/>
    <w:rsid w:val="000F5BBC"/>
    <w:rsid w:val="001176D5"/>
    <w:rsid w:val="00120426"/>
    <w:rsid w:val="00141F7D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421691"/>
    <w:rsid w:val="00493266"/>
    <w:rsid w:val="004A1335"/>
    <w:rsid w:val="004B062A"/>
    <w:rsid w:val="004C34D2"/>
    <w:rsid w:val="004F1251"/>
    <w:rsid w:val="0053774B"/>
    <w:rsid w:val="00560775"/>
    <w:rsid w:val="0056689A"/>
    <w:rsid w:val="00574EFB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87951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5C6E"/>
    <w:rsid w:val="00A16C78"/>
    <w:rsid w:val="00A23D1D"/>
    <w:rsid w:val="00A451C6"/>
    <w:rsid w:val="00A859BE"/>
    <w:rsid w:val="00A975FF"/>
    <w:rsid w:val="00AA2A6E"/>
    <w:rsid w:val="00AE0E36"/>
    <w:rsid w:val="00AF3CFD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9182E"/>
    <w:rsid w:val="00CA4788"/>
    <w:rsid w:val="00CA7C6C"/>
    <w:rsid w:val="00CB7C89"/>
    <w:rsid w:val="00CC39DC"/>
    <w:rsid w:val="00CF4D51"/>
    <w:rsid w:val="00D12C75"/>
    <w:rsid w:val="00D15312"/>
    <w:rsid w:val="00D40723"/>
    <w:rsid w:val="00D710EC"/>
    <w:rsid w:val="00D7469C"/>
    <w:rsid w:val="00D77AA6"/>
    <w:rsid w:val="00DE7818"/>
    <w:rsid w:val="00E30E9C"/>
    <w:rsid w:val="00E35D1F"/>
    <w:rsid w:val="00E36313"/>
    <w:rsid w:val="00E56044"/>
    <w:rsid w:val="00E60DD0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rami mkdem</cp:lastModifiedBy>
  <cp:revision>7</cp:revision>
  <cp:lastPrinted>2023-07-27T10:53:00Z</cp:lastPrinted>
  <dcterms:created xsi:type="dcterms:W3CDTF">2023-07-21T06:49:00Z</dcterms:created>
  <dcterms:modified xsi:type="dcterms:W3CDTF">2023-07-27T11:08:00Z</dcterms:modified>
</cp:coreProperties>
</file>