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0C47D68" w:rsidR="00B235FD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718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718B0" w:rsidRPr="000F5BBC" w:rsidRDefault="005718B0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3196134" w:rsidR="005718B0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718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718B0" w:rsidRPr="000F5BBC" w:rsidRDefault="005718B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83F8E4F" w:rsidR="005718B0" w:rsidRDefault="00D4738C" w:rsidP="0088378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83784">
              <w:rPr>
                <w:rFonts w:hint="cs"/>
                <w:color w:val="000000"/>
                <w:sz w:val="24"/>
                <w:szCs w:val="24"/>
                <w:rtl/>
              </w:rPr>
              <w:t xml:space="preserve">5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A6B68"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 w:rsidR="006022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04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9C8343A" w:rsidR="00B235FD" w:rsidRDefault="0060226B" w:rsidP="004C2F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2315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اشغال تاهيل طريق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عزقي بخعون مرورا بالمطل / المنية الضنية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2772A77" w:rsidR="00B235FD" w:rsidRPr="008D3049" w:rsidRDefault="0060226B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2315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اشغال تاهيل طريق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عزقي بخعون مرورا بالمطل / المنية الضنية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من شركا</w:t>
            </w:r>
            <w:r w:rsidR="00073CDA">
              <w:rPr>
                <w:rFonts w:hint="cs"/>
                <w:color w:val="000000"/>
                <w:sz w:val="24"/>
                <w:szCs w:val="24"/>
                <w:rtl/>
              </w:rPr>
              <w:t>ت مختصة بطريقة مباشرة وان يستوفو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شروط الاشتراك في الصفقة</w:t>
            </w:r>
            <w:r w:rsidR="005718B0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D82120C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1FB3930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CDD6AD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2810B17" w:rsidR="00A049F7" w:rsidRDefault="00B6100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632ABF" w:rsidR="00B235FD" w:rsidRDefault="006552D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د.أ مئة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E2CCEE3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C2FE53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5D255A30" w:rsidR="005718B0" w:rsidRDefault="00120426" w:rsidP="006022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60226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24243B33" w:rsidR="00120426" w:rsidRPr="006552DC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23F0F30" w:rsidR="00120426" w:rsidRDefault="00120426" w:rsidP="006022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F26A83" w:rsidR="00120426" w:rsidRDefault="0060226B" w:rsidP="006022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لم ي</w:t>
            </w:r>
            <w:r w:rsidR="00737912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الاعلان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AD63EA2" w:rsidR="00120426" w:rsidRDefault="00120426" w:rsidP="006022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93C39A0" w:rsidR="00120426" w:rsidRDefault="00120426" w:rsidP="006022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0DFAECD" w:rsidR="00120426" w:rsidRDefault="00120426" w:rsidP="006022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437C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A23932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F8C655E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58D5FFB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  <w:bookmarkStart w:id="0" w:name="_GoBack"/>
            <w:bookmarkEnd w:id="0"/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5FA417F" w:rsidR="00B235FD" w:rsidRDefault="00CA7C6C" w:rsidP="006022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75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,000,000 ل.ل 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خمسة وسبعون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1335C66E" w:rsidR="00B235FD" w:rsidRDefault="00CA7C6C" w:rsidP="0060226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03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AE1E0AF" w:rsidR="00B235FD" w:rsidRDefault="00CA7C6C" w:rsidP="00E437C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عزيز الدويري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E437C4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7D76B" w14:textId="77777777" w:rsidR="009A5DF9" w:rsidRDefault="009A5DF9">
      <w:pPr>
        <w:spacing w:line="240" w:lineRule="auto"/>
      </w:pPr>
      <w:r>
        <w:separator/>
      </w:r>
    </w:p>
  </w:endnote>
  <w:endnote w:type="continuationSeparator" w:id="0">
    <w:p w14:paraId="19BA54B5" w14:textId="77777777" w:rsidR="009A5DF9" w:rsidRDefault="009A5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716A2" w14:textId="77777777" w:rsidR="009A5DF9" w:rsidRDefault="009A5DF9">
      <w:pPr>
        <w:spacing w:line="240" w:lineRule="auto"/>
      </w:pPr>
      <w:r>
        <w:separator/>
      </w:r>
    </w:p>
  </w:footnote>
  <w:footnote w:type="continuationSeparator" w:id="0">
    <w:p w14:paraId="48D7ED29" w14:textId="77777777" w:rsidR="009A5DF9" w:rsidRDefault="009A5D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73CDA"/>
    <w:rsid w:val="000B1E9F"/>
    <w:rsid w:val="000C323F"/>
    <w:rsid w:val="000C4C75"/>
    <w:rsid w:val="000F5BBC"/>
    <w:rsid w:val="001176D5"/>
    <w:rsid w:val="00120426"/>
    <w:rsid w:val="0018466D"/>
    <w:rsid w:val="0019653A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3F552D"/>
    <w:rsid w:val="00421691"/>
    <w:rsid w:val="00493266"/>
    <w:rsid w:val="004A1335"/>
    <w:rsid w:val="004B062A"/>
    <w:rsid w:val="004C2FB6"/>
    <w:rsid w:val="004C34D2"/>
    <w:rsid w:val="0053774B"/>
    <w:rsid w:val="00560775"/>
    <w:rsid w:val="005718B0"/>
    <w:rsid w:val="005A0FD0"/>
    <w:rsid w:val="00600C24"/>
    <w:rsid w:val="0060226B"/>
    <w:rsid w:val="00602315"/>
    <w:rsid w:val="00607625"/>
    <w:rsid w:val="00614D21"/>
    <w:rsid w:val="00646963"/>
    <w:rsid w:val="006552DC"/>
    <w:rsid w:val="0068607B"/>
    <w:rsid w:val="00693D36"/>
    <w:rsid w:val="00710D03"/>
    <w:rsid w:val="00711B62"/>
    <w:rsid w:val="00737912"/>
    <w:rsid w:val="0074061A"/>
    <w:rsid w:val="00750C8B"/>
    <w:rsid w:val="007524D1"/>
    <w:rsid w:val="00754AF4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51D77"/>
    <w:rsid w:val="00883784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5DF9"/>
    <w:rsid w:val="009A6B6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6100B"/>
    <w:rsid w:val="00B907AE"/>
    <w:rsid w:val="00C07FFD"/>
    <w:rsid w:val="00C17CA5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4E29"/>
    <w:rsid w:val="00CF4D51"/>
    <w:rsid w:val="00D12C75"/>
    <w:rsid w:val="00D15312"/>
    <w:rsid w:val="00D40723"/>
    <w:rsid w:val="00D4738C"/>
    <w:rsid w:val="00D7469C"/>
    <w:rsid w:val="00D77AA6"/>
    <w:rsid w:val="00DF2339"/>
    <w:rsid w:val="00E30E9C"/>
    <w:rsid w:val="00E35D1F"/>
    <w:rsid w:val="00E36313"/>
    <w:rsid w:val="00E437C4"/>
    <w:rsid w:val="00E56044"/>
    <w:rsid w:val="00E60DD0"/>
    <w:rsid w:val="00E85B0F"/>
    <w:rsid w:val="00EC5F24"/>
    <w:rsid w:val="00EE738A"/>
    <w:rsid w:val="00F04DAC"/>
    <w:rsid w:val="00F43241"/>
    <w:rsid w:val="00F65409"/>
    <w:rsid w:val="00F82397"/>
    <w:rsid w:val="00FA293B"/>
    <w:rsid w:val="00FC33B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Mostafa Toko</cp:lastModifiedBy>
  <cp:revision>15</cp:revision>
  <cp:lastPrinted>2023-12-14T08:40:00Z</cp:lastPrinted>
  <dcterms:created xsi:type="dcterms:W3CDTF">2023-07-11T08:15:00Z</dcterms:created>
  <dcterms:modified xsi:type="dcterms:W3CDTF">2024-01-04T11:28:00Z</dcterms:modified>
</cp:coreProperties>
</file>