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20C47D68" w:rsidR="00B235FD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718B0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718B0" w:rsidRPr="000F5BBC" w:rsidRDefault="005718B0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13196134" w:rsidR="005718B0" w:rsidRDefault="005718B0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718B0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718B0" w:rsidRPr="000F5BBC" w:rsidRDefault="005718B0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54FB6BFA" w:rsidR="005718B0" w:rsidRDefault="00D4738C" w:rsidP="004327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883784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0289B">
              <w:rPr>
                <w:color w:val="000000"/>
                <w:sz w:val="24"/>
                <w:szCs w:val="24"/>
              </w:rPr>
              <w:t xml:space="preserve">  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B44E60">
              <w:rPr>
                <w:rFonts w:hint="cs"/>
                <w:color w:val="000000"/>
                <w:sz w:val="24"/>
                <w:szCs w:val="24"/>
                <w:rtl/>
              </w:rPr>
              <w:t>86</w:t>
            </w:r>
            <w:bookmarkStart w:id="0" w:name="_GoBack"/>
            <w:bookmarkEnd w:id="0"/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9A6B68">
              <w:rPr>
                <w:rFonts w:hint="cs"/>
                <w:color w:val="000000"/>
                <w:sz w:val="24"/>
                <w:szCs w:val="24"/>
                <w:rtl/>
              </w:rPr>
              <w:t xml:space="preserve">س ش. تاريخ </w:t>
            </w:r>
            <w:r w:rsidR="0043273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16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27045015" w:rsidR="00B235FD" w:rsidRDefault="0043273E" w:rsidP="004C2F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اشغال </w:t>
            </w:r>
            <w:r>
              <w:rPr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تاهيل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الطريق من عين العامري الى الدهيبية في بلدة المنية الضنية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634980DE" w:rsidR="00B235FD" w:rsidRPr="008D3049" w:rsidRDefault="0043273E" w:rsidP="00CF323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اشغال </w:t>
            </w:r>
            <w:r>
              <w:rPr>
                <w:b/>
                <w:bCs/>
                <w:color w:val="000000"/>
                <w:sz w:val="28"/>
                <w:szCs w:val="28"/>
                <w:rtl/>
                <w:lang w:bidi="ar-LB"/>
              </w:rPr>
              <w:t xml:space="preserve">تاهيل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الطريق من عين العامري الى الدهيبية في بلدة المنية الضنية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من شركا</w:t>
            </w:r>
            <w:r w:rsidR="00073CDA">
              <w:rPr>
                <w:rFonts w:hint="cs"/>
                <w:color w:val="000000"/>
                <w:sz w:val="24"/>
                <w:szCs w:val="24"/>
                <w:rtl/>
              </w:rPr>
              <w:t>ت مختصة بطريقة مباشرة وان يستوفو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شروط الاشتراك في الصفقة</w:t>
            </w:r>
            <w:r w:rsidR="005718B0"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D82120C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، أشغال، ، ...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61FB3930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DCDD6AD" w:rsidR="00B235FD" w:rsidRDefault="00CA7C6C" w:rsidP="005718B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52810B17" w:rsidR="00A049F7" w:rsidRDefault="00B6100B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12632ABF" w:rsidR="00B235FD" w:rsidRDefault="006552D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د.أ مئة دولار اميركي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1E2CCEE3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34C2FE53" w:rsidR="00B235FD" w:rsidRDefault="005718B0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</w:t>
            </w:r>
            <w:r w:rsidR="00CA7C6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1057B2E7" w:rsidR="005718B0" w:rsidRDefault="00120426" w:rsidP="0043273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43273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19653A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30</w:t>
            </w:r>
            <w:r w:rsidR="005718B0">
              <w:rPr>
                <w:rFonts w:hint="cs"/>
                <w:color w:val="000000"/>
                <w:sz w:val="24"/>
                <w:szCs w:val="24"/>
                <w:rtl/>
              </w:rPr>
              <w:t xml:space="preserve">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24243B33" w:rsidR="00120426" w:rsidRPr="006552DC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18A39D97" w:rsidR="00120426" w:rsidRDefault="00120426" w:rsidP="0043273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4C2FB6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:30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62F26A83" w:rsidR="00120426" w:rsidRDefault="0060226B" w:rsidP="0060226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لم ي</w:t>
            </w:r>
            <w:r w:rsidR="00737912"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الاعلان 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7CC6430A" w:rsidR="00120426" w:rsidRDefault="00120426" w:rsidP="0043273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26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C0289B"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B05BB8B" w:rsidR="00120426" w:rsidRDefault="00120426" w:rsidP="0043273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01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12:00</w:t>
            </w: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FE0C993" w:rsidR="00120426" w:rsidRDefault="00120426" w:rsidP="0043273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06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0226B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E437C4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54A23932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F8C655E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E437C4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E437C4" w:rsidRPr="000F5BBC" w:rsidRDefault="00E437C4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358D5FFB" w:rsidR="00E437C4" w:rsidRDefault="00E437C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00E27A54" w:rsidR="00B235FD" w:rsidRDefault="00CA7C6C" w:rsidP="004327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200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 xml:space="preserve">,000,000 ل.ل </w:t>
            </w:r>
            <w:r w:rsidR="00CF3236">
              <w:rPr>
                <w:rFonts w:hint="cs"/>
                <w:color w:val="000000"/>
                <w:sz w:val="24"/>
                <w:szCs w:val="24"/>
                <w:rtl/>
              </w:rPr>
              <w:t xml:space="preserve">مئتان 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مليون ليرة لبنانية لا غير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 w:rsidR="00F82397">
              <w:rPr>
                <w:rFonts w:hint="cs"/>
                <w:color w:val="000000"/>
                <w:sz w:val="24"/>
                <w:szCs w:val="24"/>
                <w:rtl/>
              </w:rPr>
              <w:t>للصفقة/</w:t>
            </w:r>
            <w:r w:rsidR="00C86499"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3B5D101B" w:rsidR="00B235FD" w:rsidRDefault="00CA7C6C" w:rsidP="004327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43273E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 w:rsidR="00E437C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552DC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063E64D9" w:rsidR="00B235FD" w:rsidRDefault="00CA7C6C" w:rsidP="00CF3236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F32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القسم المالي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E437C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379114-01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r w:rsidR="00CF3236">
              <w:rPr>
                <w:rFonts w:ascii="Arial" w:eastAsia="Arial" w:hAnsi="Arial" w:cs="Arial"/>
                <w:color w:val="000000"/>
                <w:sz w:val="24"/>
                <w:szCs w:val="24"/>
              </w:rPr>
              <w:t>hrc.gov.lb@outlook.com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68603" w14:textId="77777777" w:rsidR="0081427A" w:rsidRDefault="0081427A">
      <w:pPr>
        <w:spacing w:line="240" w:lineRule="auto"/>
      </w:pPr>
      <w:r>
        <w:separator/>
      </w:r>
    </w:p>
  </w:endnote>
  <w:endnote w:type="continuationSeparator" w:id="0">
    <w:p w14:paraId="4432CCCA" w14:textId="77777777" w:rsidR="0081427A" w:rsidRDefault="008142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DDC6B9" w14:textId="77777777" w:rsidR="0081427A" w:rsidRDefault="0081427A">
      <w:pPr>
        <w:spacing w:line="240" w:lineRule="auto"/>
      </w:pPr>
      <w:r>
        <w:separator/>
      </w:r>
    </w:p>
  </w:footnote>
  <w:footnote w:type="continuationSeparator" w:id="0">
    <w:p w14:paraId="1CC7CAC1" w14:textId="77777777" w:rsidR="0081427A" w:rsidRDefault="008142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51B21"/>
    <w:rsid w:val="00057E7A"/>
    <w:rsid w:val="00073CDA"/>
    <w:rsid w:val="000B1E9F"/>
    <w:rsid w:val="000C323F"/>
    <w:rsid w:val="000C4C75"/>
    <w:rsid w:val="000F5BBC"/>
    <w:rsid w:val="001176D5"/>
    <w:rsid w:val="00120426"/>
    <w:rsid w:val="0018466D"/>
    <w:rsid w:val="0019653A"/>
    <w:rsid w:val="001A6269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C2302"/>
    <w:rsid w:val="003D35EC"/>
    <w:rsid w:val="003E6A30"/>
    <w:rsid w:val="003F552D"/>
    <w:rsid w:val="00421691"/>
    <w:rsid w:val="0043273E"/>
    <w:rsid w:val="00493266"/>
    <w:rsid w:val="004A1335"/>
    <w:rsid w:val="004B062A"/>
    <w:rsid w:val="004C2FB6"/>
    <w:rsid w:val="004C34D2"/>
    <w:rsid w:val="0053774B"/>
    <w:rsid w:val="00560775"/>
    <w:rsid w:val="005718B0"/>
    <w:rsid w:val="0058177C"/>
    <w:rsid w:val="005A0FD0"/>
    <w:rsid w:val="005F12E2"/>
    <w:rsid w:val="00600C24"/>
    <w:rsid w:val="0060226B"/>
    <w:rsid w:val="00602315"/>
    <w:rsid w:val="00607625"/>
    <w:rsid w:val="00614D21"/>
    <w:rsid w:val="00646963"/>
    <w:rsid w:val="006552DC"/>
    <w:rsid w:val="0068607B"/>
    <w:rsid w:val="00693D36"/>
    <w:rsid w:val="00710D03"/>
    <w:rsid w:val="00711B62"/>
    <w:rsid w:val="00737912"/>
    <w:rsid w:val="0074061A"/>
    <w:rsid w:val="00750C8B"/>
    <w:rsid w:val="007524D1"/>
    <w:rsid w:val="00754AF4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427A"/>
    <w:rsid w:val="0081782A"/>
    <w:rsid w:val="00823E2E"/>
    <w:rsid w:val="00851D77"/>
    <w:rsid w:val="00883784"/>
    <w:rsid w:val="008D3049"/>
    <w:rsid w:val="008E70EB"/>
    <w:rsid w:val="008F7D3E"/>
    <w:rsid w:val="0091237C"/>
    <w:rsid w:val="009168D1"/>
    <w:rsid w:val="0092753D"/>
    <w:rsid w:val="0093486D"/>
    <w:rsid w:val="00940B28"/>
    <w:rsid w:val="009552E8"/>
    <w:rsid w:val="009672A0"/>
    <w:rsid w:val="00967D45"/>
    <w:rsid w:val="00977899"/>
    <w:rsid w:val="00985382"/>
    <w:rsid w:val="009A5DF9"/>
    <w:rsid w:val="009A6B68"/>
    <w:rsid w:val="009C1033"/>
    <w:rsid w:val="009D4EF8"/>
    <w:rsid w:val="00A049F7"/>
    <w:rsid w:val="00A16C78"/>
    <w:rsid w:val="00A23D1D"/>
    <w:rsid w:val="00A859BE"/>
    <w:rsid w:val="00A975FF"/>
    <w:rsid w:val="00AA2A6E"/>
    <w:rsid w:val="00AE0E36"/>
    <w:rsid w:val="00B111F4"/>
    <w:rsid w:val="00B235FD"/>
    <w:rsid w:val="00B44E60"/>
    <w:rsid w:val="00B6100B"/>
    <w:rsid w:val="00B907AE"/>
    <w:rsid w:val="00C0289B"/>
    <w:rsid w:val="00C07FFD"/>
    <w:rsid w:val="00C17CA5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4E29"/>
    <w:rsid w:val="00CF3236"/>
    <w:rsid w:val="00CF4D51"/>
    <w:rsid w:val="00D12C75"/>
    <w:rsid w:val="00D15312"/>
    <w:rsid w:val="00D40723"/>
    <w:rsid w:val="00D4738C"/>
    <w:rsid w:val="00D7469C"/>
    <w:rsid w:val="00D77AA6"/>
    <w:rsid w:val="00DF2339"/>
    <w:rsid w:val="00E30E9C"/>
    <w:rsid w:val="00E35D1F"/>
    <w:rsid w:val="00E36313"/>
    <w:rsid w:val="00E437C4"/>
    <w:rsid w:val="00E56044"/>
    <w:rsid w:val="00E60DD0"/>
    <w:rsid w:val="00E71EC5"/>
    <w:rsid w:val="00E85B0F"/>
    <w:rsid w:val="00EC5F24"/>
    <w:rsid w:val="00EE738A"/>
    <w:rsid w:val="00F04DAC"/>
    <w:rsid w:val="00F43241"/>
    <w:rsid w:val="00F65409"/>
    <w:rsid w:val="00F82397"/>
    <w:rsid w:val="00FA293B"/>
    <w:rsid w:val="00FC33B0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Mostafa Toko</cp:lastModifiedBy>
  <cp:revision>21</cp:revision>
  <cp:lastPrinted>2024-04-16T07:06:00Z</cp:lastPrinted>
  <dcterms:created xsi:type="dcterms:W3CDTF">2023-07-11T08:15:00Z</dcterms:created>
  <dcterms:modified xsi:type="dcterms:W3CDTF">2024-04-16T07:16:00Z</dcterms:modified>
</cp:coreProperties>
</file>