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8F2166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8F2166" w:rsidRPr="000F5BBC" w:rsidRDefault="008F2166" w:rsidP="008F2166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33FD66AB" w:rsidR="008F2166" w:rsidRDefault="008F2166" w:rsidP="008F216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الهيئة العليا للاغاثة</w:t>
            </w:r>
          </w:p>
        </w:tc>
      </w:tr>
      <w:tr w:rsidR="008F2166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8F2166" w:rsidRPr="000F5BBC" w:rsidRDefault="008F2166" w:rsidP="008F2166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6F1518A5" w14:textId="62D4C5F8" w:rsidR="008F2166" w:rsidRDefault="008F2166" w:rsidP="008F216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8F2166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8F2166" w:rsidRPr="000F5BBC" w:rsidRDefault="008F2166" w:rsidP="008F2166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1075FEA4" w:rsidR="008F2166" w:rsidRDefault="008F2166" w:rsidP="008F216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="00CD5BF1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س ش. تاريخ </w:t>
            </w:r>
            <w:r w:rsidR="00CD5BF1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/05/2024</w:t>
            </w:r>
          </w:p>
        </w:tc>
      </w:tr>
      <w:tr w:rsidR="008F2166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8F2166" w:rsidRPr="000F5BBC" w:rsidRDefault="008F2166" w:rsidP="008F2166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13BB69D9" w:rsidR="008F2166" w:rsidRDefault="00CD5BF1" w:rsidP="008F216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Simplified Arabic"/>
                <w:sz w:val="28"/>
                <w:szCs w:val="28"/>
                <w:rtl/>
                <w:lang w:bidi="ar-LB"/>
              </w:rPr>
              <w:t xml:space="preserve">تنفيذ اشغال </w:t>
            </w:r>
            <w:r>
              <w:rPr>
                <w:rFonts w:cs="Simplified Arabic" w:hint="cs"/>
                <w:sz w:val="28"/>
                <w:szCs w:val="28"/>
                <w:rtl/>
                <w:lang w:bidi="ar-LB"/>
              </w:rPr>
              <w:t>تاهيل طريق في منطقة ابي سمرا - طرابلس</w:t>
            </w: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153C625B" w:rsidR="00B235FD" w:rsidRPr="008D3049" w:rsidRDefault="00CD5BF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Simplified Arabic"/>
                <w:sz w:val="28"/>
                <w:szCs w:val="28"/>
                <w:rtl/>
                <w:lang w:bidi="ar-LB"/>
              </w:rPr>
              <w:t xml:space="preserve">تنفيذ اشغال </w:t>
            </w:r>
            <w:r>
              <w:rPr>
                <w:rFonts w:cs="Simplified Arabic" w:hint="cs"/>
                <w:sz w:val="28"/>
                <w:szCs w:val="28"/>
                <w:rtl/>
                <w:lang w:bidi="ar-LB"/>
              </w:rPr>
              <w:t>تاهيل طريق في منطقة ابي سمرا - طرابلس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8F2166">
              <w:rPr>
                <w:rFonts w:hint="cs"/>
                <w:color w:val="000000"/>
                <w:sz w:val="24"/>
                <w:szCs w:val="24"/>
                <w:rtl/>
              </w:rPr>
              <w:t>من شركات مختصة بطريقة مباشرة وان يستوفو شروط الاشتراك في الصفقة</w:t>
            </w:r>
            <w:r w:rsidR="008F2166" w:rsidRPr="008D3049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8F2166">
              <w:rPr>
                <w:rFonts w:hint="cs"/>
                <w:color w:val="000000"/>
                <w:sz w:val="24"/>
                <w:szCs w:val="24"/>
                <w:rtl/>
              </w:rPr>
              <w:t>ضمن مهلة شهر من تاريخ اعطاء الملتزم امر مباشرة الاعمال</w:t>
            </w: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09D6B314"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، أشغال، ، ...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0C6746AF" w:rsidR="00B235FD" w:rsidRDefault="002D7A72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F6185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تقديم أسعار </w:t>
            </w:r>
            <w:r w:rsidR="008F2166">
              <w:rPr>
                <w:color w:val="000000"/>
                <w:sz w:val="24"/>
                <w:szCs w:val="24"/>
              </w:rPr>
              <w:t>(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710F52F4" w:rsidR="009A3962" w:rsidRDefault="009A3962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</w:p>
        </w:tc>
      </w:tr>
      <w:tr w:rsidR="009C7559" w14:paraId="7449883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7B5C30" w14:textId="5A905A21" w:rsidR="009C7559" w:rsidRDefault="009C7559" w:rsidP="009C755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D8C8EA7" w14:textId="73EE615C" w:rsidR="009C7559" w:rsidRDefault="009C7559" w:rsidP="009C755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 لا ينطبق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1B19F70B"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</w:t>
            </w:r>
          </w:p>
        </w:tc>
      </w:tr>
      <w:tr w:rsidR="008F2166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8F2166" w:rsidRPr="000F5BBC" w:rsidRDefault="008F2166" w:rsidP="008F2166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4E5E3507" w:rsidR="008F2166" w:rsidRDefault="008F2166" w:rsidP="008F216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100  د.أ مئة دولار اميركي</w:t>
            </w:r>
          </w:p>
        </w:tc>
      </w:tr>
      <w:tr w:rsidR="008F2166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8F2166" w:rsidRPr="000F5BBC" w:rsidRDefault="008F2166" w:rsidP="008F2166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0F253266" w:rsidR="008F2166" w:rsidRDefault="008F2166" w:rsidP="008F2166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8F2166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8F2166" w:rsidRPr="000F5BBC" w:rsidRDefault="008F2166" w:rsidP="008F2166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4691296A" w:rsidR="008F2166" w:rsidRDefault="008F2166" w:rsidP="008F216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تحدد محلق 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بالاضافة الى ملحق دفتر الشروط الذي يحدد اي</w:t>
            </w:r>
            <w:r>
              <w:rPr>
                <w:color w:val="000000"/>
                <w:sz w:val="24"/>
                <w:szCs w:val="24"/>
                <w:rtl/>
              </w:rPr>
              <w:t xml:space="preserve"> أدلة مستندية أو معلومات أخرى يجب على العارضين أن يقدّموها لإثبات مؤهلاتهم.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127AE654" w14:textId="5D132AC6" w:rsidR="008F2166" w:rsidRDefault="008F2166" w:rsidP="008F216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CD5BF1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20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11:30 صباحا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076023BC" w14:textId="60AE1C27" w:rsidR="00A172A5" w:rsidRPr="008F2166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8F2166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8F2166" w:rsidRPr="000F5BBC" w:rsidRDefault="008F2166" w:rsidP="008F216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7C5A552D" w:rsidR="008F2166" w:rsidRDefault="008F2166" w:rsidP="008F216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CD5BF1">
              <w:rPr>
                <w:rFonts w:hint="cs"/>
                <w:color w:val="000000"/>
                <w:sz w:val="24"/>
                <w:szCs w:val="24"/>
                <w:rtl/>
              </w:rPr>
              <w:t>20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11:30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A172A5" w14:paraId="6B79535C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2B6245E0"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C04D5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8F2166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8F2166" w:rsidRPr="000F5BBC" w:rsidRDefault="008F2166" w:rsidP="008F216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E2FF751" w14:textId="57A8B50C" w:rsidR="008F2166" w:rsidRDefault="008F2166" w:rsidP="008F216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8F2166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8F2166" w:rsidRPr="000F5BBC" w:rsidRDefault="008F2166" w:rsidP="008F216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6825386" w14:textId="16CFB366" w:rsidR="008F2166" w:rsidRDefault="008F2166" w:rsidP="008F216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8F2166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8F2166" w:rsidRPr="000F5BBC" w:rsidRDefault="008F2166" w:rsidP="008F216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6A0D1FEC" w14:textId="02E3DFC9" w:rsidR="008F2166" w:rsidRDefault="008F2166" w:rsidP="008F216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2CF77AAB" w:rsidR="00206B49" w:rsidRDefault="00206B49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 (</w:t>
            </w:r>
            <w:r w:rsidR="008F2166">
              <w:rPr>
                <w:rFonts w:hint="cs"/>
                <w:color w:val="000000"/>
                <w:sz w:val="24"/>
                <w:szCs w:val="24"/>
                <w:rtl/>
              </w:rPr>
              <w:t xml:space="preserve"> سبعون مليون ليرة لبنانية </w:t>
            </w:r>
            <w:r w:rsidR="00CD5BF1">
              <w:rPr>
                <w:rFonts w:hint="cs"/>
                <w:color w:val="000000"/>
                <w:sz w:val="24"/>
                <w:szCs w:val="24"/>
                <w:rtl/>
              </w:rPr>
              <w:t>60</w:t>
            </w:r>
            <w:r w:rsidR="008F2166">
              <w:rPr>
                <w:rFonts w:hint="cs"/>
                <w:color w:val="000000"/>
                <w:sz w:val="24"/>
                <w:szCs w:val="24"/>
                <w:rtl/>
              </w:rPr>
              <w:t>,000,000</w:t>
            </w:r>
            <w:r>
              <w:rPr>
                <w:color w:val="000000"/>
                <w:sz w:val="24"/>
                <w:szCs w:val="24"/>
                <w:rtl/>
              </w:rPr>
              <w:t xml:space="preserve">)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(للصفقة/)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5F666D5A" w:rsidR="00206B49" w:rsidRDefault="00CD5BF1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20</w:t>
            </w:r>
            <w:r w:rsidR="008F2166">
              <w:rPr>
                <w:rFonts w:hint="cs"/>
                <w:color w:val="000000"/>
                <w:sz w:val="24"/>
                <w:szCs w:val="24"/>
                <w:rtl/>
              </w:rPr>
              <w:t>/07/2024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8759209" w14:textId="77777777" w:rsidR="008F2166" w:rsidRPr="00EC5F24" w:rsidRDefault="008F2166" w:rsidP="008F2166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51705D67" w:rsidR="00B235FD" w:rsidRDefault="008F2166" w:rsidP="008F2166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القسم المالي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379114-01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hrc.gov.lb@outlook.com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41817" w14:textId="77777777" w:rsidR="005A6D4B" w:rsidRDefault="005A6D4B">
      <w:pPr>
        <w:spacing w:line="240" w:lineRule="auto"/>
      </w:pPr>
      <w:r>
        <w:separator/>
      </w:r>
    </w:p>
  </w:endnote>
  <w:endnote w:type="continuationSeparator" w:id="0">
    <w:p w14:paraId="4B471074" w14:textId="77777777" w:rsidR="005A6D4B" w:rsidRDefault="005A6D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CA644" w14:textId="2E139BBB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</w:t>
    </w:r>
    <w:r w:rsidR="009C04A6">
      <w:rPr>
        <w:rFonts w:hint="cs"/>
        <w:color w:val="000000"/>
        <w:rtl/>
        <w:lang w:bidi="ar-LB"/>
      </w:rPr>
      <w:t xml:space="preserve">+ </w:t>
    </w:r>
    <w:r w:rsidR="009C04A6">
      <w:rPr>
        <w:color w:val="000000"/>
        <w:lang w:bidi="ar-LB"/>
      </w:rPr>
      <w:t>pdf</w:t>
    </w:r>
    <w:r w:rsidR="009C04A6">
      <w:rPr>
        <w:rFonts w:hint="cs"/>
        <w:color w:val="000000"/>
        <w:rtl/>
        <w:lang w:bidi="ar-LB"/>
      </w:rPr>
      <w:t xml:space="preserve"> </w:t>
    </w:r>
    <w:r w:rsidR="00312085">
      <w:rPr>
        <w:rFonts w:hint="cs"/>
        <w:color w:val="000000"/>
        <w:rtl/>
        <w:lang w:bidi="ar-LB"/>
      </w:rPr>
      <w:t xml:space="preserve">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B05E3" w14:textId="77777777" w:rsidR="005A6D4B" w:rsidRDefault="005A6D4B">
      <w:pPr>
        <w:spacing w:line="240" w:lineRule="auto"/>
      </w:pPr>
      <w:r>
        <w:separator/>
      </w:r>
    </w:p>
  </w:footnote>
  <w:footnote w:type="continuationSeparator" w:id="0">
    <w:p w14:paraId="6C48924E" w14:textId="77777777" w:rsidR="005A6D4B" w:rsidRDefault="005A6D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E10102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4C36D4F5" w14:textId="77777777" w:rsidR="00E10102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E10102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584F4F69" w14:textId="77777777" w:rsidR="00E10102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51B21"/>
    <w:rsid w:val="00057E7A"/>
    <w:rsid w:val="000C323F"/>
    <w:rsid w:val="000C4C75"/>
    <w:rsid w:val="000F5BBC"/>
    <w:rsid w:val="001176D5"/>
    <w:rsid w:val="001532FA"/>
    <w:rsid w:val="0018466D"/>
    <w:rsid w:val="001A4716"/>
    <w:rsid w:val="001B03BC"/>
    <w:rsid w:val="00206B49"/>
    <w:rsid w:val="0021171F"/>
    <w:rsid w:val="002208E1"/>
    <w:rsid w:val="00232E85"/>
    <w:rsid w:val="00241015"/>
    <w:rsid w:val="00257D4C"/>
    <w:rsid w:val="002846FE"/>
    <w:rsid w:val="0029172A"/>
    <w:rsid w:val="00297452"/>
    <w:rsid w:val="002B494C"/>
    <w:rsid w:val="002B7048"/>
    <w:rsid w:val="002C14E6"/>
    <w:rsid w:val="002D7A72"/>
    <w:rsid w:val="002E4633"/>
    <w:rsid w:val="00312085"/>
    <w:rsid w:val="00376DEB"/>
    <w:rsid w:val="003D35EC"/>
    <w:rsid w:val="003E594F"/>
    <w:rsid w:val="00421177"/>
    <w:rsid w:val="00421691"/>
    <w:rsid w:val="00426B60"/>
    <w:rsid w:val="00493266"/>
    <w:rsid w:val="004A1335"/>
    <w:rsid w:val="004B062A"/>
    <w:rsid w:val="004C34D2"/>
    <w:rsid w:val="004F6185"/>
    <w:rsid w:val="0053774B"/>
    <w:rsid w:val="00560775"/>
    <w:rsid w:val="005A0FD0"/>
    <w:rsid w:val="005A5719"/>
    <w:rsid w:val="005A6D4B"/>
    <w:rsid w:val="00602315"/>
    <w:rsid w:val="00607625"/>
    <w:rsid w:val="00614D21"/>
    <w:rsid w:val="00646963"/>
    <w:rsid w:val="00693D36"/>
    <w:rsid w:val="006B5B5A"/>
    <w:rsid w:val="006C7163"/>
    <w:rsid w:val="00710D03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D3049"/>
    <w:rsid w:val="008E70EB"/>
    <w:rsid w:val="008F2166"/>
    <w:rsid w:val="0091237C"/>
    <w:rsid w:val="009168D1"/>
    <w:rsid w:val="00925BF0"/>
    <w:rsid w:val="0092753D"/>
    <w:rsid w:val="00940B28"/>
    <w:rsid w:val="009552E8"/>
    <w:rsid w:val="00967D45"/>
    <w:rsid w:val="00977899"/>
    <w:rsid w:val="00985382"/>
    <w:rsid w:val="009945A4"/>
    <w:rsid w:val="009A3962"/>
    <w:rsid w:val="009C04A6"/>
    <w:rsid w:val="009C7559"/>
    <w:rsid w:val="009C7D15"/>
    <w:rsid w:val="009D4EF8"/>
    <w:rsid w:val="00A049F7"/>
    <w:rsid w:val="00A172A5"/>
    <w:rsid w:val="00A23D1D"/>
    <w:rsid w:val="00A859BE"/>
    <w:rsid w:val="00A975FF"/>
    <w:rsid w:val="00AA2A6E"/>
    <w:rsid w:val="00AE0E36"/>
    <w:rsid w:val="00B111F4"/>
    <w:rsid w:val="00B235FD"/>
    <w:rsid w:val="00B23D2D"/>
    <w:rsid w:val="00B907AE"/>
    <w:rsid w:val="00C04D5C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D5BF1"/>
    <w:rsid w:val="00CF4D51"/>
    <w:rsid w:val="00D15312"/>
    <w:rsid w:val="00D40723"/>
    <w:rsid w:val="00D7469C"/>
    <w:rsid w:val="00D77AA6"/>
    <w:rsid w:val="00D93ABD"/>
    <w:rsid w:val="00DA1D13"/>
    <w:rsid w:val="00E10102"/>
    <w:rsid w:val="00E30E9C"/>
    <w:rsid w:val="00E35D1F"/>
    <w:rsid w:val="00E36313"/>
    <w:rsid w:val="00E4646C"/>
    <w:rsid w:val="00E56044"/>
    <w:rsid w:val="00E60DD0"/>
    <w:rsid w:val="00EB30B4"/>
    <w:rsid w:val="00EC214E"/>
    <w:rsid w:val="00EE738A"/>
    <w:rsid w:val="00F04DAC"/>
    <w:rsid w:val="00F311FB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2022-08-29T09:45:00Z</cp:lastPrinted>
  <dcterms:created xsi:type="dcterms:W3CDTF">2024-05-17T08:03:00Z</dcterms:created>
  <dcterms:modified xsi:type="dcterms:W3CDTF">2024-05-17T08:12:00Z</dcterms:modified>
</cp:coreProperties>
</file>