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459592E4" w:rsidR="00B235FD" w:rsidRDefault="00B52B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52BAF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52BAF" w:rsidRPr="000F5BBC" w:rsidRDefault="00B52BAF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72C6C505" w:rsidR="00B52BAF" w:rsidRDefault="00B52B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52BAF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52BAF" w:rsidRPr="000F5BBC" w:rsidRDefault="00B52BAF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525CA123" w:rsidR="00B52BAF" w:rsidRDefault="00B52BAF" w:rsidP="00A17A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17A3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261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/08/2023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6C9405F" w:rsidR="00B235FD" w:rsidRDefault="00A17A3F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>تنفيذ اشغال تزفيت وترميم حفر في طرقات احياء مدينة طرابلس - قسم رقم 1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026D29B6" w:rsidR="00B235FD" w:rsidRPr="008D3049" w:rsidRDefault="00A17A3F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>تنفيذ اشغال تزفيت وترميم حفر في طرقات احياء مدينة طرابلس - قسم رقم 1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415655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255FA60" w:rsidR="00B235FD" w:rsidRDefault="00CA7C6C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5773098B" w:rsidR="00B235FD" w:rsidRDefault="002D7A7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341FD13" w:rsidR="009A3962" w:rsidRDefault="009A396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596AB1A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402EDF2F" w:rsidR="00A049F7" w:rsidRDefault="00A049F7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580EFE1" w:rsidR="00B235FD" w:rsidRDefault="004156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 لا غير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7E7F5D75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5655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415655" w:rsidRPr="000F5BBC" w:rsidRDefault="00415655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03B8B98" w:rsidR="00415655" w:rsidRDefault="004156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739DF574" w:rsidR="009552E8" w:rsidRDefault="009552E8" w:rsidP="00A17A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5D93FCDF" w:rsidR="00A172A5" w:rsidRDefault="00051B21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6B2BE80D" w:rsidR="0029172A" w:rsidRDefault="0029172A" w:rsidP="00A17A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4BB77392" w:rsidR="00A172A5" w:rsidRDefault="00A55607" w:rsidP="00A5560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الاعلان</w:t>
            </w:r>
            <w:bookmarkStart w:id="0" w:name="_GoBack"/>
            <w:bookmarkEnd w:id="0"/>
          </w:p>
        </w:tc>
      </w:tr>
      <w:tr w:rsidR="0041565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BBD3C79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29684A2D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4F27BFDB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468F76D1" w:rsidR="00206B49" w:rsidRDefault="00206B49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 xml:space="preserve">80,000,000 ل.ل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A4EAD04" w:rsidR="00206B49" w:rsidRDefault="00A17A3F" w:rsidP="00A17A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0937826" w:rsidR="00B235FD" w:rsidRDefault="00CA7C6C" w:rsidP="00415655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15655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EF1C4" w14:textId="77777777" w:rsidR="0020496F" w:rsidRDefault="0020496F">
      <w:pPr>
        <w:spacing w:line="240" w:lineRule="auto"/>
      </w:pPr>
      <w:r>
        <w:separator/>
      </w:r>
    </w:p>
  </w:endnote>
  <w:endnote w:type="continuationSeparator" w:id="0">
    <w:p w14:paraId="28513C7E" w14:textId="77777777" w:rsidR="0020496F" w:rsidRDefault="00204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78591" w14:textId="77777777" w:rsidR="0020496F" w:rsidRDefault="0020496F">
      <w:pPr>
        <w:spacing w:line="240" w:lineRule="auto"/>
      </w:pPr>
      <w:r>
        <w:separator/>
      </w:r>
    </w:p>
  </w:footnote>
  <w:footnote w:type="continuationSeparator" w:id="0">
    <w:p w14:paraId="44F8D73A" w14:textId="77777777" w:rsidR="0020496F" w:rsidRDefault="002049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5159"/>
    <w:rsid w:val="001176D5"/>
    <w:rsid w:val="001532FA"/>
    <w:rsid w:val="0018466D"/>
    <w:rsid w:val="001A4716"/>
    <w:rsid w:val="001B03BC"/>
    <w:rsid w:val="0020496F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15655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067C4"/>
    <w:rsid w:val="00A172A5"/>
    <w:rsid w:val="00A17A3F"/>
    <w:rsid w:val="00A23D1D"/>
    <w:rsid w:val="00A55607"/>
    <w:rsid w:val="00A859BE"/>
    <w:rsid w:val="00A975FF"/>
    <w:rsid w:val="00AA2A6E"/>
    <w:rsid w:val="00AE0E36"/>
    <w:rsid w:val="00B111F4"/>
    <w:rsid w:val="00B235FD"/>
    <w:rsid w:val="00B23D2D"/>
    <w:rsid w:val="00B52BAF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A2B49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5</cp:revision>
  <cp:lastPrinted>2022-08-29T09:45:00Z</cp:lastPrinted>
  <dcterms:created xsi:type="dcterms:W3CDTF">2023-08-24T07:17:00Z</dcterms:created>
  <dcterms:modified xsi:type="dcterms:W3CDTF">2023-08-31T09:03:00Z</dcterms:modified>
</cp:coreProperties>
</file>